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7B" w:rsidRDefault="00E1467B" w:rsidP="00E1467B">
      <w:pPr>
        <w:pStyle w:val="a3"/>
        <w:shd w:val="clear" w:color="auto" w:fill="FFFFFF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№1</w:t>
      </w:r>
    </w:p>
    <w:p w:rsidR="005E7425" w:rsidRDefault="005E7425" w:rsidP="005E7425">
      <w:pPr>
        <w:pStyle w:val="a3"/>
        <w:shd w:val="clear" w:color="auto" w:fill="FFFFFF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Родительское собрание «Выбор модуля комплексного курса»</w:t>
      </w:r>
    </w:p>
    <w:p w:rsidR="00D21E6D" w:rsidRDefault="005E7425" w:rsidP="00D21E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«Основы религиозных культур и светской этики»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Задачи собрания:</w:t>
      </w:r>
    </w:p>
    <w:p w:rsidR="005E7425" w:rsidRDefault="005E7425" w:rsidP="00D21E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Ознакомить родителей с целями и задачами курса «Основы религиозных культур и светской этики».</w:t>
      </w:r>
    </w:p>
    <w:p w:rsidR="005E7425" w:rsidRDefault="005E7425" w:rsidP="00D21E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Анкета для родителей.</w:t>
      </w:r>
    </w:p>
    <w:p w:rsidR="005E7425" w:rsidRDefault="005E7425" w:rsidP="00D21E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Проведение </w:t>
      </w:r>
      <w:proofErr w:type="gramStart"/>
      <w:r>
        <w:rPr>
          <w:color w:val="000000"/>
        </w:rPr>
        <w:t>процедуры уточнения выбора модуля данного курса</w:t>
      </w:r>
      <w:proofErr w:type="gramEnd"/>
      <w:r>
        <w:rPr>
          <w:color w:val="000000"/>
        </w:rPr>
        <w:t xml:space="preserve"> родителями учащихся.</w:t>
      </w:r>
    </w:p>
    <w:p w:rsidR="005E7425" w:rsidRDefault="005E7425" w:rsidP="00D21E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Практические советы.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en-US"/>
        </w:rPr>
      </w:pPr>
      <w:r>
        <w:rPr>
          <w:b/>
          <w:bCs/>
          <w:color w:val="000000"/>
        </w:rPr>
        <w:t>Ход собрания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Собрание проводится с родителями 3 класса во втором полугодии.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I. Вступительное слово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hd w:val="clear" w:color="auto" w:fill="FFFFFF"/>
        </w:rPr>
        <w:t>Здравствуйте, уважаемые родители. Вопрос нашего родительского собрания - это введение курса ОРКСЭ в начальной школе.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Вы наверняка не раз обращали внимание и удивлялись, как легко дети обращаются с компьютером — они действуют и мыслят как бы внутри его, так быстро, естественно и свободно, что даже уследить за их действиями взрослому бывает трудно. И мы учимся у них.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Наши дети раньше взрослеют, больше знают, лучше разбираются в последних достижениях техники, говорят на другом языке, иначе одеваются и развлекаются, по-другому чувствуют и мыслят. Они приняли мир таким, какой он есть, и учатся выживать в нём, жить в новом мире по-новому.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Особенность современной эпохи в том, что мы, взрослые, осваиваем новые условия современной, динамично меняющейся жизни вместе с детьми, мы учимся вместе с ними. Для этого есть только один верный путь — диалог отцов и детей, взаимное и искреннее уважение родителей и детей, их желание слышать и понимать друг друга.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hd w:val="clear" w:color="auto" w:fill="FFFFFF"/>
        </w:rPr>
        <w:t>II.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b/>
          <w:bCs/>
          <w:color w:val="000000"/>
          <w:shd w:val="clear" w:color="auto" w:fill="FFFFFF"/>
        </w:rPr>
        <w:t>Нормативно-правовая основа преподавания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Преподавание ОРКСЭ в государственных и муниципальных общеобразовательных учреждениях осуществляется в соответствии с нормами законодательства Российской Федерации:</w:t>
      </w:r>
    </w:p>
    <w:p w:rsidR="005E7425" w:rsidRDefault="005E7425" w:rsidP="00D21E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Конституцией Российской Федерации;</w:t>
      </w:r>
    </w:p>
    <w:p w:rsidR="005E7425" w:rsidRDefault="005E7425" w:rsidP="00D21E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Закона «Об образовании» (ст.14 «содержание образования должно обеспечивать формирование духовно-нравственной личности»);</w:t>
      </w:r>
    </w:p>
    <w:p w:rsidR="005E7425" w:rsidRDefault="005E7425" w:rsidP="00D21E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ФГОС начального общего образования (приказ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РФ от 26.11.2010 N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373");</w:t>
      </w:r>
    </w:p>
    <w:p w:rsidR="005E7425" w:rsidRDefault="005E7425" w:rsidP="00D21E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Закон РФ «Об основных гарантиях прав ребенка в Российской Федерации»;</w:t>
      </w:r>
    </w:p>
    <w:p w:rsidR="005E7425" w:rsidRDefault="005E7425" w:rsidP="00D21E6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Закон РФ «О свободе совести и религиозных объединениях».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III.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Место комплексного учебного курса в  программе обучения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IV.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Введение и особенности курса «Основы религиозных культур и светской этики»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Именно воспитание подрастающего поколения в духе патриотизма, любви к своему народу, к своему отечеству, к тем духовно-нравственным достижениям, которые в течение </w:t>
      </w:r>
      <w:r>
        <w:rPr>
          <w:color w:val="000000"/>
        </w:rPr>
        <w:lastRenderedPageBreak/>
        <w:t>целого тысячелетия создавал наш народ. То есть, ни о каком преподавания «Закона Божия» речь не идет. Речь идет о предмете культурологическом. К каким-либо церковным службам и обрядам никто никого принуждать не будет!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Нравственное воспитание ребенка – одна из самых главных и самых трудных задач родителей, а в рамках этого курса школа предлагает вам свою профессиональную помощь</w:t>
      </w:r>
      <w:r>
        <w:rPr>
          <w:b/>
          <w:bCs/>
          <w:color w:val="000000"/>
        </w:rPr>
        <w:t>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Новый предмет вводится  в школьную программу с четвёртого класса. Курс «ОРКСЭ» является обязательным учебным предметом,  на его изучение.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Вас наверно тревожит вопрос: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Почему приходится выбирать родителям, что же изучать их ребенку в данном курсе?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Сейчас и попробуем разобраться.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Цель учебного курса ОРКСЭ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2.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В основные задачи курса входит</w:t>
      </w:r>
      <w:r>
        <w:rPr>
          <w:color w:val="000000"/>
        </w:rPr>
        <w:t>:</w:t>
      </w:r>
    </w:p>
    <w:p w:rsidR="005E7425" w:rsidRDefault="005E7425" w:rsidP="00D21E6D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формирование у школьников представления о религии (знакомство обучающихся с основами православной, мусульманской, буддийской, иудейской культур, основами мировых религиозных культур и светской этики;) как о важнейшей составляющей мировой культуры, воспитание толерантности, развитие способности самоопределения, осознанного выбора мировоззрения;</w:t>
      </w:r>
      <w:proofErr w:type="gramEnd"/>
    </w:p>
    <w:p w:rsidR="005E7425" w:rsidRDefault="005E7425" w:rsidP="00D21E6D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5E7425" w:rsidRDefault="005E7425" w:rsidP="00D21E6D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обобщение знаний, понятий и представлений о духовной культуре и морали, полученных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5E7425" w:rsidRDefault="005E7425" w:rsidP="00D21E6D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3. Учебный курс «Основы религиозных культур и светской этики»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(34 часа) для 4-5 классов основной школы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включает в себя 6 модулей, один из которых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изучается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с его согласия и по выбору его родителей (законных представителей):</w:t>
      </w:r>
    </w:p>
    <w:p w:rsidR="005E7425" w:rsidRDefault="005E7425" w:rsidP="00D21E6D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православной культуры;</w:t>
      </w:r>
    </w:p>
    <w:p w:rsidR="005E7425" w:rsidRDefault="005E7425" w:rsidP="00D21E6D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исламской культуры;</w:t>
      </w:r>
    </w:p>
    <w:p w:rsidR="005E7425" w:rsidRDefault="005E7425" w:rsidP="00D21E6D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буддийской культуры;</w:t>
      </w:r>
    </w:p>
    <w:p w:rsidR="005E7425" w:rsidRDefault="005E7425" w:rsidP="00D21E6D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иудейской культуры;</w:t>
      </w:r>
    </w:p>
    <w:p w:rsidR="005E7425" w:rsidRDefault="005E7425" w:rsidP="00D21E6D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мировых религиозных культур;</w:t>
      </w:r>
    </w:p>
    <w:p w:rsidR="005E7425" w:rsidRDefault="005E7425" w:rsidP="00D21E6D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светской этики.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Что будут изучать дети?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Итак, путем включения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в каждый модуль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материалов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по истории России и мира, литературе, музыки, живописи и изобразительному искусству, фрагменты биографий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известных людей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многонационального народа России.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Вы можете выбрать тот модуль, который согласуется с семейными традициями, их мировоззрением, нравственными установками.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Позволит дать школьникам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представление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 многообразии и взаимопроникновении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религиозной и светской культуры,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предоставит</w:t>
      </w:r>
      <w:r w:rsidRPr="005E7425">
        <w:rPr>
          <w:color w:val="000000"/>
        </w:rPr>
        <w:t xml:space="preserve"> </w:t>
      </w:r>
      <w:r>
        <w:rPr>
          <w:b/>
          <w:bCs/>
          <w:color w:val="000000"/>
        </w:rPr>
        <w:t>возможность обсуждать нравственные вопросы и вопросы светской этики,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с опорой </w:t>
      </w:r>
      <w:proofErr w:type="gramStart"/>
      <w:r>
        <w:rPr>
          <w:color w:val="000000"/>
        </w:rPr>
        <w:t>на те</w:t>
      </w:r>
      <w:proofErr w:type="gramEnd"/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культурные особенности и традиции</w:t>
      </w:r>
      <w:r>
        <w:rPr>
          <w:color w:val="000000"/>
        </w:rPr>
        <w:t>, которые для них представляют наибольший интерес.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Содержание всех модулей группируется вокруг трёх базовых национальных ценностей: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Отечество, семья и культурная традиция. </w:t>
      </w:r>
      <w:r>
        <w:rPr>
          <w:color w:val="000000"/>
        </w:rPr>
        <w:t>На этих базовых ценностях будет осуществляться воспитание детей в рамках нового курса.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Новый курс организован таким образом, что школьники, выбравшие для систематического изучения определённый модуль, получат общие представления и о содержании других модулей.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Каждый из модулей курса расскажет школьникам о системе вечных ценностей, богатейшем и разнообразном опыте нравственной жизни, примерах человеческого подвига во имя высших идеалов.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Предмет</w:t>
      </w:r>
      <w:r>
        <w:rPr>
          <w:rStyle w:val="apple-converted-space"/>
          <w:color w:val="000000"/>
        </w:rPr>
        <w:t> </w:t>
      </w:r>
      <w:proofErr w:type="spellStart"/>
      <w:r>
        <w:rPr>
          <w:b/>
          <w:bCs/>
          <w:color w:val="000000"/>
        </w:rPr>
        <w:t>безотметочный</w:t>
      </w:r>
      <w:proofErr w:type="spellEnd"/>
      <w:r>
        <w:rPr>
          <w:b/>
          <w:bCs/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вводится </w:t>
      </w:r>
      <w:proofErr w:type="gramStart"/>
      <w:r>
        <w:rPr>
          <w:color w:val="000000"/>
        </w:rPr>
        <w:t>качественная</w:t>
      </w:r>
      <w:proofErr w:type="gramEnd"/>
      <w:r>
        <w:rPr>
          <w:rStyle w:val="apple-converted-space"/>
          <w:color w:val="000000"/>
        </w:rPr>
        <w:t> </w:t>
      </w:r>
      <w:proofErr w:type="spellStart"/>
      <w:r>
        <w:rPr>
          <w:b/>
          <w:bCs/>
          <w:color w:val="000000"/>
        </w:rPr>
        <w:t>взаимооценка</w:t>
      </w:r>
      <w:proofErr w:type="spellEnd"/>
      <w:r>
        <w:rPr>
          <w:rStyle w:val="apple-converted-space"/>
          <w:color w:val="000000"/>
        </w:rPr>
        <w:t> </w:t>
      </w:r>
      <w:r>
        <w:rPr>
          <w:color w:val="000000"/>
        </w:rPr>
        <w:t>в виде создания и презентации творческих проектов, для оперативного контроля знаний и умений по курсу можно использовать систематизированные упражнения, тестовые задания разных типов.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целом по учебному курсу не предусмотрены большие домашние задания, требующие поиска дополнительной информации в книгах или Интернете. Гораздо важнее с воспитательной точки зрения организовать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живое общение</w:t>
      </w:r>
      <w:r>
        <w:rPr>
          <w:color w:val="000000"/>
        </w:rPr>
        <w:t>, совместное заинтересованное обсуждение детьми и взрослыми тех или иных жизненных, общественных, нравственных, исторических проблем как в школе на уроках, так и дома, в кругу семьи. Ведь именно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семья основана на любви, взаимной поддержке, взаимопонимании.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 у родителей, бабушек и дедушек, других взрослых есть немалый жизненный опыт, сложившийся взгляд на мир, понимание добра и зла, нравственные приоритеты и религиозные предпочтения. Именно это богатое содержание должно быть задействовано в учебно-воспитательном процессе. Такое слаженное, педагогически организованное взаимодействие учителя, ученика и родителей, других взрослых позволит, с одной стороны, существенно расширить содержание нового курса, придать ему личностные (родительские) смыслы. С другой стороны, это сделает общение детей с родителями, другими взрослыми на нравственные, жизненные темы более интенсивным, систематическим, глубоким и, в конечном счете, продуктивным.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Успешное решение воспитательных задач возможно только в согласованном взаимодействии семьи и школы. Новый учебный курс рассчитан именно на такое педагогическое партнёрство учителей и родителей.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V.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Практические советы, как вы можете помочь своему ребёнку в изучении курса «Основы религиозных культур и светской этики»</w:t>
      </w:r>
    </w:p>
    <w:p w:rsidR="005E7425" w:rsidRDefault="005E7425" w:rsidP="00D21E6D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Настройтесь на воспитание; отнеситесь к новому школьному курсу как к дополнительному средству нравственного развития вашего ребёнка; вы и есть главный для ребёнка воспитатель.</w:t>
      </w:r>
    </w:p>
    <w:p w:rsidR="005E7425" w:rsidRDefault="005E7425" w:rsidP="00D21E6D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Разговаривайте с детьми о том, что они изучали на уроках. Хорошее средство воспитания ребёнка — диалог между родителями и детьми о духовности и нравственности.</w:t>
      </w:r>
    </w:p>
    <w:p w:rsidR="005E7425" w:rsidRDefault="005E7425" w:rsidP="00D21E6D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Воспитывайте у ребёнка благожелательное отношение к людям другого мировоззрения.</w:t>
      </w:r>
    </w:p>
    <w:p w:rsidR="005E7425" w:rsidRDefault="005E7425" w:rsidP="00D21E6D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упускайте время, благоприятное для нравственного воспитания детей.</w:t>
      </w:r>
    </w:p>
    <w:p w:rsidR="005E7425" w:rsidRDefault="005E7425" w:rsidP="00D21E6D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забывайте, что никакой учебный курс сам по себе не воспитает вашего ребёнка; главное, что он может приобрести, изучая курс «Основы религиозных культур и светской этики», — понимание того, насколько важна нравственность для полноценной человеческой жизни. Всячески поддерживайте это в ребёнке.</w:t>
      </w:r>
    </w:p>
    <w:p w:rsidR="005E7425" w:rsidRDefault="005E7425" w:rsidP="00D21E6D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Создавайте в общении и взаимодействии с ребёнком воспитывающие ситуации, превращайте возникающие проблемы в нравственные уроки.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VI. Выбор модуля родителями. Заполнение анкеты.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VII. Дискуссия.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Подведение итогов и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результаты выборов модулей.</w:t>
      </w:r>
    </w:p>
    <w:p w:rsidR="005E7425" w:rsidRDefault="005E7425" w:rsidP="00D21E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E61E11" w:rsidRDefault="00E61E11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E61E11" w:rsidRDefault="00E61E11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lastRenderedPageBreak/>
        <w:t>Приложение 1</w:t>
      </w: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Анкета для родителей</w:t>
      </w:r>
    </w:p>
    <w:p w:rsidR="005E7425" w:rsidRDefault="00D21E6D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Ф. И. О</w:t>
      </w:r>
      <w:r w:rsidR="005E7425">
        <w:rPr>
          <w:b/>
          <w:bCs/>
          <w:i/>
          <w:iCs/>
          <w:color w:val="000000"/>
        </w:rPr>
        <w:t>. __________________________________________________________________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1. Какой модуль курса Вы выбрали для своего ребёнка?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Основы светской этики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Основы мировых религиозных культур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в) Основы православной культуры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г) Основы исламской культуры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д) Основы буддистской культуры</w:t>
      </w:r>
    </w:p>
    <w:p w:rsidR="005E7425" w:rsidRDefault="005E7425" w:rsidP="00D37AAC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е) Основы иудейской культуры</w:t>
      </w:r>
    </w:p>
    <w:p w:rsidR="00D21E6D" w:rsidRDefault="00D21E6D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2. Ваши основные мотивы при выборе модуля к</w:t>
      </w:r>
      <w:r w:rsidR="00D37AAC">
        <w:rPr>
          <w:b/>
          <w:bCs/>
          <w:color w:val="000000"/>
        </w:rPr>
        <w:t>омплексного учебного курса ОРКС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выбирали модуль, опираясь на собственные взгляды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на выбор повлияло мнение большинства родителей класса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в) руководствовались рекомендациями администрации школы или учителя</w:t>
      </w:r>
    </w:p>
    <w:p w:rsidR="005E7425" w:rsidRDefault="005E7425" w:rsidP="00D37AAC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г) иные причины выбора</w:t>
      </w:r>
    </w:p>
    <w:p w:rsidR="005E7425" w:rsidRDefault="005E7425" w:rsidP="00D21E6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е) ваш вариант ответа</w:t>
      </w:r>
    </w:p>
    <w:p w:rsidR="00D21E6D" w:rsidRDefault="00D21E6D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3. В чём вы видите риски, связанные с введением курса?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дополнительная нагрузка на школьника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принудительное навязывание веры, религии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в) обособление школьников по мировоззрению или национальной принадлежности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г) формирование формального отношения к религии, вере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д) принудительное навязывание одного из модулей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е) снижение уровня терпимого отношения к культурным, конфессиональным и религиозным различиям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ж) </w:t>
      </w:r>
      <w:proofErr w:type="gramStart"/>
      <w:r>
        <w:rPr>
          <w:color w:val="000000"/>
        </w:rPr>
        <w:t>другое</w:t>
      </w:r>
      <w:proofErr w:type="gramEnd"/>
      <w:r>
        <w:rPr>
          <w:color w:val="000000"/>
        </w:rPr>
        <w:t>, связанное с особенностями личностного развития вашего ребёнка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4. Ваши ожидания в отношении комплексного учебного курса ОРКСЭ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в результате изучения детьми курса ОРКСЭ ожидаю расширения кругозора ребёнка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улучшение взаимоотношений в обществе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в) улучшение взаимоотношений в семье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г) патриотическое воспитание и нравственное развитие личности ребёнка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д) ничего не ожидаю от введения нового курса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е) иной вариант ответа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21E6D" w:rsidRDefault="00D21E6D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E61E11" w:rsidRDefault="00E61E11" w:rsidP="005E7425">
      <w:pPr>
        <w:pStyle w:val="a3"/>
        <w:jc w:val="right"/>
        <w:rPr>
          <w:i/>
          <w:iCs/>
          <w:color w:val="000000"/>
        </w:rPr>
      </w:pPr>
    </w:p>
    <w:p w:rsidR="00E61E11" w:rsidRDefault="00E61E11" w:rsidP="005E7425">
      <w:pPr>
        <w:pStyle w:val="a3"/>
        <w:jc w:val="right"/>
        <w:rPr>
          <w:i/>
          <w:iCs/>
          <w:color w:val="000000"/>
        </w:rPr>
      </w:pPr>
    </w:p>
    <w:p w:rsidR="00E61E11" w:rsidRDefault="00E61E11" w:rsidP="005E7425">
      <w:pPr>
        <w:pStyle w:val="a3"/>
        <w:jc w:val="right"/>
        <w:rPr>
          <w:i/>
          <w:iCs/>
          <w:color w:val="000000"/>
        </w:rPr>
      </w:pPr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lastRenderedPageBreak/>
        <w:t>Приложение 2</w:t>
      </w:r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Директору</w:t>
      </w:r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u w:val="single"/>
        </w:rPr>
        <w:t>(наименование образовательной организации)</w:t>
      </w:r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______________________</w:t>
      </w:r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(Ф.И.О.)</w:t>
      </w:r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Заявление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Мы, родители (законные представители) обучающегося 3___ класса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  <w:u w:val="single"/>
        </w:rPr>
        <w:t>Ф.И. ребёнка</w:t>
      </w:r>
      <w:proofErr w:type="gramStart"/>
      <w:r>
        <w:rPr>
          <w:rStyle w:val="apple-converted-space"/>
          <w:color w:val="000000"/>
        </w:rPr>
        <w:t> 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из предлагаемых на выбор модулей комплексного учебного курса «Основы религиозных культур и светской этики»: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«Основы православной культуры»,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«Основы исламской культуры»,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«Основы буддийской культуры»,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«Основы иудейской культуры»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«Основы мировых религиозных культур»,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«Основы светской этики»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выбираем для своего ребёнка изучение модуля: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____________________________________________________________</w:t>
      </w: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(наименование модуля)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Дата «___» _________________ 20___ г.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______________________________________ (Ф.И.О.) ___________________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(подпись)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______________________________________ (Ф.И.О.) __________________</w:t>
      </w:r>
    </w:p>
    <w:p w:rsidR="005E7425" w:rsidRDefault="005E7425" w:rsidP="00D21E6D">
      <w:pPr>
        <w:pStyle w:val="a3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(подпись)</w:t>
      </w:r>
    </w:p>
    <w:p w:rsidR="00D21E6D" w:rsidRDefault="00D21E6D" w:rsidP="00D21E6D">
      <w:pPr>
        <w:pStyle w:val="a3"/>
        <w:spacing w:before="0" w:beforeAutospacing="0" w:after="0" w:afterAutospacing="0"/>
        <w:rPr>
          <w:i/>
          <w:iCs/>
          <w:color w:val="000000"/>
        </w:rPr>
      </w:pPr>
    </w:p>
    <w:p w:rsidR="00D21E6D" w:rsidRDefault="00D21E6D" w:rsidP="00D21E6D">
      <w:pPr>
        <w:pStyle w:val="a3"/>
        <w:spacing w:before="0" w:beforeAutospacing="0" w:after="0" w:afterAutospacing="0"/>
        <w:rPr>
          <w:i/>
          <w:iCs/>
          <w:color w:val="000000"/>
        </w:rPr>
      </w:pPr>
    </w:p>
    <w:p w:rsidR="00D21E6D" w:rsidRDefault="00D21E6D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61E11" w:rsidRDefault="00E61E11" w:rsidP="005E7425">
      <w:pPr>
        <w:pStyle w:val="a3"/>
        <w:jc w:val="right"/>
        <w:rPr>
          <w:i/>
          <w:iCs/>
          <w:color w:val="000000"/>
        </w:rPr>
      </w:pPr>
    </w:p>
    <w:p w:rsidR="00E61E11" w:rsidRDefault="00E61E11" w:rsidP="005E7425">
      <w:pPr>
        <w:pStyle w:val="a3"/>
        <w:jc w:val="right"/>
        <w:rPr>
          <w:i/>
          <w:iCs/>
          <w:color w:val="000000"/>
        </w:rPr>
      </w:pPr>
    </w:p>
    <w:p w:rsidR="005E7425" w:rsidRDefault="005E7425" w:rsidP="005E7425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lastRenderedPageBreak/>
        <w:t>Приложение 3</w:t>
      </w: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Протокол родительского собрания ____ «____» класса</w:t>
      </w: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___________________________________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</w:rPr>
        <w:t>(образовательная организация)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Результаты выбора родителями (законными представителями) учащихся ____ «____» класса модулей комплексного курса «Основы религиозных культур и светской этики»: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Название модуля</w:t>
      </w:r>
    </w:p>
    <w:p w:rsidR="005E7425" w:rsidRDefault="005E7425" w:rsidP="005E742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Число учащихся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православной культуры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исламской культуры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буддийской культуры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иудейской культуры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мировых религиозных культур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Основы светской этики</w:t>
      </w:r>
    </w:p>
    <w:p w:rsidR="005E7425" w:rsidRDefault="005E7425" w:rsidP="005E7425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Дата «___» _______________ 20___ г.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Классный руководитель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______________________________________(Ф.И.О.) ___________ (подпись)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Председатель родительского комитета класса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>____________________________________</w:t>
      </w:r>
      <w:r w:rsidR="00D21E6D">
        <w:rPr>
          <w:color w:val="000000"/>
        </w:rPr>
        <w:t>__(Ф.И.О.) ___________ (подпись</w:t>
      </w:r>
      <w:proofErr w:type="gramEnd"/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Члены родительского комитета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______________________________________(Ф.И.О.) ___________ (подпись)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_____________________________________ (Ф.И.О.) ___________ (подпись)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______________________________________(Ф.И.О.) ___________ (подпись)</w:t>
      </w: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5E7425" w:rsidRDefault="005E7425" w:rsidP="00D21E6D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E6881" w:rsidRDefault="001E6881" w:rsidP="00D21E6D">
      <w:pPr>
        <w:spacing w:after="0"/>
      </w:pPr>
    </w:p>
    <w:sectPr w:rsidR="001E6881" w:rsidSect="00E146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67BE8"/>
    <w:multiLevelType w:val="multilevel"/>
    <w:tmpl w:val="B180F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9413462"/>
    <w:multiLevelType w:val="multilevel"/>
    <w:tmpl w:val="6650A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47160D6"/>
    <w:multiLevelType w:val="multilevel"/>
    <w:tmpl w:val="5694F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86A55C9"/>
    <w:multiLevelType w:val="multilevel"/>
    <w:tmpl w:val="8ABA63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C2B46"/>
    <w:multiLevelType w:val="multilevel"/>
    <w:tmpl w:val="A8904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425"/>
    <w:rsid w:val="001E6881"/>
    <w:rsid w:val="00332C8C"/>
    <w:rsid w:val="005E7425"/>
    <w:rsid w:val="008A6E39"/>
    <w:rsid w:val="00D21E6D"/>
    <w:rsid w:val="00D37AAC"/>
    <w:rsid w:val="00E1467B"/>
    <w:rsid w:val="00E6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7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2024-03-12T07:02:00Z</cp:lastPrinted>
  <dcterms:created xsi:type="dcterms:W3CDTF">2016-02-27T08:12:00Z</dcterms:created>
  <dcterms:modified xsi:type="dcterms:W3CDTF">2024-03-12T07:03:00Z</dcterms:modified>
</cp:coreProperties>
</file>