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CF" w:rsidRDefault="00BA7A64" w:rsidP="007C757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2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МУНИЦИПАЛЬНОЕ БЮДЖЕТНОЕ ОБЩЕОБРАЗОВАТЕЛЬНОЕ </w:t>
      </w:r>
      <w:r w:rsidR="007C7570" w:rsidRPr="00A2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A2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УЧРЕЖДЕНИЕ </w:t>
      </w:r>
    </w:p>
    <w:p w:rsidR="00BA7A64" w:rsidRPr="00A236F1" w:rsidRDefault="00BA7A64" w:rsidP="007C757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236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ГИМНАЗИЯ №1 ИМЕНИ ПЕНЬКОВА М.И.</w:t>
      </w:r>
    </w:p>
    <w:p w:rsidR="00BA7A64" w:rsidRPr="00BA7A64" w:rsidRDefault="00BA7A64" w:rsidP="00BA7A6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A7A64" w:rsidRDefault="00BA7A64" w:rsidP="00BA7A6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</w:t>
      </w:r>
    </w:p>
    <w:p w:rsidR="00BA7A64" w:rsidRDefault="00BA7A64" w:rsidP="00BA7A6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A64" w:rsidRDefault="00BA7A64" w:rsidP="00A236F1">
      <w:pPr>
        <w:spacing w:before="0" w:beforeAutospacing="0" w:after="0" w:afterAutospacing="0"/>
        <w:ind w:right="3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</w:p>
    <w:p w:rsidR="00BA7A64" w:rsidRDefault="00186791" w:rsidP="0018679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="00537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</w:t>
      </w:r>
      <w:r w:rsidR="00537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113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BA7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«УТВЕРЖДАЮ»</w:t>
      </w:r>
    </w:p>
    <w:p w:rsidR="00186791" w:rsidRDefault="00186791" w:rsidP="0018679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 w:rsidR="00537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="00113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Директор МБОУ гимназии №1</w:t>
      </w:r>
    </w:p>
    <w:p w:rsidR="00186791" w:rsidRDefault="00186791" w:rsidP="0018679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</w:t>
      </w:r>
      <w:r w:rsidR="00537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3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Приказ от</w:t>
      </w:r>
      <w:r w:rsidR="00A23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30.08.2024 № _______</w:t>
      </w:r>
    </w:p>
    <w:p w:rsidR="00186791" w:rsidRDefault="00186791" w:rsidP="0018679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</w:t>
      </w:r>
      <w:r w:rsidR="00537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3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____________ Н.И.Пономарев</w:t>
      </w:r>
    </w:p>
    <w:p w:rsidR="00BA7A64" w:rsidRDefault="00BA7A64" w:rsidP="0018679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A64" w:rsidRDefault="00BA7A64" w:rsidP="00BA7A64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A64" w:rsidRPr="00BA7A64" w:rsidRDefault="00BA7A64" w:rsidP="00BA7A64">
      <w:pP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A7A64" w:rsidRPr="00BA7A64" w:rsidRDefault="00BA7A64" w:rsidP="00BA7A6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186791" w:rsidRDefault="00EA1B1F" w:rsidP="00BA7A6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BA7A6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BA7A64">
        <w:rPr>
          <w:sz w:val="32"/>
          <w:szCs w:val="32"/>
          <w:lang w:val="ru-RU"/>
        </w:rPr>
        <w:br/>
      </w:r>
      <w:r w:rsidRPr="00BA7A6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 внутренней системе оценки качества образования </w:t>
      </w:r>
      <w:r w:rsidR="00BA7A6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(ВСОКО) </w:t>
      </w:r>
    </w:p>
    <w:p w:rsidR="00BA7A64" w:rsidRDefault="00EA1B1F" w:rsidP="00BA7A6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BA7A6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</w:t>
      </w:r>
      <w:r w:rsidRPr="00BA7A64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BA7A6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МБОУ </w:t>
      </w:r>
      <w:r w:rsidR="00BA7A6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гимназии №1 имени Пенькова М.И.</w:t>
      </w:r>
    </w:p>
    <w:p w:rsidR="00BA7A64" w:rsidRPr="00BA7A64" w:rsidRDefault="00BA7A64" w:rsidP="00BA7A6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 2024/2025 учебный год</w:t>
      </w:r>
      <w:r w:rsidR="00EA1B1F" w:rsidRPr="00BA7A64">
        <w:rPr>
          <w:sz w:val="32"/>
          <w:szCs w:val="32"/>
          <w:lang w:val="ru-RU"/>
        </w:rPr>
        <w:br/>
      </w:r>
      <w:r w:rsidR="00EA1B1F" w:rsidRPr="00BA7A64">
        <w:rPr>
          <w:sz w:val="32"/>
          <w:szCs w:val="32"/>
          <w:lang w:val="ru-RU"/>
        </w:rPr>
        <w:br/>
      </w:r>
    </w:p>
    <w:p w:rsidR="00BA7A64" w:rsidRDefault="00BA7A64" w:rsidP="00BA7A6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A64" w:rsidRDefault="00BA7A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A64" w:rsidRDefault="00BA7A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A64" w:rsidRDefault="00BA7A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6791" w:rsidRDefault="00186791" w:rsidP="00BA7A6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A64" w:rsidRDefault="00BA7A64" w:rsidP="00BA7A6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г. Миллерово</w:t>
      </w:r>
    </w:p>
    <w:p w:rsidR="00BA7A64" w:rsidRDefault="00BA7A64" w:rsidP="00BA7A6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2024</w:t>
      </w:r>
    </w:p>
    <w:p w:rsidR="00BA7A64" w:rsidRDefault="00BA7A64" w:rsidP="007C7570">
      <w:pPr>
        <w:ind w:right="28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B91" w:rsidRPr="006F3678" w:rsidRDefault="00186791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                       </w:t>
      </w:r>
      <w:r w:rsidR="00EA1B1F" w:rsidRPr="006F36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внутренней системе оценки качества образования (далее – ВСОКО) в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разработано в соответствии: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образования, утвержденной приказом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утвержденной приказом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22.09.2017 № 955 «Об утверждении показателей мониторинга системы образования»;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проведения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организации, утвержденным приказом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26.12.2017 № 1642 «Об утверждении государственной программы Российской Федерации "Развитие образования"»;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7F6B91" w:rsidRDefault="00EA1B1F" w:rsidP="001867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6B91" w:rsidRPr="006F3678" w:rsidRDefault="00EA1B1F" w:rsidP="0018679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B91" w:rsidRPr="006F3678" w:rsidRDefault="00EA1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1.2.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</w:t>
      </w:r>
    </w:p>
    <w:p w:rsidR="007F6B91" w:rsidRPr="006F3678" w:rsidRDefault="00EA1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1.3. Положение определяет цели, задачи, принципы внутренней системы оценки качества образования в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1.4. В настоящем Положении используются следующие термины и сокращения:</w:t>
      </w:r>
    </w:p>
    <w:p w:rsidR="007F6B91" w:rsidRPr="00BA7A64" w:rsidRDefault="00EA1B1F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качество</w:t>
      </w:r>
      <w:proofErr w:type="spellEnd"/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p w:rsidR="007F6B91" w:rsidRPr="006F3678" w:rsidRDefault="00EA1B1F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7F6B91" w:rsidRPr="00BA7A64" w:rsidRDefault="00BA7A64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="00EA1B1F" w:rsidRPr="00BA7A64">
        <w:rPr>
          <w:rFonts w:hAnsi="Times New Roman" w:cs="Times New Roman"/>
          <w:b/>
          <w:bCs/>
          <w:color w:val="000000"/>
          <w:sz w:val="24"/>
          <w:szCs w:val="24"/>
        </w:rPr>
        <w:t>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A1B1F" w:rsidRPr="00BA7A6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A1B1F" w:rsidRPr="00BA7A64"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proofErr w:type="spellEnd"/>
      <w:r w:rsidR="00EA1B1F" w:rsidRPr="00BA7A6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A1B1F" w:rsidRPr="00BA7A64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p w:rsidR="007F6B91" w:rsidRPr="006F3678" w:rsidRDefault="00EA1B1F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качество образовательных программ, качество условий осуществления образовательного процесса, качество управления;</w:t>
      </w:r>
    </w:p>
    <w:p w:rsidR="007F6B91" w:rsidRPr="00BA7A64" w:rsidRDefault="00EA1B1F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</w:p>
    <w:p w:rsidR="007F6B91" w:rsidRPr="006F3678" w:rsidRDefault="00EA1B1F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—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7F6B91" w:rsidRPr="00BA7A64" w:rsidRDefault="00EA1B1F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измерение</w:t>
      </w:r>
      <w:proofErr w:type="spellEnd"/>
    </w:p>
    <w:p w:rsidR="007F6B91" w:rsidRPr="006F3678" w:rsidRDefault="00EA1B1F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:rsidR="007F6B91" w:rsidRPr="00BA7A64" w:rsidRDefault="00EA1B1F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экспертиза</w:t>
      </w:r>
      <w:proofErr w:type="spellEnd"/>
    </w:p>
    <w:p w:rsidR="007F6B91" w:rsidRPr="006F3678" w:rsidRDefault="00EA1B1F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</w:t>
      </w:r>
    </w:p>
    <w:p w:rsidR="007F6B91" w:rsidRPr="00BA7A64" w:rsidRDefault="00EA1B1F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критерий</w:t>
      </w:r>
      <w:proofErr w:type="spellEnd"/>
    </w:p>
    <w:p w:rsidR="007F6B91" w:rsidRPr="006F3678" w:rsidRDefault="00EA1B1F" w:rsidP="0018679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7F6B91" w:rsidRPr="00BA7A64" w:rsidRDefault="00EA1B1F" w:rsidP="00BA7A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</w:p>
    <w:p w:rsidR="007F6B91" w:rsidRDefault="00EA1B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государственная итоговая аттестация;</w:t>
      </w:r>
    </w:p>
    <w:p w:rsidR="007F6B91" w:rsidRPr="00BA7A64" w:rsidRDefault="00EA1B1F" w:rsidP="00BA7A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</w:p>
    <w:p w:rsidR="007F6B91" w:rsidRDefault="00EA1B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экзамен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6B91" w:rsidRPr="00BA7A64" w:rsidRDefault="00EA1B1F" w:rsidP="00BA7A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</w:p>
    <w:p w:rsidR="007F6B91" w:rsidRDefault="00EA1B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основной государственный экзамен;</w:t>
      </w:r>
    </w:p>
    <w:p w:rsidR="007F6B91" w:rsidRPr="00BA7A64" w:rsidRDefault="00EA1B1F" w:rsidP="00BA7A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ФГОС</w:t>
      </w:r>
    </w:p>
    <w:p w:rsidR="007F6B91" w:rsidRDefault="00EA1B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федеральный государственный образовательный стандарт;</w:t>
      </w:r>
    </w:p>
    <w:p w:rsidR="007F6B91" w:rsidRPr="00BA7A64" w:rsidRDefault="00EA1B1F" w:rsidP="00BA7A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ФОП</w:t>
      </w:r>
    </w:p>
    <w:p w:rsidR="007F6B91" w:rsidRPr="006F3678" w:rsidRDefault="00EA1B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– федеральная образовательная программа уровня образования;</w:t>
      </w:r>
    </w:p>
    <w:p w:rsidR="007F6B91" w:rsidRPr="00BA7A64" w:rsidRDefault="00EA1B1F" w:rsidP="00BA7A6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64"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</w:p>
    <w:p w:rsidR="007F6B91" w:rsidRDefault="00EA1B1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универсальные учебные действия.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1.5. Положение о ВСОКО, дополнения и изменения к нему, процедуры, сроки и ответственные за ВСОКО утверждаются приказом руководителя ОО ежегодно после обсуждения с педагогами и родителями (законными представителями) учеников на педагогическом совете.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1.6. Положение распространяется на деятельность всех педагогических работников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функционирования ВСОКО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2.1. Целями ВСОКО являются:</w:t>
      </w:r>
    </w:p>
    <w:p w:rsidR="007F6B91" w:rsidRPr="006F3678" w:rsidRDefault="00EA1B1F" w:rsidP="0018679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B91" w:rsidRPr="006F3678" w:rsidRDefault="00EA1B1F" w:rsidP="0018679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:rsidR="007F6B91" w:rsidRPr="006F3678" w:rsidRDefault="00EA1B1F" w:rsidP="0018679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:rsidR="007F6B91" w:rsidRPr="006F3678" w:rsidRDefault="00EA1B1F" w:rsidP="0018679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принятие обоснованных и своевременных управленческих решений по совершенствованию образовательной деятельности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гимназии №1 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и повышение информированности участников образовательных отношений при принятии таких решений;</w:t>
      </w:r>
    </w:p>
    <w:p w:rsidR="007F6B91" w:rsidRPr="006F3678" w:rsidRDefault="00EA1B1F" w:rsidP="0018679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прогнозирование развития образовательной системы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B91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Основными задачами ВСОКО являются: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 оценке качества образования и ее измерению;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формирование ресурсной базы и обеспечение функционирования школьной системы образовательной статистики и мониторинга качества образования;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ОО, развитие форм оценки качества образования, включая самооценку и педагогическую экспертизу;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7F6B91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доступности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оценка уровня индивидуальных образовательных достижений обучающихся;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выявление факторов, влияющих на качество образования;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расширение общественного участия в управлении образованием в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и формирование экспертного сообщества;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анализ эффективности принимаемых управленческих решений;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разработка адресных рекомендаций на основе анализа полученных данных;</w:t>
      </w:r>
    </w:p>
    <w:p w:rsidR="007F6B91" w:rsidRPr="006F3678" w:rsidRDefault="00EA1B1F" w:rsidP="00186791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обеспечение информационной открытости оценочных процедур.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ВСОКО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В основу внутренней системы оценки качества образования положены принципы: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объективности, достоверности, полноты и системности информации о качестве образования;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открытости, прозрачности процедур оценки качества образования;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единства и сопоставимости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критериальных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подходов, инструментов и результатов;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инструментальности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минимизации системы показателей с учетом потребностей разных уровней управления;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взаимного дополнения оценочных процедур, установления между ними взаимосвязей и взаимозависимости;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качества и надежности средств оценки образовательных достижений;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доступности информации о состоянии и качестве образования для различных групп потребителей;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рефлексивности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, реализуемой через включение педагогов в самоанализ и самооценку деятельности с опорой на объективные критерии и показатели;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повышения потенциала внутренней оценки, самооценки, самоанализа каждого педагога;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7F6B91" w:rsidRPr="006F3678" w:rsidRDefault="00EA1B1F" w:rsidP="00186791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участников образовательного процесса за повышение качества образования.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Субъекты ВСОКО и их функции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4.1.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7F6B91" w:rsidRDefault="00EA1B1F" w:rsidP="0018679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6B91" w:rsidRDefault="00EA1B1F" w:rsidP="0018679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педагогический совет;</w:t>
      </w:r>
    </w:p>
    <w:p w:rsidR="007F6B91" w:rsidRDefault="00EA1B1F" w:rsidP="0018679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совет;</w:t>
      </w:r>
    </w:p>
    <w:p w:rsidR="007F6B91" w:rsidRPr="00BA7A64" w:rsidRDefault="00EA1B1F" w:rsidP="0018679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учителей-предметников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A7A64" w:rsidRPr="00BA7A64" w:rsidRDefault="00BA7A64" w:rsidP="00186791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4.1.1. В функции администрации в рамках ВСОКО входит:</w:t>
      </w:r>
    </w:p>
    <w:p w:rsidR="007F6B91" w:rsidRPr="006F3678" w:rsidRDefault="00EA1B1F" w:rsidP="0018679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формирование, утверждение приказом директора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гимназии №1 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и контроль исполнения блока локальных актов, регулирующих функционирование ВСОКО, и приложений к ним;</w:t>
      </w:r>
    </w:p>
    <w:p w:rsidR="007F6B91" w:rsidRPr="006F3678" w:rsidRDefault="00EA1B1F" w:rsidP="0018679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:rsidR="007F6B91" w:rsidRPr="006F3678" w:rsidRDefault="00EA1B1F" w:rsidP="0018679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7F6B91" w:rsidRPr="006F3678" w:rsidRDefault="00EA1B1F" w:rsidP="0018679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системы мониторинга качества образования в образовательной организации, сбор, обработка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и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информации о состоянии и динамике развития, анализ результатов оценки качества образования на уровне МБОУ </w:t>
      </w:r>
      <w:r w:rsidR="00BA7A64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B91" w:rsidRPr="006F3678" w:rsidRDefault="00EA1B1F" w:rsidP="0018679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организация изучения информационных запросов основных пользователей системы оценки качества образования;</w:t>
      </w:r>
    </w:p>
    <w:p w:rsidR="007F6B91" w:rsidRPr="006F3678" w:rsidRDefault="00EA1B1F" w:rsidP="0018679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:rsidR="007F6B91" w:rsidRPr="006F3678" w:rsidRDefault="00EA1B1F" w:rsidP="0018679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информации о качестве образования на районный и городской уровни системы оценки качества образования;</w:t>
      </w:r>
    </w:p>
    <w:p w:rsidR="007F6B91" w:rsidRPr="006F3678" w:rsidRDefault="00EA1B1F" w:rsidP="0018679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, публичный доклад, др.);</w:t>
      </w:r>
    </w:p>
    <w:p w:rsidR="007F6B91" w:rsidRPr="006F3678" w:rsidRDefault="00EA1B1F" w:rsidP="00186791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:rsidR="007F6B91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Педагогический совет образовательной организации:</w:t>
      </w:r>
    </w:p>
    <w:p w:rsidR="007F6B91" w:rsidRPr="006F3678" w:rsidRDefault="00EA1B1F" w:rsidP="0018679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определению стратегических направлений развития системы образования в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B91" w:rsidRPr="006F3678" w:rsidRDefault="00EA1B1F" w:rsidP="0018679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содействует реализации принципа общественного участия в управлении образованием;</w:t>
      </w:r>
    </w:p>
    <w:p w:rsidR="007F6B91" w:rsidRPr="006F3678" w:rsidRDefault="00EA1B1F" w:rsidP="0018679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участие: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в формировании информационных запросов основных пользователей системы оценки качества образования образовательной организации;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:rsidR="007F6B91" w:rsidRPr="006F3678" w:rsidRDefault="00EA1B1F" w:rsidP="0018679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7F6B91" w:rsidRPr="006F3678" w:rsidRDefault="00EA1B1F" w:rsidP="0018679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ОО по вопросам обучения и воспитания обучающихся,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сообщения о проверке соблюдения санитарно-гигиенического режима в образовательной организации, об охране труда, здоровья и жизни обучающихся и по другим вопросам образовательной деятельности МБОУ «Средняя школа № 1»;</w:t>
      </w:r>
    </w:p>
    <w:p w:rsidR="007F6B91" w:rsidRPr="006F3678" w:rsidRDefault="00EA1B1F" w:rsidP="0018679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4.1.3. Методический совет и методические объединения учителей-предметников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F6B91" w:rsidRPr="006F3678" w:rsidRDefault="00EA1B1F" w:rsidP="0018679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:rsidR="007F6B91" w:rsidRPr="006F3678" w:rsidRDefault="00EA1B1F" w:rsidP="0018679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:rsidR="007F6B91" w:rsidRPr="006F3678" w:rsidRDefault="00EA1B1F" w:rsidP="0018679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7F6B91" w:rsidRPr="006F3678" w:rsidRDefault="00EA1B1F" w:rsidP="00186791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4.1.4. В функции психолого-педагогической службы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ВСОКО входит:</w:t>
      </w:r>
    </w:p>
    <w:p w:rsidR="007F6B91" w:rsidRPr="006F3678" w:rsidRDefault="00EA1B1F" w:rsidP="00186791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психологических исследований, направленных на выявление различных затруднений обучающихся;</w:t>
      </w:r>
    </w:p>
    <w:p w:rsidR="007F6B91" w:rsidRPr="006F3678" w:rsidRDefault="00EA1B1F" w:rsidP="00186791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уровня адаптации и степени психологического комфорта пребывания обучающихся в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B91" w:rsidRPr="006F3678" w:rsidRDefault="00EA1B1F" w:rsidP="00186791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разработка рекомендаций для педагогов и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по оптимизации условий образовательного процесса в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B91" w:rsidRPr="006F3678" w:rsidRDefault="00EA1B1F" w:rsidP="00186791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разработка предложений для администрации ОО по повышению качества образования.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4.1.5. В функции органов государственно-общественного управления (совет родителей в соответствии с полномочиями, определенными уставом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) в рамках ВСОКО входит:</w:t>
      </w:r>
    </w:p>
    <w:p w:rsidR="007F6B91" w:rsidRPr="006F3678" w:rsidRDefault="00EA1B1F" w:rsidP="00186791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общественная оценка качества образования как составляющая внешней оценки качества;</w:t>
      </w:r>
    </w:p>
    <w:p w:rsidR="007F6B91" w:rsidRPr="006F3678" w:rsidRDefault="00EA1B1F" w:rsidP="00186791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реализации программы развития МБОУ «Средняя школа № 1» и обеспечения качества условий обучения.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оценки качества образования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5.1. Компоненты ВСОКО:</w:t>
      </w:r>
    </w:p>
    <w:p w:rsidR="007F6B91" w:rsidRPr="006F3678" w:rsidRDefault="00EA1B1F" w:rsidP="0018679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реализуемых в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программ;</w:t>
      </w:r>
    </w:p>
    <w:p w:rsidR="007F6B91" w:rsidRPr="006F3678" w:rsidRDefault="00EA1B1F" w:rsidP="0018679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оценка предметных,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личностных достижений обучающихся;</w:t>
      </w:r>
    </w:p>
    <w:p w:rsidR="007F6B91" w:rsidRPr="006F3678" w:rsidRDefault="00EA1B1F" w:rsidP="0018679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деятельности педагогических и руководящих работников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B91" w:rsidRPr="006F3678" w:rsidRDefault="00EA1B1F" w:rsidP="00186791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условий образовательной деятельности.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5.2. 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7F6B91" w:rsidRPr="006F3678" w:rsidRDefault="00EA1B1F" w:rsidP="0018679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ФОП;</w:t>
      </w:r>
    </w:p>
    <w:p w:rsidR="007F6B91" w:rsidRPr="006F3678" w:rsidRDefault="00EA1B1F" w:rsidP="0018679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учебного плана, плана воспитательной и внеурочной деятельности требованиям санитарно-эпидемиологических правил и нормативов;</w:t>
      </w:r>
    </w:p>
    <w:p w:rsidR="007F6B91" w:rsidRPr="006F3678" w:rsidRDefault="00EA1B1F" w:rsidP="00186791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расписания учебных занятий требованиям санитарно-эпидемиологических правил и нормативов.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5.2.1. Оценка содержания образования проводится с использованием чек-листа, являющегося приложением 1 к настоящему Положению.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5.2.2. Оценка дополнительных общеобразовательных программ проводится на этапе их рассмотрения по следующим критериям:</w:t>
      </w:r>
    </w:p>
    <w:p w:rsidR="007F6B91" w:rsidRPr="006F3678" w:rsidRDefault="00EA1B1F" w:rsidP="00186791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:rsidR="007F6B91" w:rsidRPr="006F3678" w:rsidRDefault="00EA1B1F" w:rsidP="00186791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соответствие дополнительных образовательных программ запросам родителей (законных представителей) обучающихся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B91" w:rsidRPr="006F3678" w:rsidRDefault="00EA1B1F" w:rsidP="00186791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 и методов оценки планируемых результатов содержанию программы.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5.2.3. Перечень реализуемых дополнительных общеобразовательных программ обновляется ежегодно.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5.2.4.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7F6B91" w:rsidRPr="006F3678" w:rsidRDefault="00EA1B1F" w:rsidP="0018679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обеспечения индивидуальных образовательных траекторий обучающихся;</w:t>
      </w:r>
    </w:p>
    <w:p w:rsidR="007F6B91" w:rsidRPr="006F3678" w:rsidRDefault="00EA1B1F" w:rsidP="0018679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интеграции урочной и внеурочной деятельности;</w:t>
      </w:r>
    </w:p>
    <w:p w:rsidR="007F6B91" w:rsidRPr="006F3678" w:rsidRDefault="00EA1B1F" w:rsidP="0018679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7F6B91" w:rsidRPr="006F3678" w:rsidRDefault="00EA1B1F" w:rsidP="0018679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культуры учебного взаимодействия педагогов и обучающихся;</w:t>
      </w:r>
    </w:p>
    <w:p w:rsidR="007F6B91" w:rsidRPr="006F3678" w:rsidRDefault="00EA1B1F" w:rsidP="0018679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психолого-педагогического сопровождения самоорганизации и познавательной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7F6B91" w:rsidRPr="006F3678" w:rsidRDefault="00EA1B1F" w:rsidP="0018679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проектной и исследовательской деятельности обучающихся;</w:t>
      </w:r>
    </w:p>
    <w:p w:rsidR="007F6B91" w:rsidRDefault="00EA1B1F" w:rsidP="0018679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научно-методического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6B91" w:rsidRDefault="00EA1B1F" w:rsidP="00186791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внутришкольных методических объединений.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5.2.5. 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5.2.6. 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протокола согласования изменений со стороны методического совета.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Оценка предметных,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личностных достижений обучающихся включает:</w:t>
      </w:r>
    </w:p>
    <w:p w:rsidR="007F6B91" w:rsidRPr="006F3678" w:rsidRDefault="00EA1B1F" w:rsidP="0018679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национальные исследования качества образования (НИКО);</w:t>
      </w:r>
    </w:p>
    <w:p w:rsidR="007F6B91" w:rsidRPr="006F3678" w:rsidRDefault="00EA1B1F" w:rsidP="0018679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региональные мониторинговые исследования и диагностические работы;</w:t>
      </w:r>
    </w:p>
    <w:p w:rsidR="007F6B91" w:rsidRPr="006F3678" w:rsidRDefault="00EA1B1F" w:rsidP="0018679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районные мониторинговые исследования и диагностические работы;</w:t>
      </w:r>
    </w:p>
    <w:p w:rsidR="007F6B91" w:rsidRDefault="00EA1B1F" w:rsidP="0018679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2);</w:t>
      </w:r>
    </w:p>
    <w:p w:rsidR="007F6B91" w:rsidRDefault="00EA1B1F" w:rsidP="0018679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 (приложение 3);</w:t>
      </w:r>
    </w:p>
    <w:p w:rsidR="007F6B91" w:rsidRPr="006F3678" w:rsidRDefault="00EA1B1F" w:rsidP="0018679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(включая показатели социализации обучающихся);</w:t>
      </w:r>
    </w:p>
    <w:p w:rsidR="007F6B91" w:rsidRDefault="00EA1B1F" w:rsidP="0018679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динамике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7F6B91" w:rsidRPr="006F3678" w:rsidRDefault="00EA1B1F" w:rsidP="00186791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обучающихся на конкурсах, соревнованиях, олимпиадах.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5.4. Результаты деятельности педагогических и руководящих работников образовательной организации включают:</w:t>
      </w:r>
    </w:p>
    <w:p w:rsidR="007F6B91" w:rsidRPr="006F3678" w:rsidRDefault="00EA1B1F" w:rsidP="0018679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аттестации педагогических работников и руководителя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>гимназии №1</w:t>
      </w:r>
    </w:p>
    <w:p w:rsidR="007F6B91" w:rsidRDefault="00EA1B1F" w:rsidP="0018679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6B91" w:rsidRDefault="00EA1B1F" w:rsidP="0018679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мониторинги эффективности руководителей;</w:t>
      </w:r>
    </w:p>
    <w:p w:rsidR="007F6B91" w:rsidRDefault="00EA1B1F" w:rsidP="0018679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конкурсы инновационной деятельности;</w:t>
      </w:r>
    </w:p>
    <w:p w:rsidR="007F6B91" w:rsidRDefault="00EA1B1F" w:rsidP="0018679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контрольно-надзорных процедур;</w:t>
      </w:r>
    </w:p>
    <w:p w:rsidR="007F6B91" w:rsidRDefault="00EA1B1F" w:rsidP="0018679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лицензирования и аккредитации;</w:t>
      </w:r>
    </w:p>
    <w:p w:rsidR="007F6B91" w:rsidRPr="006F3678" w:rsidRDefault="00EA1B1F" w:rsidP="0018679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независимой оценки (педагогической экспертизы);</w:t>
      </w:r>
    </w:p>
    <w:p w:rsidR="007F6B91" w:rsidRPr="006F3678" w:rsidRDefault="00EA1B1F" w:rsidP="00186791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комплексных оценок образовательных организаций и систем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рейтингования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организаций.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5.5. Качество условий образовательной деятельности (приложение 4):</w:t>
      </w:r>
    </w:p>
    <w:p w:rsidR="007F6B91" w:rsidRPr="006F3678" w:rsidRDefault="00EA1B1F" w:rsidP="0018679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7F6B91" w:rsidRDefault="00EA1B1F" w:rsidP="0018679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психолого-педагогические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6B91" w:rsidRDefault="00EA1B1F" w:rsidP="0018679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обеспечение;</w:t>
      </w:r>
    </w:p>
    <w:p w:rsidR="007F6B91" w:rsidRDefault="00EA1B1F" w:rsidP="0018679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учебно-методическое информационное обеспечение;</w:t>
      </w:r>
    </w:p>
    <w:p w:rsidR="007F6B91" w:rsidRDefault="00EA1B1F" w:rsidP="0018679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санитарно-гигиенические условия;</w:t>
      </w:r>
    </w:p>
    <w:p w:rsidR="007F6B91" w:rsidRDefault="00EA1B1F" w:rsidP="0018679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медицинское сопровождение и питание;</w:t>
      </w:r>
    </w:p>
    <w:p w:rsidR="007F6B91" w:rsidRPr="006F3678" w:rsidRDefault="00EA1B1F" w:rsidP="00186791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наличие электронного документооборота и нормативно-правовое обеспечение образовательного процесса.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Использование информации, полученной в рамках ВСОКО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6.1. Периодичность проведения оценки качества образования, субъекты оценочной деятельности устанавливаются в плане ВСОКО.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6.2. Гласность и открытость результатов оценки качества образования реализуются путем:</w:t>
      </w:r>
    </w:p>
    <w:p w:rsidR="007F6B91" w:rsidRPr="006F3678" w:rsidRDefault="00EA1B1F" w:rsidP="00186791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предоставления информации: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основным потребителям результатов ВСОКО;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– средствам массовой информации через публичный доклад директора образовательной организации,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B91" w:rsidRPr="006F3678" w:rsidRDefault="00EA1B1F" w:rsidP="00186791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размещения аналитических материалов, результатов оценки качества образования на официальном сайте образовательной организации.</w:t>
      </w:r>
    </w:p>
    <w:p w:rsidR="007F6B91" w:rsidRPr="006F3678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6.3. Результаты ВСОКО используются для решения управленческих задач на уровне МБОУ </w:t>
      </w:r>
      <w:r w:rsidR="00456C57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гимназии №1 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 целью:</w:t>
      </w:r>
    </w:p>
    <w:p w:rsidR="007F6B91" w:rsidRPr="006F3678" w:rsidRDefault="00EA1B1F" w:rsidP="0018679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7F6B91" w:rsidRPr="006F3678" w:rsidRDefault="00EA1B1F" w:rsidP="0018679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разработки программ и планов адресной помощи обучающимся и группам обучающихся;</w:t>
      </w:r>
    </w:p>
    <w:p w:rsidR="007F6B91" w:rsidRPr="006F3678" w:rsidRDefault="00EA1B1F" w:rsidP="0018679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поиска и развития талантов, планирования работы по профориентации;</w:t>
      </w:r>
    </w:p>
    <w:p w:rsidR="007F6B91" w:rsidRPr="006F3678" w:rsidRDefault="00EA1B1F" w:rsidP="0018679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7F6B91" w:rsidRPr="006F3678" w:rsidRDefault="00EA1B1F" w:rsidP="0018679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ОО;</w:t>
      </w:r>
    </w:p>
    <w:p w:rsidR="007F6B91" w:rsidRPr="006F3678" w:rsidRDefault="00EA1B1F" w:rsidP="0018679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7F6B91" w:rsidRDefault="00EA1B1F" w:rsidP="0018679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6B91" w:rsidRPr="006F3678" w:rsidRDefault="00EA1B1F" w:rsidP="0018679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 </w:t>
      </w: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подготовки публичных отчетов;</w:t>
      </w:r>
    </w:p>
    <w:p w:rsidR="007F6B91" w:rsidRPr="006F3678" w:rsidRDefault="00EA1B1F" w:rsidP="0018679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оптимизации инфраструктуры и системы управления;</w:t>
      </w:r>
    </w:p>
    <w:p w:rsidR="007F6B91" w:rsidRDefault="00EA1B1F" w:rsidP="00186791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F6B91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Документы ВСОКО</w:t>
      </w:r>
    </w:p>
    <w:p w:rsidR="007F6B91" w:rsidRDefault="00EA1B1F" w:rsidP="0018679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К документам ВСОКО относятся:</w:t>
      </w:r>
    </w:p>
    <w:p w:rsidR="007F6B91" w:rsidRDefault="00EA1B1F" w:rsidP="00186791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о самообследовании (приложение 5);</w:t>
      </w:r>
    </w:p>
    <w:p w:rsidR="007F6B91" w:rsidRDefault="00EA1B1F" w:rsidP="00186791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сводные ведомости успеваемости;</w:t>
      </w:r>
    </w:p>
    <w:p w:rsidR="007F6B91" w:rsidRPr="006F3678" w:rsidRDefault="00EA1B1F" w:rsidP="00186791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 по результатам мониторингов, опроса удовлетворенности родителей, плановых административных проверок и др.;</w:t>
      </w:r>
    </w:p>
    <w:p w:rsidR="007F6B91" w:rsidRPr="006F3678" w:rsidRDefault="00EA1B1F" w:rsidP="00186791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справки-комментарии к результатам внешних независимых диагностик и ГИА;</w:t>
      </w:r>
    </w:p>
    <w:p w:rsidR="007F6B91" w:rsidRPr="006F3678" w:rsidRDefault="00EA1B1F" w:rsidP="00186791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анкетно-опросный</w:t>
      </w:r>
      <w:proofErr w:type="spellEnd"/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шаблоны стандартизованных форм и др.;</w:t>
      </w:r>
    </w:p>
    <w:p w:rsidR="007F6B91" w:rsidRPr="006F3678" w:rsidRDefault="00EA1B1F" w:rsidP="00186791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приложения к протоколам заседаний коллегиальных органов управления образовательным учреждением.</w:t>
      </w:r>
    </w:p>
    <w:p w:rsidR="00456C57" w:rsidRPr="007C7570" w:rsidRDefault="00EA1B1F" w:rsidP="007C75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7.2. Состав документов ВСОКО ежегодно корректируется в зависимости от задач административного контроля в текущем учебном году</w:t>
      </w:r>
      <w:r w:rsidR="001867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74CF" w:rsidRDefault="007C7570" w:rsidP="007C7570">
      <w:pPr>
        <w:pStyle w:val="a5"/>
        <w:ind w:left="0"/>
      </w:pPr>
      <w:r>
        <w:t xml:space="preserve">                               </w:t>
      </w:r>
    </w:p>
    <w:p w:rsidR="005374CF" w:rsidRDefault="005374CF" w:rsidP="007C7570">
      <w:pPr>
        <w:pStyle w:val="a5"/>
        <w:ind w:left="0"/>
      </w:pPr>
    </w:p>
    <w:p w:rsidR="005374CF" w:rsidRDefault="005374CF" w:rsidP="007C7570">
      <w:pPr>
        <w:pStyle w:val="a5"/>
        <w:ind w:left="0"/>
      </w:pPr>
    </w:p>
    <w:p w:rsidR="005374CF" w:rsidRDefault="005374CF" w:rsidP="007C7570">
      <w:pPr>
        <w:pStyle w:val="a5"/>
        <w:ind w:left="0"/>
      </w:pPr>
    </w:p>
    <w:p w:rsidR="005374CF" w:rsidRDefault="005374CF" w:rsidP="007C7570">
      <w:pPr>
        <w:pStyle w:val="a5"/>
        <w:ind w:left="0"/>
      </w:pPr>
    </w:p>
    <w:p w:rsidR="00456C57" w:rsidRDefault="005374CF" w:rsidP="007C7570">
      <w:pPr>
        <w:pStyle w:val="a5"/>
        <w:ind w:left="0"/>
      </w:pPr>
      <w:r>
        <w:lastRenderedPageBreak/>
        <w:t xml:space="preserve">                                                           </w:t>
      </w:r>
      <w:r w:rsidR="007C7570">
        <w:t xml:space="preserve">   </w:t>
      </w:r>
      <w:r w:rsidR="00456C57">
        <w:t>План</w:t>
      </w:r>
      <w:r w:rsidR="00456C57">
        <w:rPr>
          <w:spacing w:val="-2"/>
        </w:rPr>
        <w:t xml:space="preserve"> </w:t>
      </w:r>
      <w:r w:rsidR="00456C57">
        <w:t>развития</w:t>
      </w:r>
      <w:r w:rsidR="00456C57">
        <w:rPr>
          <w:spacing w:val="-3"/>
        </w:rPr>
        <w:t xml:space="preserve"> </w:t>
      </w:r>
      <w:r w:rsidR="00456C57">
        <w:t>ВСОКО</w:t>
      </w:r>
      <w:r w:rsidR="00456C57">
        <w:rPr>
          <w:spacing w:val="-2"/>
        </w:rPr>
        <w:t xml:space="preserve"> </w:t>
      </w:r>
      <w:r w:rsidR="00456C57">
        <w:t>на</w:t>
      </w:r>
      <w:r w:rsidR="00456C57">
        <w:rPr>
          <w:spacing w:val="-4"/>
        </w:rPr>
        <w:t xml:space="preserve"> </w:t>
      </w:r>
      <w:r w:rsidR="00456C57">
        <w:t>2024-2025</w:t>
      </w:r>
      <w:r w:rsidR="00456C57">
        <w:rPr>
          <w:spacing w:val="-3"/>
        </w:rPr>
        <w:t xml:space="preserve"> </w:t>
      </w:r>
      <w:r w:rsidR="00456C57">
        <w:t>учебный</w:t>
      </w:r>
      <w:r w:rsidR="00456C57">
        <w:rPr>
          <w:spacing w:val="-1"/>
        </w:rPr>
        <w:t xml:space="preserve"> </w:t>
      </w:r>
      <w:r w:rsidR="00456C57">
        <w:rPr>
          <w:spacing w:val="-5"/>
        </w:rPr>
        <w:t>год</w:t>
      </w:r>
    </w:p>
    <w:p w:rsidR="00456C57" w:rsidRDefault="00456C57" w:rsidP="007C7570">
      <w:pPr>
        <w:pStyle w:val="a3"/>
        <w:spacing w:before="271"/>
        <w:ind w:right="802" w:firstLine="719"/>
        <w:jc w:val="both"/>
      </w:pPr>
      <w:r>
        <w:t>Задачи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ВСОКО</w:t>
      </w:r>
      <w:r>
        <w:rPr>
          <w:spacing w:val="40"/>
        </w:rPr>
        <w:t xml:space="preserve"> </w:t>
      </w:r>
      <w:r>
        <w:t>сформулированы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работы школы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развитием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совершенствованием</w:t>
      </w:r>
      <w:r>
        <w:rPr>
          <w:spacing w:val="24"/>
        </w:rPr>
        <w:t xml:space="preserve"> </w:t>
      </w:r>
      <w:r>
        <w:t>системы</w:t>
      </w:r>
      <w:r>
        <w:rPr>
          <w:spacing w:val="23"/>
        </w:rPr>
        <w:t xml:space="preserve"> </w:t>
      </w:r>
      <w:r>
        <w:t>оценки</w:t>
      </w:r>
      <w:r>
        <w:rPr>
          <w:spacing w:val="24"/>
        </w:rPr>
        <w:t xml:space="preserve"> </w:t>
      </w:r>
      <w:r>
        <w:t>качества</w:t>
      </w:r>
      <w:r>
        <w:rPr>
          <w:spacing w:val="26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4"/>
        </w:rPr>
        <w:t>М</w:t>
      </w:r>
      <w:r w:rsidR="007C7570">
        <w:rPr>
          <w:spacing w:val="-4"/>
        </w:rPr>
        <w:t>БОУ гимназии №1</w:t>
      </w:r>
    </w:p>
    <w:p w:rsidR="00456C57" w:rsidRDefault="00456C57" w:rsidP="007C7570">
      <w:pPr>
        <w:pStyle w:val="a3"/>
        <w:spacing w:line="275" w:lineRule="exact"/>
        <w:ind w:left="766" w:firstLine="0"/>
        <w:jc w:val="both"/>
      </w:pPr>
      <w:r>
        <w:rPr>
          <w:spacing w:val="-2"/>
        </w:rPr>
        <w:t>Задачи:</w:t>
      </w:r>
    </w:p>
    <w:p w:rsidR="00456C57" w:rsidRDefault="00456C57" w:rsidP="007C7570">
      <w:pPr>
        <w:pStyle w:val="a7"/>
        <w:numPr>
          <w:ilvl w:val="0"/>
          <w:numId w:val="32"/>
        </w:numPr>
        <w:tabs>
          <w:tab w:val="left" w:pos="1006"/>
        </w:tabs>
        <w:rPr>
          <w:sz w:val="24"/>
        </w:rPr>
      </w:pPr>
      <w:r>
        <w:rPr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через: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</w:tabs>
        <w:ind w:left="918" w:hanging="152"/>
        <w:rPr>
          <w:sz w:val="24"/>
        </w:rPr>
      </w:pPr>
      <w:r>
        <w:rPr>
          <w:sz w:val="24"/>
        </w:rPr>
        <w:t>развитие</w:t>
      </w:r>
      <w:r>
        <w:rPr>
          <w:spacing w:val="4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51"/>
          <w:sz w:val="24"/>
        </w:rPr>
        <w:t xml:space="preserve"> </w:t>
      </w:r>
      <w:r w:rsidR="007C7570">
        <w:rPr>
          <w:sz w:val="24"/>
        </w:rPr>
        <w:t>ОО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5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проекта</w:t>
      </w:r>
    </w:p>
    <w:p w:rsidR="00456C57" w:rsidRDefault="00456C57" w:rsidP="007C7570">
      <w:pPr>
        <w:pStyle w:val="a3"/>
        <w:ind w:firstLine="0"/>
        <w:jc w:val="both"/>
      </w:pPr>
      <w:r>
        <w:rPr>
          <w:spacing w:val="-2"/>
        </w:rPr>
        <w:t>«Образование»;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</w:tabs>
        <w:ind w:right="784" w:firstLine="566"/>
        <w:rPr>
          <w:sz w:val="24"/>
        </w:rPr>
      </w:pPr>
      <w:r>
        <w:rPr>
          <w:sz w:val="24"/>
        </w:rPr>
        <w:t>обеспечение выполнения требований федеральных государственных образовательных стандартов общего образования по уровням образования;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</w:tabs>
        <w:spacing w:before="1"/>
        <w:ind w:right="781" w:firstLine="566"/>
        <w:rPr>
          <w:sz w:val="24"/>
        </w:rPr>
      </w:pPr>
      <w:r>
        <w:rPr>
          <w:sz w:val="24"/>
        </w:rPr>
        <w:t>сохранение ориентации основного и дополнительного образования на профессиональное самоопределение школьников;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</w:tabs>
        <w:ind w:right="780" w:firstLine="566"/>
        <w:rPr>
          <w:sz w:val="24"/>
        </w:rPr>
      </w:pPr>
      <w:r>
        <w:rPr>
          <w:sz w:val="24"/>
        </w:rPr>
        <w:t>реализацию основных принципов национальной системы профессионального роста педагогических работников РФ, включая национальную систему учительского роста.</w:t>
      </w:r>
    </w:p>
    <w:p w:rsidR="00456C57" w:rsidRDefault="00456C57" w:rsidP="007C7570">
      <w:pPr>
        <w:pStyle w:val="a7"/>
        <w:numPr>
          <w:ilvl w:val="0"/>
          <w:numId w:val="32"/>
        </w:numPr>
        <w:tabs>
          <w:tab w:val="left" w:pos="1006"/>
        </w:tabs>
        <w:rPr>
          <w:sz w:val="24"/>
        </w:rPr>
      </w:pPr>
      <w:r>
        <w:rPr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</w:tabs>
        <w:ind w:right="783" w:firstLine="566"/>
        <w:rPr>
          <w:sz w:val="24"/>
        </w:rPr>
      </w:pPr>
      <w:r>
        <w:rPr>
          <w:sz w:val="24"/>
        </w:rPr>
        <w:t xml:space="preserve">повышение качества образовательных результатов за счет развития компетентностей </w:t>
      </w:r>
      <w:r>
        <w:rPr>
          <w:spacing w:val="-2"/>
          <w:sz w:val="24"/>
        </w:rPr>
        <w:t>обучающихся;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</w:tabs>
        <w:ind w:right="782" w:firstLine="566"/>
        <w:rPr>
          <w:sz w:val="24"/>
        </w:rPr>
      </w:pPr>
      <w:r>
        <w:rPr>
          <w:sz w:val="24"/>
        </w:rPr>
        <w:t xml:space="preserve">учет индивидуальных образовательных результатов обучающихся при проектировании индивидуальных образовательных траекторий для преодоления учебных </w:t>
      </w:r>
      <w:r>
        <w:rPr>
          <w:spacing w:val="-2"/>
          <w:sz w:val="24"/>
        </w:rPr>
        <w:t>дефицитов;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</w:tabs>
        <w:ind w:right="780" w:firstLine="566"/>
        <w:rPr>
          <w:sz w:val="24"/>
        </w:rPr>
      </w:pPr>
      <w:r>
        <w:rPr>
          <w:sz w:val="24"/>
        </w:rPr>
        <w:t>внедрение современных инструментов оценки и контроля освоения ООП для обеспечения готовности обучающихся к независимым диагностикам, государственной итоговой аттестации;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</w:tabs>
        <w:ind w:right="786" w:firstLine="566"/>
        <w:rPr>
          <w:sz w:val="24"/>
        </w:rPr>
      </w:pPr>
      <w:r>
        <w:rPr>
          <w:sz w:val="24"/>
        </w:rPr>
        <w:t>развитие корпоративной культуры, обеспечивающей высокое качество образовательных результатов обучающихся.</w:t>
      </w:r>
    </w:p>
    <w:p w:rsidR="00456C57" w:rsidRDefault="00456C57" w:rsidP="007C7570">
      <w:pPr>
        <w:pStyle w:val="a3"/>
        <w:ind w:right="784"/>
        <w:jc w:val="both"/>
      </w:pPr>
      <w:r>
        <w:t>З. Создать условия для повышения удовлетворенности участников образовательных отношений через: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  <w:tab w:val="left" w:pos="4180"/>
          <w:tab w:val="left" w:pos="5301"/>
          <w:tab w:val="left" w:pos="7025"/>
          <w:tab w:val="left" w:pos="8844"/>
        </w:tabs>
        <w:ind w:right="783" w:firstLine="566"/>
        <w:rPr>
          <w:sz w:val="24"/>
        </w:rPr>
      </w:pPr>
      <w:r>
        <w:rPr>
          <w:sz w:val="24"/>
        </w:rPr>
        <w:t>улучшение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>среды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современными</w:t>
      </w:r>
      <w:r>
        <w:rPr>
          <w:sz w:val="24"/>
        </w:rPr>
        <w:tab/>
      </w:r>
      <w:r>
        <w:rPr>
          <w:spacing w:val="-2"/>
          <w:sz w:val="24"/>
        </w:rPr>
        <w:t>возможностями</w:t>
      </w:r>
      <w:r>
        <w:rPr>
          <w:sz w:val="24"/>
        </w:rPr>
        <w:tab/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всех участников образовательных отношений;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</w:tabs>
        <w:ind w:left="918" w:hanging="152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 w:rsidR="007C7570">
        <w:rPr>
          <w:spacing w:val="-2"/>
          <w:sz w:val="24"/>
        </w:rPr>
        <w:t>ОО</w:t>
      </w:r>
      <w:r>
        <w:rPr>
          <w:spacing w:val="-2"/>
          <w:sz w:val="24"/>
        </w:rPr>
        <w:t>;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</w:tabs>
        <w:ind w:right="782" w:firstLine="566"/>
        <w:rPr>
          <w:sz w:val="24"/>
        </w:rPr>
      </w:pPr>
      <w:r>
        <w:rPr>
          <w:sz w:val="24"/>
        </w:rPr>
        <w:t>внедрение современных цифровых технологий,</w:t>
      </w:r>
      <w:r>
        <w:rPr>
          <w:spacing w:val="-4"/>
          <w:sz w:val="24"/>
        </w:rPr>
        <w:t xml:space="preserve"> </w:t>
      </w:r>
      <w:r>
        <w:rPr>
          <w:sz w:val="24"/>
        </w:rPr>
        <w:t>в том числе электронного обучения и дистанционных образовательных технологий;</w:t>
      </w:r>
    </w:p>
    <w:p w:rsidR="00456C57" w:rsidRDefault="00456C57" w:rsidP="007C7570">
      <w:pPr>
        <w:pStyle w:val="a7"/>
        <w:numPr>
          <w:ilvl w:val="1"/>
          <w:numId w:val="32"/>
        </w:numPr>
        <w:tabs>
          <w:tab w:val="left" w:pos="918"/>
        </w:tabs>
        <w:spacing w:before="1"/>
        <w:ind w:right="784" w:firstLine="566"/>
        <w:rPr>
          <w:sz w:val="24"/>
        </w:rPr>
      </w:pPr>
      <w:r>
        <w:rPr>
          <w:sz w:val="24"/>
        </w:rPr>
        <w:t>реализацию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концепций</w:t>
      </w:r>
      <w:r>
        <w:rPr>
          <w:spacing w:val="8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предметных </w:t>
      </w:r>
      <w:r>
        <w:rPr>
          <w:spacing w:val="-2"/>
          <w:sz w:val="24"/>
        </w:rPr>
        <w:t>областей.</w:t>
      </w:r>
    </w:p>
    <w:p w:rsidR="00456C57" w:rsidRDefault="00456C57" w:rsidP="007C7570">
      <w:pPr>
        <w:pStyle w:val="a5"/>
        <w:spacing w:before="5"/>
        <w:ind w:left="3045"/>
        <w:jc w:val="both"/>
      </w:pPr>
    </w:p>
    <w:p w:rsidR="00CC5BE5" w:rsidRDefault="007C7570" w:rsidP="007C7570">
      <w:pPr>
        <w:pStyle w:val="a5"/>
        <w:spacing w:before="5"/>
        <w:ind w:left="0"/>
      </w:pPr>
      <w:r>
        <w:t xml:space="preserve">                                          </w:t>
      </w:r>
    </w:p>
    <w:p w:rsidR="00CC5BE5" w:rsidRDefault="00CC5BE5" w:rsidP="007C7570">
      <w:pPr>
        <w:pStyle w:val="a5"/>
        <w:spacing w:before="5"/>
        <w:ind w:left="0"/>
      </w:pPr>
    </w:p>
    <w:p w:rsidR="00CC5BE5" w:rsidRDefault="00CC5BE5" w:rsidP="007C7570">
      <w:pPr>
        <w:pStyle w:val="a5"/>
        <w:spacing w:before="5"/>
        <w:ind w:left="0"/>
      </w:pPr>
    </w:p>
    <w:p w:rsidR="00CC5BE5" w:rsidRDefault="00CC5BE5" w:rsidP="007C7570">
      <w:pPr>
        <w:pStyle w:val="a5"/>
        <w:spacing w:before="5"/>
        <w:ind w:left="0"/>
      </w:pPr>
    </w:p>
    <w:p w:rsidR="00CC5BE5" w:rsidRDefault="007C7570" w:rsidP="007C7570">
      <w:pPr>
        <w:pStyle w:val="a5"/>
        <w:spacing w:before="5"/>
        <w:ind w:left="0"/>
      </w:pPr>
      <w:r>
        <w:t xml:space="preserve">  </w:t>
      </w:r>
      <w:r w:rsidR="00CC5BE5">
        <w:t xml:space="preserve">                                                                                                 </w:t>
      </w:r>
    </w:p>
    <w:p w:rsidR="00CC5BE5" w:rsidRDefault="00CC5BE5" w:rsidP="007C7570">
      <w:pPr>
        <w:pStyle w:val="a5"/>
        <w:spacing w:before="5"/>
        <w:ind w:left="0"/>
      </w:pPr>
    </w:p>
    <w:p w:rsidR="00CC5BE5" w:rsidRDefault="00CC5BE5" w:rsidP="007C7570">
      <w:pPr>
        <w:pStyle w:val="a5"/>
        <w:spacing w:before="5"/>
        <w:ind w:left="0"/>
      </w:pPr>
    </w:p>
    <w:p w:rsidR="00CC5BE5" w:rsidRDefault="00CC5BE5" w:rsidP="007C7570">
      <w:pPr>
        <w:pStyle w:val="a5"/>
        <w:spacing w:before="5"/>
        <w:ind w:left="0"/>
      </w:pPr>
    </w:p>
    <w:p w:rsidR="00CC5BE5" w:rsidRDefault="00CC5BE5" w:rsidP="007C7570">
      <w:pPr>
        <w:pStyle w:val="a5"/>
        <w:spacing w:before="5"/>
        <w:ind w:left="0"/>
      </w:pPr>
    </w:p>
    <w:p w:rsidR="005374CF" w:rsidRDefault="0054055E" w:rsidP="007C7570">
      <w:pPr>
        <w:pStyle w:val="a5"/>
        <w:spacing w:before="5"/>
        <w:ind w:left="0"/>
      </w:pPr>
      <w:r>
        <w:t xml:space="preserve">                                                                      </w:t>
      </w:r>
    </w:p>
    <w:p w:rsidR="005374CF" w:rsidRDefault="005374CF" w:rsidP="007C7570">
      <w:pPr>
        <w:pStyle w:val="a5"/>
        <w:spacing w:before="5"/>
        <w:ind w:left="0"/>
      </w:pPr>
    </w:p>
    <w:p w:rsidR="005374CF" w:rsidRDefault="005374CF" w:rsidP="007C7570">
      <w:pPr>
        <w:pStyle w:val="a5"/>
        <w:spacing w:before="5"/>
        <w:ind w:left="0"/>
      </w:pPr>
    </w:p>
    <w:p w:rsidR="00456C57" w:rsidRDefault="005374CF" w:rsidP="007C7570">
      <w:pPr>
        <w:pStyle w:val="a5"/>
        <w:spacing w:before="5"/>
        <w:ind w:left="0"/>
      </w:pPr>
      <w:r>
        <w:lastRenderedPageBreak/>
        <w:t xml:space="preserve">                                                                      </w:t>
      </w:r>
      <w:r w:rsidR="0054055E">
        <w:t xml:space="preserve">   </w:t>
      </w:r>
      <w:r w:rsidR="00456C57">
        <w:t>1</w:t>
      </w:r>
      <w:r w:rsidR="00456C57">
        <w:rPr>
          <w:spacing w:val="-3"/>
        </w:rPr>
        <w:t xml:space="preserve"> </w:t>
      </w:r>
      <w:r w:rsidR="00456C57">
        <w:t>полугодие</w:t>
      </w:r>
      <w:r w:rsidR="00456C57">
        <w:rPr>
          <w:spacing w:val="-3"/>
        </w:rPr>
        <w:t xml:space="preserve"> </w:t>
      </w:r>
      <w:r w:rsidR="00456C57">
        <w:t>2024-2025</w:t>
      </w:r>
      <w:r w:rsidR="00456C57">
        <w:rPr>
          <w:spacing w:val="-3"/>
        </w:rPr>
        <w:t xml:space="preserve"> </w:t>
      </w:r>
      <w:r w:rsidR="00456C57">
        <w:t>учебного</w:t>
      </w:r>
      <w:r w:rsidR="00456C57">
        <w:rPr>
          <w:spacing w:val="-2"/>
        </w:rPr>
        <w:t xml:space="preserve"> </w:t>
      </w:r>
      <w:r w:rsidR="00456C57">
        <w:rPr>
          <w:spacing w:val="-4"/>
        </w:rPr>
        <w:t>года</w:t>
      </w:r>
    </w:p>
    <w:p w:rsidR="00456C57" w:rsidRDefault="00456C57" w:rsidP="00456C57">
      <w:pPr>
        <w:pStyle w:val="a3"/>
        <w:spacing w:before="4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8"/>
        <w:gridCol w:w="1417"/>
        <w:gridCol w:w="2500"/>
        <w:gridCol w:w="52"/>
        <w:gridCol w:w="7654"/>
      </w:tblGrid>
      <w:tr w:rsidR="00456C57" w:rsidTr="0054055E">
        <w:trPr>
          <w:trHeight w:val="702"/>
        </w:trPr>
        <w:tc>
          <w:tcPr>
            <w:tcW w:w="2978" w:type="dxa"/>
          </w:tcPr>
          <w:p w:rsidR="00456C57" w:rsidRPr="00186791" w:rsidRDefault="00456C57" w:rsidP="00456C57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456C57" w:rsidRPr="00186791" w:rsidRDefault="00456C57" w:rsidP="00456C57">
            <w:pPr>
              <w:pStyle w:val="TableParagraph"/>
              <w:ind w:left="386"/>
              <w:rPr>
                <w:b/>
                <w:sz w:val="24"/>
              </w:rPr>
            </w:pPr>
            <w:r w:rsidRPr="00186791">
              <w:rPr>
                <w:b/>
                <w:sz w:val="24"/>
              </w:rPr>
              <w:t>Содержание</w:t>
            </w:r>
            <w:r w:rsidRPr="00186791">
              <w:rPr>
                <w:b/>
                <w:spacing w:val="-11"/>
                <w:sz w:val="24"/>
              </w:rPr>
              <w:t xml:space="preserve"> </w:t>
            </w:r>
            <w:r w:rsidRPr="00186791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7" w:type="dxa"/>
          </w:tcPr>
          <w:p w:rsidR="00456C57" w:rsidRPr="00186791" w:rsidRDefault="00456C57" w:rsidP="00456C57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456C57" w:rsidRPr="00186791" w:rsidRDefault="00456C57" w:rsidP="00456C57">
            <w:pPr>
              <w:pStyle w:val="TableParagraph"/>
              <w:ind w:left="284"/>
              <w:rPr>
                <w:b/>
                <w:sz w:val="24"/>
              </w:rPr>
            </w:pPr>
            <w:r w:rsidRPr="00186791"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552" w:type="dxa"/>
            <w:gridSpan w:val="2"/>
          </w:tcPr>
          <w:p w:rsidR="00456C57" w:rsidRPr="00186791" w:rsidRDefault="00456C57" w:rsidP="00456C57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456C57" w:rsidRPr="00186791" w:rsidRDefault="00456C57" w:rsidP="00456C57">
            <w:pPr>
              <w:pStyle w:val="TableParagraph"/>
              <w:ind w:left="204"/>
              <w:rPr>
                <w:b/>
                <w:sz w:val="24"/>
              </w:rPr>
            </w:pPr>
            <w:r w:rsidRPr="00186791"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7654" w:type="dxa"/>
          </w:tcPr>
          <w:p w:rsidR="00456C57" w:rsidRPr="00186791" w:rsidRDefault="00456C57" w:rsidP="00456C57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456C57" w:rsidRPr="00186791" w:rsidRDefault="00456C57" w:rsidP="00456C57">
            <w:pPr>
              <w:pStyle w:val="TableParagraph"/>
              <w:ind w:left="701"/>
              <w:rPr>
                <w:b/>
                <w:sz w:val="24"/>
              </w:rPr>
            </w:pPr>
            <w:r w:rsidRPr="00186791">
              <w:rPr>
                <w:b/>
                <w:sz w:val="24"/>
              </w:rPr>
              <w:t>Ожидаемые</w:t>
            </w:r>
            <w:r w:rsidRPr="00186791">
              <w:rPr>
                <w:b/>
                <w:spacing w:val="-8"/>
                <w:sz w:val="24"/>
              </w:rPr>
              <w:t xml:space="preserve"> </w:t>
            </w:r>
            <w:r w:rsidRPr="00186791"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456C57" w:rsidTr="0054055E">
        <w:trPr>
          <w:trHeight w:val="426"/>
        </w:trPr>
        <w:tc>
          <w:tcPr>
            <w:tcW w:w="14601" w:type="dxa"/>
            <w:gridSpan w:val="5"/>
          </w:tcPr>
          <w:p w:rsidR="00456C57" w:rsidRDefault="00456C57" w:rsidP="00456C57">
            <w:pPr>
              <w:pStyle w:val="TableParagraph"/>
              <w:spacing w:before="7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КАЧЕСТВО</w:t>
            </w:r>
            <w:r>
              <w:rPr>
                <w:b/>
                <w:color w:val="242424"/>
                <w:spacing w:val="-7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ОБРАЗОВАНИЯ</w:t>
            </w:r>
          </w:p>
        </w:tc>
      </w:tr>
      <w:tr w:rsidR="00456C57" w:rsidRPr="00032BF2" w:rsidTr="0054055E">
        <w:trPr>
          <w:trHeight w:val="700"/>
        </w:trPr>
        <w:tc>
          <w:tcPr>
            <w:tcW w:w="14601" w:type="dxa"/>
            <w:gridSpan w:val="5"/>
          </w:tcPr>
          <w:p w:rsidR="00456C57" w:rsidRDefault="00456C57" w:rsidP="00456C57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456C57" w:rsidRDefault="00456C57" w:rsidP="00456C57">
            <w:pPr>
              <w:pStyle w:val="TableParagraph"/>
              <w:spacing w:before="1"/>
              <w:ind w:left="1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456C57" w:rsidRPr="00032BF2" w:rsidTr="0054055E">
        <w:trPr>
          <w:trHeight w:val="978"/>
        </w:trPr>
        <w:tc>
          <w:tcPr>
            <w:tcW w:w="14601" w:type="dxa"/>
            <w:gridSpan w:val="5"/>
          </w:tcPr>
          <w:p w:rsidR="00456C57" w:rsidRDefault="00456C57" w:rsidP="00456C57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456C57" w:rsidRDefault="00456C57" w:rsidP="00456C57">
            <w:pPr>
              <w:pStyle w:val="TableParagraph"/>
              <w:tabs>
                <w:tab w:val="left" w:pos="1966"/>
                <w:tab w:val="left" w:pos="2875"/>
                <w:tab w:val="left" w:pos="4323"/>
                <w:tab w:val="left" w:pos="5469"/>
                <w:tab w:val="left" w:pos="6949"/>
                <w:tab w:val="left" w:pos="8395"/>
                <w:tab w:val="left" w:pos="8779"/>
              </w:tabs>
              <w:ind w:left="74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фонда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оценочных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средств: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оценочных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методических материалов</w:t>
            </w:r>
          </w:p>
        </w:tc>
      </w:tr>
      <w:tr w:rsidR="00456C57" w:rsidRPr="00186791" w:rsidTr="00CC5BE5">
        <w:trPr>
          <w:trHeight w:val="2080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Включить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демоверсий</w:t>
            </w:r>
          </w:p>
          <w:p w:rsidR="00456C57" w:rsidRDefault="00375297" w:rsidP="00456C57">
            <w:pPr>
              <w:pStyle w:val="TableParagraph"/>
              <w:ind w:left="74" w:right="133"/>
              <w:rPr>
                <w:sz w:val="24"/>
              </w:rPr>
            </w:pPr>
            <w:r>
              <w:rPr>
                <w:sz w:val="24"/>
              </w:rPr>
              <w:t>перспективных моделей ОГЭ-2025</w:t>
            </w:r>
            <w:r w:rsidR="00456C57">
              <w:rPr>
                <w:sz w:val="24"/>
              </w:rPr>
              <w:t>,</w:t>
            </w:r>
            <w:r w:rsidR="00456C5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ЕГЭ-2025</w:t>
            </w:r>
            <w:r w:rsidR="00456C57">
              <w:rPr>
                <w:sz w:val="24"/>
              </w:rPr>
              <w:t>,</w:t>
            </w:r>
            <w:r w:rsidR="00456C57">
              <w:rPr>
                <w:spacing w:val="-4"/>
                <w:sz w:val="24"/>
              </w:rPr>
              <w:t xml:space="preserve"> </w:t>
            </w:r>
            <w:r w:rsidR="00456C57">
              <w:rPr>
                <w:spacing w:val="-5"/>
                <w:sz w:val="24"/>
              </w:rPr>
              <w:t>ВПР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417" w:type="dxa"/>
          </w:tcPr>
          <w:p w:rsidR="00375297" w:rsidRDefault="00456C57" w:rsidP="00375297">
            <w:pPr>
              <w:pStyle w:val="TableParagraph"/>
              <w:ind w:right="120"/>
              <w:rPr>
                <w:spacing w:val="-2"/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</w:t>
            </w:r>
            <w:r w:rsidR="00375297">
              <w:rPr>
                <w:spacing w:val="-2"/>
                <w:sz w:val="24"/>
              </w:rPr>
              <w:t>я</w:t>
            </w:r>
          </w:p>
          <w:p w:rsidR="00375297" w:rsidRDefault="00375297" w:rsidP="00375297">
            <w:pPr>
              <w:pStyle w:val="TableParagraph"/>
              <w:ind w:right="120"/>
              <w:rPr>
                <w:sz w:val="24"/>
              </w:rPr>
            </w:pP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  <w:r w:rsidR="00186791">
              <w:rPr>
                <w:spacing w:val="-2"/>
                <w:sz w:val="24"/>
              </w:rPr>
              <w:t xml:space="preserve"> </w:t>
            </w:r>
            <w:proofErr w:type="spellStart"/>
            <w:r w:rsidR="00186791">
              <w:rPr>
                <w:spacing w:val="-2"/>
                <w:sz w:val="24"/>
              </w:rPr>
              <w:t>Русецкая</w:t>
            </w:r>
            <w:proofErr w:type="spellEnd"/>
            <w:r w:rsidR="00186791">
              <w:rPr>
                <w:spacing w:val="-2"/>
                <w:sz w:val="24"/>
              </w:rPr>
              <w:t xml:space="preserve"> А.А., Лихоносова Н.С.</w:t>
            </w:r>
            <w:r>
              <w:rPr>
                <w:spacing w:val="-2"/>
                <w:sz w:val="24"/>
              </w:rPr>
              <w:t>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  <w:gridSpan w:val="2"/>
          </w:tcPr>
          <w:p w:rsidR="00456C57" w:rsidRDefault="00456C57" w:rsidP="00375297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 проверочные работы включены задания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13"/>
                <w:sz w:val="24"/>
              </w:rPr>
              <w:t xml:space="preserve"> </w:t>
            </w:r>
            <w:r w:rsidR="00375297">
              <w:rPr>
                <w:sz w:val="24"/>
              </w:rPr>
              <w:t>моделей ОГЭ-2025</w:t>
            </w:r>
            <w:r>
              <w:rPr>
                <w:sz w:val="24"/>
              </w:rPr>
              <w:t>. Учащиеся выполнили проверочные работы</w:t>
            </w:r>
          </w:p>
        </w:tc>
      </w:tr>
      <w:tr w:rsidR="00456C57" w:rsidTr="00CC5BE5">
        <w:trPr>
          <w:trHeight w:val="3463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Включить</w:t>
            </w:r>
            <w:r>
              <w:rPr>
                <w:spacing w:val="-4"/>
                <w:sz w:val="24"/>
              </w:rPr>
              <w:t xml:space="preserve"> новое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обществознанию,</w:t>
            </w:r>
          </w:p>
          <w:p w:rsidR="00456C57" w:rsidRDefault="00456C57" w:rsidP="00456C57">
            <w:pPr>
              <w:pStyle w:val="TableParagraph"/>
              <w:ind w:left="74" w:right="737"/>
              <w:rPr>
                <w:sz w:val="24"/>
              </w:rPr>
            </w:pPr>
            <w:r>
              <w:rPr>
                <w:sz w:val="24"/>
              </w:rPr>
              <w:t>географии, ОБЖ, физкультуре,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химии, физике, а также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областям: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«Искусство»,</w:t>
            </w:r>
          </w:p>
          <w:p w:rsidR="00456C57" w:rsidRDefault="0037529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«Труд</w:t>
            </w:r>
            <w:r w:rsidR="00456C57">
              <w:rPr>
                <w:sz w:val="24"/>
              </w:rPr>
              <w:t>»</w:t>
            </w:r>
            <w:r w:rsidR="00456C57">
              <w:rPr>
                <w:spacing w:val="-10"/>
                <w:sz w:val="24"/>
              </w:rPr>
              <w:t xml:space="preserve"> в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проверочные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  <w:r w:rsidR="00186791">
              <w:rPr>
                <w:spacing w:val="-2"/>
                <w:sz w:val="24"/>
              </w:rPr>
              <w:t xml:space="preserve"> </w:t>
            </w:r>
            <w:proofErr w:type="spellStart"/>
            <w:r w:rsidR="00186791">
              <w:rPr>
                <w:spacing w:val="-2"/>
                <w:sz w:val="24"/>
              </w:rPr>
              <w:t>Русецкая</w:t>
            </w:r>
            <w:proofErr w:type="spellEnd"/>
            <w:r w:rsidR="00186791">
              <w:rPr>
                <w:spacing w:val="-2"/>
                <w:sz w:val="24"/>
              </w:rPr>
              <w:t xml:space="preserve"> А.А., Лихоносова Н.С., Сумская Н.В.</w:t>
            </w:r>
            <w:r>
              <w:rPr>
                <w:spacing w:val="-2"/>
                <w:sz w:val="24"/>
              </w:rPr>
              <w:t>, руководители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  <w:gridSpan w:val="2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Составлены проверочные работы. Учителя включили в работы новое предметное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выполнили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</w:tr>
      <w:tr w:rsidR="00456C57" w:rsidRPr="00032BF2" w:rsidTr="00CC5BE5">
        <w:trPr>
          <w:trHeight w:val="426"/>
        </w:trPr>
        <w:tc>
          <w:tcPr>
            <w:tcW w:w="14601" w:type="dxa"/>
            <w:gridSpan w:val="5"/>
          </w:tcPr>
          <w:p w:rsidR="00456C57" w:rsidRDefault="00456C57" w:rsidP="00456C57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ООП</w:t>
            </w:r>
          </w:p>
        </w:tc>
      </w:tr>
      <w:tr w:rsidR="00456C57" w:rsidRPr="00032BF2" w:rsidTr="00CC5BE5">
        <w:trPr>
          <w:trHeight w:val="3739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lastRenderedPageBreak/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уроках </w:t>
            </w:r>
            <w:proofErr w:type="gramStart"/>
            <w:r>
              <w:rPr>
                <w:sz w:val="24"/>
              </w:rPr>
              <w:t>иностранного</w:t>
            </w:r>
            <w:proofErr w:type="gramEnd"/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 школьников составлять связный рассказ-описание по фотографии с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использованием плана, 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содержанию, работать с</w:t>
            </w:r>
          </w:p>
          <w:p w:rsidR="00456C57" w:rsidRDefault="00456C57" w:rsidP="00456C57">
            <w:pPr>
              <w:pStyle w:val="TableParagraph"/>
              <w:ind w:left="74" w:right="133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грамматическим материалом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186791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56C57">
              <w:rPr>
                <w:spacing w:val="-2"/>
                <w:sz w:val="24"/>
              </w:rPr>
              <w:t>амдиректора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Русецкая</w:t>
            </w:r>
            <w:proofErr w:type="spellEnd"/>
            <w:r>
              <w:rPr>
                <w:spacing w:val="-2"/>
                <w:sz w:val="24"/>
              </w:rPr>
              <w:t xml:space="preserve"> А.А.</w:t>
            </w:r>
            <w:r w:rsidR="00456C57">
              <w:rPr>
                <w:spacing w:val="-2"/>
                <w:sz w:val="24"/>
              </w:rPr>
              <w:t>, руководител</w:t>
            </w:r>
            <w:r>
              <w:rPr>
                <w:spacing w:val="-2"/>
                <w:sz w:val="24"/>
              </w:rPr>
              <w:t>ь</w:t>
            </w:r>
          </w:p>
          <w:p w:rsidR="00456C57" w:rsidRDefault="00186791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методобъединения</w:t>
            </w:r>
            <w:proofErr w:type="spellEnd"/>
            <w:r w:rsidR="00456C57">
              <w:rPr>
                <w:spacing w:val="-2"/>
                <w:sz w:val="24"/>
              </w:rPr>
              <w:t xml:space="preserve"> педагогов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Лазуренко</w:t>
            </w:r>
            <w:proofErr w:type="spellEnd"/>
            <w:r>
              <w:rPr>
                <w:spacing w:val="-2"/>
                <w:sz w:val="24"/>
              </w:rPr>
              <w:t xml:space="preserve"> О.Н.</w:t>
            </w:r>
            <w:r w:rsidR="00456C57">
              <w:rPr>
                <w:spacing w:val="-2"/>
                <w:sz w:val="24"/>
              </w:rPr>
              <w:t>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  <w:gridSpan w:val="2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описывать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выделяют грамматические формы в тексте, анализируют прочитанный текст</w:t>
            </w:r>
          </w:p>
        </w:tc>
      </w:tr>
      <w:tr w:rsidR="00456C57" w:rsidRPr="00032BF2" w:rsidTr="00CC5BE5">
        <w:trPr>
          <w:trHeight w:val="1530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уроках обществознания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7-х, 8-х и 9-х классах 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456C57" w:rsidP="0018679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</w:t>
            </w:r>
            <w:r w:rsidR="00186791">
              <w:rPr>
                <w:spacing w:val="-2"/>
                <w:sz w:val="24"/>
              </w:rPr>
              <w:t xml:space="preserve"> Бондарева А.В.</w:t>
            </w:r>
            <w:r>
              <w:rPr>
                <w:spacing w:val="-2"/>
                <w:sz w:val="24"/>
              </w:rPr>
              <w:t>,</w:t>
            </w:r>
          </w:p>
        </w:tc>
        <w:tc>
          <w:tcPr>
            <w:tcW w:w="7706" w:type="dxa"/>
            <w:gridSpan w:val="2"/>
          </w:tcPr>
          <w:p w:rsidR="00456C57" w:rsidRDefault="00456C57" w:rsidP="00375297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анализ текста социального</w:t>
            </w:r>
          </w:p>
          <w:p w:rsidR="00456C57" w:rsidRDefault="00456C57" w:rsidP="00456C57">
            <w:pPr>
              <w:pStyle w:val="TableParagraph"/>
              <w:ind w:left="72" w:right="75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сообщения на основе личного опыта</w:t>
            </w:r>
          </w:p>
        </w:tc>
      </w:tr>
    </w:tbl>
    <w:p w:rsidR="00456C57" w:rsidRPr="00456C57" w:rsidRDefault="00456C57" w:rsidP="00456C57">
      <w:pPr>
        <w:rPr>
          <w:sz w:val="24"/>
          <w:lang w:val="ru-RU"/>
        </w:rPr>
        <w:sectPr w:rsidR="00456C57" w:rsidRPr="00456C57" w:rsidSect="005374CF">
          <w:pgSz w:w="16840" w:h="11910" w:orient="landscape"/>
          <w:pgMar w:top="820" w:right="538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8"/>
        <w:gridCol w:w="1417"/>
        <w:gridCol w:w="2500"/>
        <w:gridCol w:w="7706"/>
        <w:gridCol w:w="28"/>
      </w:tblGrid>
      <w:tr w:rsidR="00456C57" w:rsidTr="0054055E">
        <w:trPr>
          <w:gridAfter w:val="1"/>
          <w:wAfter w:w="28" w:type="dxa"/>
          <w:trHeight w:val="1528"/>
        </w:trPr>
        <w:tc>
          <w:tcPr>
            <w:tcW w:w="2978" w:type="dxa"/>
          </w:tcPr>
          <w:p w:rsidR="00456C57" w:rsidRDefault="00456C57" w:rsidP="00456C57">
            <w:pPr>
              <w:pStyle w:val="TableParagraph"/>
              <w:spacing w:before="66"/>
              <w:ind w:left="74" w:right="90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проанализировать </w:t>
            </w:r>
            <w:r>
              <w:rPr>
                <w:sz w:val="24"/>
              </w:rPr>
              <w:t>событие,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составить сообщение с</w:t>
            </w:r>
          </w:p>
          <w:p w:rsidR="00456C57" w:rsidRDefault="00456C57" w:rsidP="00456C57">
            <w:pPr>
              <w:pStyle w:val="TableParagraph"/>
              <w:ind w:left="74" w:right="312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 социального опыта</w:t>
            </w:r>
          </w:p>
        </w:tc>
        <w:tc>
          <w:tcPr>
            <w:tcW w:w="1417" w:type="dxa"/>
          </w:tcPr>
          <w:p w:rsidR="00456C57" w:rsidRDefault="00456C57" w:rsidP="00456C57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</w:tcPr>
          <w:p w:rsidR="00456C57" w:rsidRDefault="00456C57" w:rsidP="00456C57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456C57">
            <w:pPr>
              <w:pStyle w:val="TableParagraph"/>
              <w:rPr>
                <w:sz w:val="24"/>
              </w:rPr>
            </w:pPr>
          </w:p>
        </w:tc>
      </w:tr>
      <w:tr w:rsidR="00456C57" w:rsidTr="0054055E">
        <w:trPr>
          <w:trHeight w:val="3439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ind w:right="6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7–9-х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уроках биологии,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географии,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физики </w:t>
            </w:r>
            <w:r>
              <w:rPr>
                <w:spacing w:val="-2"/>
                <w:sz w:val="24"/>
              </w:rPr>
              <w:t>использовать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лабораторное</w:t>
            </w:r>
          </w:p>
          <w:p w:rsidR="00456C57" w:rsidRDefault="00456C57" w:rsidP="00456C57">
            <w:pPr>
              <w:pStyle w:val="TableParagraph"/>
              <w:spacing w:before="1"/>
              <w:ind w:left="74" w:right="3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измерять показания, работать с</w:t>
            </w:r>
          </w:p>
          <w:p w:rsidR="00456C57" w:rsidRDefault="00456C57" w:rsidP="00456C57">
            <w:pPr>
              <w:pStyle w:val="TableParagraph"/>
              <w:ind w:left="74" w:right="800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186791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456C57">
              <w:rPr>
                <w:spacing w:val="-2"/>
                <w:sz w:val="24"/>
              </w:rPr>
              <w:t>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</w:t>
            </w:r>
            <w:r w:rsidR="00186791">
              <w:rPr>
                <w:spacing w:val="-2"/>
                <w:sz w:val="24"/>
              </w:rPr>
              <w:t xml:space="preserve"> Волкова Т.Н., Бондарева А.В.</w:t>
            </w:r>
            <w:r>
              <w:rPr>
                <w:spacing w:val="-2"/>
                <w:sz w:val="24"/>
              </w:rPr>
              <w:t>,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 умеют работать с картой, схемой, таблицей, рисунком, лабораторным оборудованием, определяют показатели,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результатам исследования,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</w:t>
            </w:r>
          </w:p>
        </w:tc>
        <w:tc>
          <w:tcPr>
            <w:tcW w:w="28" w:type="dxa"/>
            <w:vMerge w:val="restart"/>
            <w:tcBorders>
              <w:bottom w:val="nil"/>
              <w:right w:val="nil"/>
            </w:tcBorders>
          </w:tcPr>
          <w:p w:rsidR="00456C57" w:rsidRDefault="00456C57" w:rsidP="00456C57">
            <w:pPr>
              <w:pStyle w:val="TableParagraph"/>
              <w:rPr>
                <w:sz w:val="24"/>
              </w:rPr>
            </w:pPr>
          </w:p>
        </w:tc>
      </w:tr>
      <w:tr w:rsidR="004055A3" w:rsidRPr="00032BF2" w:rsidTr="004055A3">
        <w:trPr>
          <w:trHeight w:val="1403"/>
        </w:trPr>
        <w:tc>
          <w:tcPr>
            <w:tcW w:w="2978" w:type="dxa"/>
          </w:tcPr>
          <w:p w:rsidR="004055A3" w:rsidRPr="004055A3" w:rsidRDefault="004055A3" w:rsidP="00375297">
            <w:pPr>
              <w:pStyle w:val="TableParagraph"/>
              <w:ind w:right="675"/>
              <w:rPr>
                <w:b/>
                <w:spacing w:val="-2"/>
                <w:sz w:val="24"/>
              </w:rPr>
            </w:pPr>
            <w:r w:rsidRPr="004055A3">
              <w:rPr>
                <w:b/>
                <w:spacing w:val="-2"/>
                <w:sz w:val="24"/>
              </w:rPr>
              <w:lastRenderedPageBreak/>
              <w:t>Включить в учебный процесс задания ВПР по предметам в 4-8, 10 классах</w:t>
            </w:r>
          </w:p>
        </w:tc>
        <w:tc>
          <w:tcPr>
            <w:tcW w:w="1417" w:type="dxa"/>
          </w:tcPr>
          <w:p w:rsidR="004055A3" w:rsidRDefault="004055A3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Сентябрь-апрель</w:t>
            </w:r>
          </w:p>
        </w:tc>
        <w:tc>
          <w:tcPr>
            <w:tcW w:w="2500" w:type="dxa"/>
          </w:tcPr>
          <w:p w:rsidR="004055A3" w:rsidRDefault="004055A3" w:rsidP="0037529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МО, </w:t>
            </w:r>
            <w:proofErr w:type="spellStart"/>
            <w:r>
              <w:rPr>
                <w:spacing w:val="-2"/>
                <w:sz w:val="24"/>
              </w:rPr>
              <w:t>учителя-предметникм</w:t>
            </w:r>
            <w:proofErr w:type="spellEnd"/>
          </w:p>
        </w:tc>
        <w:tc>
          <w:tcPr>
            <w:tcW w:w="7706" w:type="dxa"/>
          </w:tcPr>
          <w:p w:rsidR="004055A3" w:rsidRDefault="004055A3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 знакомы со спецификой ВПР по предмету, заданиями, методикой работы с ними</w:t>
            </w:r>
          </w:p>
        </w:tc>
        <w:tc>
          <w:tcPr>
            <w:tcW w:w="28" w:type="dxa"/>
            <w:vMerge/>
            <w:tcBorders>
              <w:bottom w:val="nil"/>
              <w:right w:val="nil"/>
            </w:tcBorders>
          </w:tcPr>
          <w:p w:rsidR="004055A3" w:rsidRDefault="004055A3" w:rsidP="00456C57">
            <w:pPr>
              <w:pStyle w:val="TableParagraph"/>
              <w:rPr>
                <w:sz w:val="24"/>
              </w:rPr>
            </w:pPr>
          </w:p>
        </w:tc>
      </w:tr>
      <w:tr w:rsidR="00456C57" w:rsidRPr="00032BF2" w:rsidTr="0054055E">
        <w:trPr>
          <w:trHeight w:val="2335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Проконтролировать, как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биологии, информатики, физики 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лабораторное и мультимедийное оборудование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  <w:r w:rsidR="00186791">
              <w:rPr>
                <w:spacing w:val="-2"/>
                <w:sz w:val="24"/>
              </w:rPr>
              <w:t xml:space="preserve"> </w:t>
            </w:r>
            <w:proofErr w:type="spellStart"/>
            <w:r w:rsidR="00186791">
              <w:rPr>
                <w:spacing w:val="-2"/>
                <w:sz w:val="24"/>
              </w:rPr>
              <w:t>Русецкая</w:t>
            </w:r>
            <w:proofErr w:type="spellEnd"/>
            <w:r w:rsidR="00186791">
              <w:rPr>
                <w:spacing w:val="-2"/>
                <w:sz w:val="24"/>
              </w:rPr>
              <w:t xml:space="preserve"> А.А.</w:t>
            </w:r>
            <w:r>
              <w:rPr>
                <w:spacing w:val="-2"/>
                <w:sz w:val="24"/>
              </w:rPr>
              <w:t>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 анализ применения</w:t>
            </w:r>
          </w:p>
          <w:p w:rsidR="00456C57" w:rsidRDefault="00456C57" w:rsidP="00456C57">
            <w:pPr>
              <w:pStyle w:val="TableParagraph"/>
              <w:ind w:left="72" w:right="201"/>
              <w:rPr>
                <w:sz w:val="24"/>
              </w:rPr>
            </w:pPr>
            <w:r>
              <w:rPr>
                <w:sz w:val="24"/>
              </w:rPr>
              <w:t xml:space="preserve">лабораторного и </w:t>
            </w:r>
            <w:r>
              <w:rPr>
                <w:spacing w:val="-2"/>
                <w:sz w:val="24"/>
              </w:rPr>
              <w:t xml:space="preserve">мультимедийного </w:t>
            </w:r>
            <w:r>
              <w:rPr>
                <w:sz w:val="24"/>
              </w:rPr>
              <w:t>оборудования.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 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456C57" w:rsidRPr="00456C57" w:rsidRDefault="00456C57" w:rsidP="00456C57">
            <w:pPr>
              <w:rPr>
                <w:sz w:val="2"/>
                <w:szCs w:val="2"/>
                <w:lang w:val="ru-RU"/>
              </w:rPr>
            </w:pPr>
          </w:p>
        </w:tc>
      </w:tr>
      <w:tr w:rsidR="00456C57" w:rsidRPr="00032BF2" w:rsidTr="0054055E">
        <w:trPr>
          <w:trHeight w:val="2613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учащихся по истории своего края, умение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картой,</w:t>
            </w:r>
          </w:p>
          <w:p w:rsidR="00456C57" w:rsidRDefault="00456C57" w:rsidP="00456C57">
            <w:pPr>
              <w:pStyle w:val="TableParagraph"/>
              <w:ind w:left="74" w:right="59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небольшое сообщение на историческую тему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500" w:type="dxa"/>
          </w:tcPr>
          <w:p w:rsidR="00456C57" w:rsidRDefault="00186791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456C57">
              <w:rPr>
                <w:spacing w:val="-2"/>
                <w:sz w:val="24"/>
              </w:rPr>
              <w:t>уководител</w:t>
            </w:r>
            <w:r>
              <w:rPr>
                <w:spacing w:val="-2"/>
                <w:sz w:val="24"/>
              </w:rPr>
              <w:t>ь</w:t>
            </w:r>
          </w:p>
          <w:p w:rsidR="00456C57" w:rsidRDefault="00186791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методобъединения</w:t>
            </w:r>
            <w:proofErr w:type="spellEnd"/>
            <w:r w:rsidR="00456C57">
              <w:rPr>
                <w:spacing w:val="-2"/>
                <w:sz w:val="24"/>
              </w:rPr>
              <w:t xml:space="preserve"> педагогов</w:t>
            </w:r>
            <w:r>
              <w:rPr>
                <w:spacing w:val="-2"/>
                <w:sz w:val="24"/>
              </w:rPr>
              <w:t xml:space="preserve"> Бондарева А.В.</w:t>
            </w:r>
            <w:r w:rsidR="00456C57">
              <w:rPr>
                <w:spacing w:val="-2"/>
                <w:sz w:val="24"/>
              </w:rPr>
              <w:t>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 знают историю своего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приводят примеры исторических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деятелей,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региона, составляют небольшой текст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событии, работают с картой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456C57" w:rsidRPr="00456C57" w:rsidRDefault="00456C57" w:rsidP="00456C57">
            <w:pPr>
              <w:rPr>
                <w:sz w:val="2"/>
                <w:szCs w:val="2"/>
                <w:lang w:val="ru-RU"/>
              </w:rPr>
            </w:pPr>
          </w:p>
        </w:tc>
      </w:tr>
      <w:tr w:rsidR="00456C57" w:rsidRPr="00032BF2" w:rsidTr="0054055E">
        <w:trPr>
          <w:trHeight w:val="2611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ind w:right="352"/>
              <w:jc w:val="both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достигают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планируемых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 четверти учащиеся 9-х классов, которые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претендуют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получение аттестата с отличием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осуществлен,</w:t>
            </w:r>
          </w:p>
          <w:p w:rsidR="00456C57" w:rsidRDefault="00456C57" w:rsidP="00456C57">
            <w:pPr>
              <w:pStyle w:val="TableParagraph"/>
              <w:ind w:left="72" w:right="20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проинформированы. Классные руководители взаимодействуют с</w:t>
            </w:r>
          </w:p>
          <w:p w:rsidR="00456C57" w:rsidRDefault="00456C57" w:rsidP="00456C57">
            <w:pPr>
              <w:pStyle w:val="TableParagraph"/>
              <w:ind w:left="72" w:right="792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 и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педагогами-предметниками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456C57" w:rsidRPr="00456C57" w:rsidRDefault="00456C57" w:rsidP="00456C57">
            <w:pPr>
              <w:rPr>
                <w:sz w:val="2"/>
                <w:szCs w:val="2"/>
                <w:lang w:val="ru-RU"/>
              </w:rPr>
            </w:pPr>
          </w:p>
        </w:tc>
      </w:tr>
      <w:tr w:rsidR="00456C57" w:rsidTr="0054055E">
        <w:trPr>
          <w:trHeight w:val="1783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ind w:right="352"/>
              <w:jc w:val="both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достигают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планируемых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456C57" w:rsidRDefault="00456C57" w:rsidP="00456C57">
            <w:pPr>
              <w:pStyle w:val="TableParagraph"/>
              <w:ind w:left="74" w:right="431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 четверти учащиеся 9-х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осуществлен,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проинформированы.</w:t>
            </w:r>
          </w:p>
          <w:p w:rsidR="00456C57" w:rsidRDefault="00456C57" w:rsidP="00456C57">
            <w:pPr>
              <w:pStyle w:val="TableParagraph"/>
              <w:ind w:left="72" w:right="529"/>
              <w:rPr>
                <w:sz w:val="24"/>
              </w:rPr>
            </w:pPr>
            <w:r>
              <w:rPr>
                <w:sz w:val="24"/>
              </w:rPr>
              <w:t>Определен алгоритм взаимодействия.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</w:tbl>
    <w:p w:rsidR="00456C57" w:rsidRDefault="00456C57" w:rsidP="00456C57">
      <w:pPr>
        <w:rPr>
          <w:sz w:val="2"/>
          <w:szCs w:val="2"/>
        </w:rPr>
        <w:sectPr w:rsidR="00456C57" w:rsidSect="00CC5BE5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8"/>
        <w:gridCol w:w="1417"/>
        <w:gridCol w:w="2500"/>
        <w:gridCol w:w="7706"/>
      </w:tblGrid>
      <w:tr w:rsidR="00456C57" w:rsidTr="0054055E">
        <w:trPr>
          <w:trHeight w:val="1252"/>
        </w:trPr>
        <w:tc>
          <w:tcPr>
            <w:tcW w:w="2978" w:type="dxa"/>
          </w:tcPr>
          <w:p w:rsidR="00456C57" w:rsidRDefault="00456C57" w:rsidP="00456C57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риска</w:t>
            </w:r>
          </w:p>
        </w:tc>
        <w:tc>
          <w:tcPr>
            <w:tcW w:w="1417" w:type="dxa"/>
          </w:tcPr>
          <w:p w:rsidR="00456C57" w:rsidRDefault="00456C57" w:rsidP="00456C57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</w:tcPr>
          <w:p w:rsidR="00456C57" w:rsidRDefault="00456C57" w:rsidP="00456C57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456C57">
            <w:pPr>
              <w:pStyle w:val="TableParagraph"/>
              <w:spacing w:before="66"/>
              <w:ind w:left="72" w:right="792"/>
              <w:rPr>
                <w:sz w:val="24"/>
              </w:rPr>
            </w:pPr>
            <w:r>
              <w:rPr>
                <w:sz w:val="24"/>
              </w:rPr>
              <w:t>взаимодействуют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 и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педагогами-предметниками</w:t>
            </w:r>
          </w:p>
        </w:tc>
      </w:tr>
      <w:tr w:rsidR="00456C57" w:rsidTr="0054055E">
        <w:trPr>
          <w:trHeight w:val="2886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ind w:right="352"/>
              <w:jc w:val="both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достигают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планируемых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 четверти учащиеся 9-х классов </w:t>
            </w:r>
            <w:r w:rsidR="00FD1733">
              <w:rPr>
                <w:sz w:val="24"/>
              </w:rPr>
              <w:t>«</w:t>
            </w:r>
            <w:r>
              <w:rPr>
                <w:sz w:val="24"/>
              </w:rPr>
              <w:t>группы риска</w:t>
            </w:r>
            <w:r w:rsidR="00FD1733"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осуществлен,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проинформированы.</w:t>
            </w:r>
          </w:p>
          <w:p w:rsidR="00456C57" w:rsidRDefault="00456C57" w:rsidP="00456C57">
            <w:pPr>
              <w:pStyle w:val="TableParagraph"/>
              <w:ind w:left="72" w:right="529"/>
              <w:rPr>
                <w:sz w:val="24"/>
              </w:rPr>
            </w:pPr>
            <w:r>
              <w:rPr>
                <w:sz w:val="24"/>
              </w:rPr>
              <w:t>Определен алгоритм взаимодействия.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  <w:p w:rsidR="00456C57" w:rsidRDefault="00456C57" w:rsidP="00456C57">
            <w:pPr>
              <w:pStyle w:val="TableParagraph"/>
              <w:ind w:left="72" w:right="792"/>
              <w:rPr>
                <w:sz w:val="24"/>
              </w:rPr>
            </w:pPr>
            <w:r>
              <w:rPr>
                <w:sz w:val="24"/>
              </w:rPr>
              <w:t>взаимодействуют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 и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педагогами-предметниками</w:t>
            </w:r>
          </w:p>
        </w:tc>
      </w:tr>
      <w:tr w:rsidR="00456C57" w:rsidRPr="00032BF2" w:rsidTr="0054055E">
        <w:trPr>
          <w:trHeight w:val="594"/>
        </w:trPr>
        <w:tc>
          <w:tcPr>
            <w:tcW w:w="2978" w:type="dxa"/>
            <w:tcBorders>
              <w:bottom w:val="nil"/>
            </w:tcBorders>
          </w:tcPr>
          <w:p w:rsidR="00456C57" w:rsidRDefault="00456C57" w:rsidP="00375297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417" w:type="dxa"/>
            <w:tcBorders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  <w:vMerge w:val="restart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  <w:vMerge w:val="restart"/>
          </w:tcPr>
          <w:p w:rsidR="00456C57" w:rsidRDefault="00456C57" w:rsidP="00375297">
            <w:pPr>
              <w:pStyle w:val="TableParagraph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Посещены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 анализ. Сделаны выводы и даны рекомендации. В</w:t>
            </w:r>
          </w:p>
          <w:p w:rsidR="00456C57" w:rsidRDefault="00456C57" w:rsidP="00456C57">
            <w:pPr>
              <w:pStyle w:val="TableParagraph"/>
              <w:ind w:left="72" w:right="577"/>
              <w:jc w:val="both"/>
              <w:rPr>
                <w:sz w:val="24"/>
              </w:rPr>
            </w:pP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знают критерии оценивания</w:t>
            </w:r>
          </w:p>
          <w:p w:rsidR="00456C57" w:rsidRDefault="00456C57" w:rsidP="00456C57">
            <w:pPr>
              <w:pStyle w:val="TableParagraph"/>
              <w:ind w:left="72" w:right="670"/>
              <w:rPr>
                <w:sz w:val="24"/>
              </w:rPr>
            </w:pPr>
            <w:r>
              <w:rPr>
                <w:sz w:val="24"/>
              </w:rPr>
              <w:t>сочинения (изложения),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комплексный анализ текста</w:t>
            </w:r>
          </w:p>
        </w:tc>
      </w:tr>
      <w:tr w:rsidR="00456C57" w:rsidTr="0054055E">
        <w:trPr>
          <w:trHeight w:val="260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FD1733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чтобы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261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260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формируют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261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11-х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812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аргументировать,</w:t>
            </w:r>
          </w:p>
          <w:p w:rsidR="00456C57" w:rsidRDefault="00456C57" w:rsidP="00456C57">
            <w:pPr>
              <w:pStyle w:val="TableParagraph"/>
              <w:spacing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подтверждать</w:t>
            </w:r>
            <w:r>
              <w:rPr>
                <w:spacing w:val="-4"/>
                <w:sz w:val="24"/>
              </w:rPr>
              <w:t xml:space="preserve"> свою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375297">
            <w:pPr>
              <w:pStyle w:val="TableParagraph"/>
              <w:spacing w:before="126"/>
              <w:ind w:right="120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260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позицию,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261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литературных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261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для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261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выстраивания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345"/>
        </w:trPr>
        <w:tc>
          <w:tcPr>
            <w:tcW w:w="2978" w:type="dxa"/>
            <w:tcBorders>
              <w:top w:val="nil"/>
            </w:tcBorders>
          </w:tcPr>
          <w:p w:rsidR="00456C57" w:rsidRDefault="00456C57" w:rsidP="00456C57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умозаключений</w:t>
            </w:r>
          </w:p>
        </w:tc>
        <w:tc>
          <w:tcPr>
            <w:tcW w:w="1417" w:type="dxa"/>
            <w:tcBorders>
              <w:top w:val="nil"/>
            </w:tcBorders>
          </w:tcPr>
          <w:p w:rsidR="00456C57" w:rsidRDefault="00456C57" w:rsidP="00456C57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594"/>
        </w:trPr>
        <w:tc>
          <w:tcPr>
            <w:tcW w:w="2978" w:type="dxa"/>
            <w:tcBorders>
              <w:bottom w:val="nil"/>
            </w:tcBorders>
          </w:tcPr>
          <w:p w:rsidR="00375297" w:rsidRDefault="00375297" w:rsidP="00375297">
            <w:pPr>
              <w:pStyle w:val="TableParagraph"/>
              <w:spacing w:line="254" w:lineRule="exact"/>
              <w:rPr>
                <w:sz w:val="24"/>
              </w:rPr>
            </w:pPr>
          </w:p>
          <w:p w:rsidR="00456C57" w:rsidRDefault="00456C57" w:rsidP="003752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истории,</w:t>
            </w:r>
          </w:p>
        </w:tc>
        <w:tc>
          <w:tcPr>
            <w:tcW w:w="1417" w:type="dxa"/>
            <w:tcBorders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  <w:vMerge w:val="restart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  <w:vMerge w:val="restart"/>
          </w:tcPr>
          <w:p w:rsidR="00456C57" w:rsidRDefault="00456C57" w:rsidP="00375297">
            <w:pPr>
              <w:pStyle w:val="TableParagraph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Посещены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 анализ. Сделаны выводы и даны рекомендации. В</w:t>
            </w:r>
          </w:p>
          <w:p w:rsidR="00456C57" w:rsidRDefault="00456C57" w:rsidP="00456C57">
            <w:pPr>
              <w:pStyle w:val="TableParagraph"/>
              <w:ind w:left="72" w:right="529"/>
              <w:jc w:val="both"/>
              <w:rPr>
                <w:sz w:val="24"/>
              </w:rPr>
            </w:pP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умеют 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планом, схемой, умеют сравнивать различные источники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456C57" w:rsidTr="0054055E">
        <w:trPr>
          <w:trHeight w:val="261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37529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географии,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чтобы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260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813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формируют </w:t>
            </w:r>
            <w:r>
              <w:rPr>
                <w:spacing w:val="-10"/>
                <w:sz w:val="24"/>
              </w:rPr>
              <w:t>у</w:t>
            </w:r>
          </w:p>
          <w:p w:rsidR="00456C57" w:rsidRDefault="00456C57" w:rsidP="00456C57">
            <w:pPr>
              <w:pStyle w:val="TableParagraph"/>
              <w:spacing w:line="270" w:lineRule="atLeast"/>
              <w:ind w:left="74"/>
              <w:rPr>
                <w:sz w:val="24"/>
              </w:rPr>
            </w:pPr>
            <w:r>
              <w:rPr>
                <w:sz w:val="24"/>
              </w:rPr>
              <w:t>учащихся 11-х классов 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картой,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375297">
            <w:pPr>
              <w:pStyle w:val="TableParagraph"/>
              <w:spacing w:before="126"/>
              <w:ind w:right="120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259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spacing w:line="239" w:lineRule="exact"/>
              <w:ind w:left="74"/>
              <w:rPr>
                <w:sz w:val="24"/>
              </w:rPr>
            </w:pPr>
            <w:r>
              <w:rPr>
                <w:sz w:val="24"/>
              </w:rPr>
              <w:t>планом,</w:t>
            </w:r>
            <w:r>
              <w:rPr>
                <w:spacing w:val="-2"/>
                <w:sz w:val="24"/>
              </w:rPr>
              <w:t xml:space="preserve"> схемой,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261"/>
        </w:trPr>
        <w:tc>
          <w:tcPr>
            <w:tcW w:w="2978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6C57" w:rsidRDefault="00456C57" w:rsidP="00456C57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  <w:tr w:rsidR="00456C57" w:rsidTr="0054055E">
        <w:trPr>
          <w:trHeight w:val="347"/>
        </w:trPr>
        <w:tc>
          <w:tcPr>
            <w:tcW w:w="2978" w:type="dxa"/>
            <w:tcBorders>
              <w:top w:val="nil"/>
            </w:tcBorders>
          </w:tcPr>
          <w:p w:rsidR="00456C57" w:rsidRDefault="00456C57" w:rsidP="00456C57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456C57" w:rsidRDefault="00456C57" w:rsidP="00456C57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vMerge/>
            <w:tcBorders>
              <w:top w:val="nil"/>
            </w:tcBorders>
          </w:tcPr>
          <w:p w:rsidR="00456C57" w:rsidRDefault="00456C57" w:rsidP="00456C57">
            <w:pPr>
              <w:rPr>
                <w:sz w:val="2"/>
                <w:szCs w:val="2"/>
              </w:rPr>
            </w:pPr>
          </w:p>
        </w:tc>
      </w:tr>
    </w:tbl>
    <w:p w:rsidR="00456C57" w:rsidRDefault="00456C57" w:rsidP="00456C57">
      <w:pPr>
        <w:rPr>
          <w:sz w:val="24"/>
        </w:rPr>
        <w:sectPr w:rsidR="00456C57" w:rsidSect="00CC5BE5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8"/>
        <w:gridCol w:w="1417"/>
        <w:gridCol w:w="2500"/>
        <w:gridCol w:w="7706"/>
      </w:tblGrid>
      <w:tr w:rsidR="00456C57" w:rsidTr="00417F2B">
        <w:trPr>
          <w:trHeight w:val="4013"/>
        </w:trPr>
        <w:tc>
          <w:tcPr>
            <w:tcW w:w="2978" w:type="dxa"/>
          </w:tcPr>
          <w:p w:rsidR="00456C57" w:rsidRDefault="00456C57" w:rsidP="00456C57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Проконтролировать </w:t>
            </w:r>
            <w:r>
              <w:rPr>
                <w:sz w:val="24"/>
              </w:rPr>
              <w:t>готовность педагогов к участию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мониторинге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основе практики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международных исследований</w:t>
            </w:r>
          </w:p>
        </w:tc>
        <w:tc>
          <w:tcPr>
            <w:tcW w:w="1417" w:type="dxa"/>
          </w:tcPr>
          <w:p w:rsidR="00456C57" w:rsidRDefault="00456C57" w:rsidP="00456C57">
            <w:pPr>
              <w:pStyle w:val="TableParagraph"/>
              <w:spacing w:before="66"/>
              <w:ind w:left="73" w:right="12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500" w:type="dxa"/>
          </w:tcPr>
          <w:p w:rsidR="00456C57" w:rsidRDefault="00456C57" w:rsidP="00456C57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456C57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методологии и критериев 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 практики международных исследований качества подготовки обучающихся рассмотрен на заседаниях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методобъединений</w:t>
            </w:r>
            <w:proofErr w:type="spellEnd"/>
            <w:r>
              <w:rPr>
                <w:sz w:val="24"/>
              </w:rPr>
              <w:t>. Учителя включили в фонд оценочных 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задания, которые формируют </w:t>
            </w:r>
            <w:r>
              <w:rPr>
                <w:spacing w:val="-2"/>
                <w:sz w:val="24"/>
              </w:rPr>
              <w:t>читательскую,</w:t>
            </w:r>
          </w:p>
          <w:p w:rsidR="00456C57" w:rsidRDefault="00456C57" w:rsidP="00456C57">
            <w:pPr>
              <w:pStyle w:val="TableParagraph"/>
              <w:ind w:left="72" w:right="137"/>
              <w:rPr>
                <w:sz w:val="24"/>
              </w:rPr>
            </w:pPr>
            <w:r>
              <w:rPr>
                <w:sz w:val="24"/>
              </w:rPr>
              <w:t>математическую,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естественно- научную грамотность</w:t>
            </w:r>
          </w:p>
        </w:tc>
      </w:tr>
      <w:tr w:rsidR="00456C57" w:rsidRPr="00032BF2" w:rsidTr="00417F2B">
        <w:trPr>
          <w:trHeight w:val="4015"/>
        </w:trPr>
        <w:tc>
          <w:tcPr>
            <w:tcW w:w="2978" w:type="dxa"/>
          </w:tcPr>
          <w:p w:rsidR="00456C57" w:rsidRDefault="00456C57" w:rsidP="00456C57">
            <w:pPr>
              <w:pStyle w:val="TableParagraph"/>
              <w:spacing w:before="68"/>
              <w:ind w:left="74" w:right="133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обществознания, чтобы проконтролировать, как педагоги формируют у учащихся 11-х классов умения отбирать факты для аргументации,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</w:p>
          <w:p w:rsidR="00456C57" w:rsidRDefault="00456C57" w:rsidP="00456C57">
            <w:pPr>
              <w:pStyle w:val="TableParagraph"/>
              <w:ind w:left="74" w:right="146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событии, явлении на основе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картами и историческими </w:t>
            </w:r>
            <w:r>
              <w:rPr>
                <w:spacing w:val="-2"/>
                <w:sz w:val="24"/>
              </w:rPr>
              <w:t>источниками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Посещены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 анализ. Сделаны выводы и даны рекомендации. В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основном учащиеся умеют анализировать исторические источники, подбирать факты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 последовательный рассказ об историческом событии</w:t>
            </w:r>
          </w:p>
        </w:tc>
      </w:tr>
      <w:tr w:rsidR="00456C57" w:rsidRPr="00032BF2" w:rsidTr="00417F2B">
        <w:trPr>
          <w:trHeight w:val="702"/>
        </w:trPr>
        <w:tc>
          <w:tcPr>
            <w:tcW w:w="14601" w:type="dxa"/>
            <w:gridSpan w:val="4"/>
          </w:tcPr>
          <w:p w:rsidR="00456C57" w:rsidRDefault="00456C57" w:rsidP="00456C57">
            <w:pPr>
              <w:pStyle w:val="TableParagraph"/>
              <w:spacing w:before="71"/>
              <w:ind w:left="4373" w:hanging="3844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предметных </w:t>
            </w:r>
            <w:r>
              <w:rPr>
                <w:b/>
                <w:spacing w:val="-2"/>
                <w:sz w:val="24"/>
              </w:rPr>
              <w:t>областей</w:t>
            </w:r>
          </w:p>
        </w:tc>
      </w:tr>
      <w:tr w:rsidR="00456C57" w:rsidRPr="00032BF2" w:rsidTr="00417F2B">
        <w:trPr>
          <w:trHeight w:val="2080"/>
        </w:trPr>
        <w:tc>
          <w:tcPr>
            <w:tcW w:w="2978" w:type="dxa"/>
          </w:tcPr>
          <w:p w:rsidR="00456C57" w:rsidRDefault="00456C57" w:rsidP="00456C57">
            <w:pPr>
              <w:pStyle w:val="TableParagraph"/>
              <w:spacing w:before="66"/>
              <w:ind w:left="74" w:right="560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внедрения нового</w:t>
            </w:r>
          </w:p>
          <w:p w:rsidR="00456C57" w:rsidRDefault="00456C57" w:rsidP="00456C57">
            <w:pPr>
              <w:pStyle w:val="TableParagraph"/>
              <w:ind w:left="74" w:right="289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по обществознанию,</w:t>
            </w:r>
          </w:p>
          <w:p w:rsidR="00456C57" w:rsidRDefault="00456C57" w:rsidP="00456C57">
            <w:pPr>
              <w:pStyle w:val="TableParagraph"/>
              <w:ind w:left="74" w:right="236"/>
              <w:rPr>
                <w:sz w:val="24"/>
              </w:rPr>
            </w:pPr>
            <w:r>
              <w:rPr>
                <w:sz w:val="24"/>
              </w:rPr>
              <w:t>географии, ОБЗР, физкультуре, химии, физике,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труд(технология)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скорректирован.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включили в уроки новое</w:t>
            </w:r>
          </w:p>
          <w:p w:rsidR="00456C57" w:rsidRDefault="00456C57" w:rsidP="00456C57">
            <w:pPr>
              <w:pStyle w:val="TableParagraph"/>
              <w:ind w:left="72" w:right="201"/>
              <w:rPr>
                <w:sz w:val="24"/>
              </w:rPr>
            </w:pPr>
            <w:r>
              <w:rPr>
                <w:sz w:val="24"/>
              </w:rPr>
              <w:t>предметное содержание, используют практико- ориентированные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4"/>
                <w:sz w:val="24"/>
              </w:rPr>
              <w:t>ИКТ</w:t>
            </w:r>
          </w:p>
        </w:tc>
      </w:tr>
      <w:tr w:rsidR="00456C57" w:rsidRPr="00032BF2" w:rsidTr="00417F2B">
        <w:trPr>
          <w:trHeight w:val="2910"/>
        </w:trPr>
        <w:tc>
          <w:tcPr>
            <w:tcW w:w="2978" w:type="dxa"/>
          </w:tcPr>
          <w:p w:rsidR="00456C57" w:rsidRDefault="00456C57" w:rsidP="00456C57">
            <w:pPr>
              <w:pStyle w:val="TableParagraph"/>
              <w:spacing w:before="68"/>
              <w:ind w:left="74" w:right="162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методические рекомендации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учетом новых концепций преподавания учебных</w:t>
            </w:r>
          </w:p>
          <w:p w:rsidR="00456C57" w:rsidRDefault="00456C57" w:rsidP="00456C57">
            <w:pPr>
              <w:pStyle w:val="TableParagraph"/>
              <w:ind w:left="74" w:right="133"/>
              <w:rPr>
                <w:sz w:val="24"/>
              </w:rPr>
            </w:pPr>
            <w:r>
              <w:rPr>
                <w:sz w:val="24"/>
              </w:rPr>
              <w:t>предметов, чтобы включить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 учебные проекты,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методические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химии, физики включили в</w:t>
            </w:r>
          </w:p>
          <w:p w:rsidR="00456C57" w:rsidRDefault="00456C57" w:rsidP="00456C57">
            <w:pPr>
              <w:pStyle w:val="TableParagraph"/>
              <w:ind w:left="72" w:right="201"/>
              <w:rPr>
                <w:sz w:val="24"/>
              </w:rPr>
            </w:pPr>
            <w:r>
              <w:rPr>
                <w:sz w:val="24"/>
              </w:rPr>
              <w:t>планирование учебные проекты,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лабораторные работы</w:t>
            </w:r>
          </w:p>
        </w:tc>
      </w:tr>
      <w:tr w:rsidR="00456C57" w:rsidRPr="00032BF2" w:rsidTr="00417F2B">
        <w:trPr>
          <w:trHeight w:val="702"/>
        </w:trPr>
        <w:tc>
          <w:tcPr>
            <w:tcW w:w="2978" w:type="dxa"/>
          </w:tcPr>
          <w:p w:rsidR="00456C57" w:rsidRDefault="00456C57" w:rsidP="00456C57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Изучить и обсудить </w:t>
            </w:r>
            <w:proofErr w:type="spellStart"/>
            <w:r>
              <w:rPr>
                <w:sz w:val="24"/>
              </w:rPr>
              <w:t>методрекомендации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</w:t>
            </w:r>
          </w:p>
        </w:tc>
        <w:tc>
          <w:tcPr>
            <w:tcW w:w="7706" w:type="dxa"/>
          </w:tcPr>
          <w:p w:rsidR="00456C57" w:rsidRDefault="00456C57" w:rsidP="00456C57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обсуждены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</w:p>
        </w:tc>
      </w:tr>
    </w:tbl>
    <w:p w:rsidR="00456C57" w:rsidRPr="00456C57" w:rsidRDefault="00456C57" w:rsidP="00456C57">
      <w:pPr>
        <w:rPr>
          <w:sz w:val="24"/>
          <w:lang w:val="ru-RU"/>
        </w:rPr>
        <w:sectPr w:rsidR="00456C57" w:rsidRPr="00456C57" w:rsidSect="0054055E"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8"/>
        <w:gridCol w:w="1417"/>
        <w:gridCol w:w="2500"/>
        <w:gridCol w:w="7706"/>
      </w:tblGrid>
      <w:tr w:rsidR="00456C57" w:rsidRPr="00032BF2" w:rsidTr="00417F2B">
        <w:trPr>
          <w:trHeight w:val="2080"/>
        </w:trPr>
        <w:tc>
          <w:tcPr>
            <w:tcW w:w="2978" w:type="dxa"/>
          </w:tcPr>
          <w:p w:rsidR="00456C57" w:rsidRDefault="00456C57" w:rsidP="00456C57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концепции</w:t>
            </w:r>
          </w:p>
          <w:p w:rsidR="00456C57" w:rsidRDefault="00456C57" w:rsidP="00456C57">
            <w:pPr>
              <w:pStyle w:val="TableParagraph"/>
              <w:ind w:left="74" w:right="174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 «Технология»,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чтобы реализовать продуктивные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1417" w:type="dxa"/>
          </w:tcPr>
          <w:p w:rsidR="00456C57" w:rsidRDefault="00456C57" w:rsidP="00456C57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456C57" w:rsidP="00456C57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456C57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предметной </w:t>
            </w:r>
            <w:r>
              <w:rPr>
                <w:spacing w:val="-2"/>
                <w:sz w:val="24"/>
              </w:rPr>
              <w:t>области</w:t>
            </w:r>
          </w:p>
          <w:p w:rsidR="00456C57" w:rsidRDefault="00456C57" w:rsidP="00456C57">
            <w:pPr>
              <w:pStyle w:val="TableParagraph"/>
              <w:ind w:left="72" w:right="100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применения в образовательном процессе,</w:t>
            </w:r>
          </w:p>
          <w:p w:rsidR="00456C57" w:rsidRDefault="00456C57" w:rsidP="00456C57">
            <w:pPr>
              <w:pStyle w:val="TableParagraph"/>
              <w:ind w:left="72" w:right="748"/>
              <w:rPr>
                <w:sz w:val="24"/>
              </w:rPr>
            </w:pPr>
            <w:r>
              <w:rPr>
                <w:sz w:val="24"/>
              </w:rPr>
              <w:t>выявлены возможности обновления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содержания, методов и технологий </w:t>
            </w:r>
            <w:r>
              <w:rPr>
                <w:spacing w:val="-2"/>
                <w:sz w:val="24"/>
              </w:rPr>
              <w:t>преподавания</w:t>
            </w:r>
          </w:p>
        </w:tc>
      </w:tr>
      <w:tr w:rsidR="00456C57" w:rsidTr="00417F2B">
        <w:trPr>
          <w:trHeight w:val="4015"/>
        </w:trPr>
        <w:tc>
          <w:tcPr>
            <w:tcW w:w="2978" w:type="dxa"/>
          </w:tcPr>
          <w:p w:rsidR="00456C57" w:rsidRDefault="00456C57" w:rsidP="00456C57">
            <w:pPr>
              <w:pStyle w:val="TableParagraph"/>
              <w:spacing w:before="68"/>
              <w:ind w:left="74" w:right="846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заседания </w:t>
            </w: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 чтобы </w:t>
            </w:r>
            <w:r>
              <w:rPr>
                <w:spacing w:val="-2"/>
                <w:sz w:val="24"/>
              </w:rPr>
              <w:t>проконтролировать</w:t>
            </w:r>
          </w:p>
          <w:p w:rsidR="00456C57" w:rsidRDefault="00456C57" w:rsidP="00456C57">
            <w:pPr>
              <w:pStyle w:val="TableParagraph"/>
              <w:ind w:left="74" w:right="576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итоги внедрения нового</w:t>
            </w:r>
          </w:p>
          <w:p w:rsidR="00456C57" w:rsidRDefault="00456C57" w:rsidP="00456C57">
            <w:pPr>
              <w:pStyle w:val="TableParagraph"/>
              <w:spacing w:before="1"/>
              <w:ind w:left="74" w:right="289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по обществознанию,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географии, ОБЗР, физкультуре,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химии, физике, а также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областям: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«Искусство»,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«Технология»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 анализ. Педагоги активно вводят новое предметное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выполняют</w:t>
            </w:r>
          </w:p>
          <w:p w:rsidR="00456C57" w:rsidRDefault="00456C57" w:rsidP="00456C57">
            <w:pPr>
              <w:pStyle w:val="TableParagraph"/>
              <w:ind w:left="72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методрекомендации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уверенно ориентируются в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регламентирующих</w:t>
            </w:r>
          </w:p>
          <w:p w:rsidR="00456C57" w:rsidRDefault="00456C57" w:rsidP="00456C57">
            <w:pPr>
              <w:pStyle w:val="TableParagraph"/>
              <w:ind w:left="72" w:right="100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документах</w:t>
            </w:r>
          </w:p>
        </w:tc>
      </w:tr>
      <w:tr w:rsidR="00456C57" w:rsidRPr="00032BF2" w:rsidTr="00417F2B">
        <w:trPr>
          <w:trHeight w:val="702"/>
        </w:trPr>
        <w:tc>
          <w:tcPr>
            <w:tcW w:w="14601" w:type="dxa"/>
            <w:gridSpan w:val="4"/>
          </w:tcPr>
          <w:p w:rsidR="00456C57" w:rsidRDefault="00456C57" w:rsidP="00456C57">
            <w:pPr>
              <w:pStyle w:val="TableParagraph"/>
              <w:spacing w:before="71"/>
              <w:ind w:left="18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основных принципов национальной системы профессионального роста 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РФ,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национальную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учительского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роста</w:t>
            </w:r>
          </w:p>
        </w:tc>
      </w:tr>
      <w:tr w:rsidR="00456C57" w:rsidRPr="00032BF2" w:rsidTr="00417F2B">
        <w:trPr>
          <w:trHeight w:val="2059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Проконтролировать </w:t>
            </w: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руководителей </w:t>
            </w: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</w:p>
          <w:p w:rsidR="00456C57" w:rsidRDefault="00456C57" w:rsidP="00456C57">
            <w:pPr>
              <w:pStyle w:val="TableParagraph"/>
              <w:ind w:left="74" w:right="133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рамках НСУР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spacing w:before="1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осуществлен,</w:t>
            </w:r>
          </w:p>
          <w:p w:rsidR="00456C57" w:rsidRDefault="00456C57" w:rsidP="00456C57">
            <w:pPr>
              <w:pStyle w:val="TableParagraph"/>
              <w:ind w:left="72" w:right="203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проинформированы. 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освещен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заседании </w:t>
            </w:r>
            <w:r>
              <w:rPr>
                <w:spacing w:val="-2"/>
                <w:sz w:val="24"/>
              </w:rPr>
              <w:t>педсовета</w:t>
            </w:r>
          </w:p>
        </w:tc>
      </w:tr>
      <w:tr w:rsidR="00456C57" w:rsidRPr="00375297" w:rsidTr="00417F2B">
        <w:trPr>
          <w:trHeight w:val="2335"/>
        </w:trPr>
        <w:tc>
          <w:tcPr>
            <w:tcW w:w="2978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Скорректировать,</w:t>
            </w:r>
          </w:p>
          <w:p w:rsidR="00456C57" w:rsidRDefault="00456C57" w:rsidP="00456C57">
            <w:pPr>
              <w:pStyle w:val="TableParagraph"/>
              <w:ind w:left="74" w:right="76"/>
              <w:rPr>
                <w:sz w:val="24"/>
              </w:rPr>
            </w:pPr>
            <w:r>
              <w:rPr>
                <w:sz w:val="24"/>
              </w:rPr>
              <w:t>утвердить и приступить к реализации программы наставничества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молодыми специалистами и вновь прибывшими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1417" w:type="dxa"/>
          </w:tcPr>
          <w:p w:rsidR="00456C57" w:rsidRDefault="00456C57" w:rsidP="0037529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456C57" w:rsidP="003752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75297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Разработана и реализуется программа наставничества. Спланированы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 для педагогов</w:t>
            </w:r>
          </w:p>
        </w:tc>
      </w:tr>
    </w:tbl>
    <w:p w:rsidR="00456C57" w:rsidRPr="00456C57" w:rsidRDefault="00456C57" w:rsidP="00456C57">
      <w:pPr>
        <w:rPr>
          <w:sz w:val="24"/>
          <w:lang w:val="ru-RU"/>
        </w:rPr>
        <w:sectPr w:rsidR="00456C57" w:rsidRPr="00456C57" w:rsidSect="0054055E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8"/>
        <w:gridCol w:w="1417"/>
        <w:gridCol w:w="2500"/>
        <w:gridCol w:w="7706"/>
      </w:tblGrid>
      <w:tr w:rsidR="00456C57" w:rsidTr="00417F2B">
        <w:trPr>
          <w:trHeight w:val="1528"/>
        </w:trPr>
        <w:tc>
          <w:tcPr>
            <w:tcW w:w="2978" w:type="dxa"/>
          </w:tcPr>
          <w:p w:rsidR="00456C57" w:rsidRDefault="00456C57" w:rsidP="00456C57">
            <w:pPr>
              <w:pStyle w:val="TableParagraph"/>
              <w:spacing w:before="66"/>
              <w:ind w:left="74" w:right="46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Назначить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 для молодых</w:t>
            </w:r>
          </w:p>
          <w:p w:rsidR="00456C57" w:rsidRDefault="00456C57" w:rsidP="00456C57">
            <w:pPr>
              <w:pStyle w:val="TableParagraph"/>
              <w:ind w:left="74" w:right="173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определить зону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 при 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417" w:type="dxa"/>
          </w:tcPr>
          <w:p w:rsidR="00456C57" w:rsidRDefault="00456C57" w:rsidP="00456C57">
            <w:pPr>
              <w:pStyle w:val="TableParagraph"/>
              <w:spacing w:before="66"/>
              <w:ind w:left="73" w:right="12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456C57" w:rsidP="00456C57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</w:t>
            </w:r>
          </w:p>
        </w:tc>
        <w:tc>
          <w:tcPr>
            <w:tcW w:w="7706" w:type="dxa"/>
          </w:tcPr>
          <w:p w:rsidR="00456C57" w:rsidRDefault="00456C57" w:rsidP="00456C57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молодых специалистов.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456C57" w:rsidRPr="00032BF2" w:rsidTr="00417F2B">
        <w:trPr>
          <w:trHeight w:val="1782"/>
        </w:trPr>
        <w:tc>
          <w:tcPr>
            <w:tcW w:w="2978" w:type="dxa"/>
          </w:tcPr>
          <w:p w:rsidR="00456C57" w:rsidRDefault="00456C57" w:rsidP="00350085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Помочь молодым и вновь прибывшим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заполнении школьной</w:t>
            </w:r>
          </w:p>
          <w:p w:rsidR="00456C57" w:rsidRDefault="00456C57" w:rsidP="00456C57">
            <w:pPr>
              <w:pStyle w:val="TableParagraph"/>
              <w:ind w:left="74" w:right="230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журналов, личных дел учащихся</w:t>
            </w:r>
          </w:p>
        </w:tc>
        <w:tc>
          <w:tcPr>
            <w:tcW w:w="1417" w:type="dxa"/>
          </w:tcPr>
          <w:p w:rsidR="00456C57" w:rsidRDefault="00456C57" w:rsidP="00350085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456C57" w:rsidP="003500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</w:p>
        </w:tc>
        <w:tc>
          <w:tcPr>
            <w:tcW w:w="7706" w:type="dxa"/>
          </w:tcPr>
          <w:p w:rsidR="00456C57" w:rsidRDefault="00456C57" w:rsidP="00350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документацию, вовремя заполняют журнал</w:t>
            </w:r>
          </w:p>
        </w:tc>
      </w:tr>
      <w:tr w:rsidR="00456C57" w:rsidRPr="00350085" w:rsidTr="00417F2B">
        <w:trPr>
          <w:trHeight w:val="3163"/>
        </w:trPr>
        <w:tc>
          <w:tcPr>
            <w:tcW w:w="2978" w:type="dxa"/>
          </w:tcPr>
          <w:p w:rsidR="00456C57" w:rsidRDefault="00456C57" w:rsidP="00350085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открытые уроки для молодых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учителей,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научить анализировать учебное занятие, применять</w:t>
            </w:r>
          </w:p>
          <w:p w:rsidR="00456C57" w:rsidRDefault="00456C57" w:rsidP="00456C57">
            <w:pPr>
              <w:pStyle w:val="TableParagraph"/>
              <w:ind w:left="74" w:right="133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педагогические</w:t>
            </w:r>
          </w:p>
          <w:p w:rsidR="00456C57" w:rsidRDefault="00456C57" w:rsidP="00456C57">
            <w:pPr>
              <w:pStyle w:val="TableParagraph"/>
              <w:ind w:left="74" w:right="162"/>
              <w:rPr>
                <w:sz w:val="24"/>
              </w:rPr>
            </w:pPr>
            <w:r>
              <w:rPr>
                <w:sz w:val="24"/>
              </w:rPr>
              <w:t>технологии, повысить 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417" w:type="dxa"/>
          </w:tcPr>
          <w:p w:rsidR="00456C57" w:rsidRDefault="00456C57" w:rsidP="00350085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456C57" w:rsidP="003500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350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Молодые специалисты 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занятия, выделяют этапы урока,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456C57" w:rsidTr="00417F2B">
        <w:trPr>
          <w:trHeight w:val="2337"/>
        </w:trPr>
        <w:tc>
          <w:tcPr>
            <w:tcW w:w="2978" w:type="dxa"/>
          </w:tcPr>
          <w:p w:rsidR="00456C57" w:rsidRDefault="00456C57" w:rsidP="003500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Проконтролировать</w:t>
            </w:r>
          </w:p>
          <w:p w:rsidR="00456C57" w:rsidRDefault="00456C57" w:rsidP="00456C57">
            <w:pPr>
              <w:pStyle w:val="TableParagraph"/>
              <w:ind w:left="74" w:right="278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пар «наставник – </w:t>
            </w:r>
            <w:r>
              <w:rPr>
                <w:spacing w:val="-2"/>
                <w:sz w:val="24"/>
              </w:rPr>
              <w:t>подопечный»</w:t>
            </w:r>
          </w:p>
        </w:tc>
        <w:tc>
          <w:tcPr>
            <w:tcW w:w="1417" w:type="dxa"/>
          </w:tcPr>
          <w:p w:rsidR="00456C57" w:rsidRDefault="00456C57" w:rsidP="00350085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00" w:type="dxa"/>
          </w:tcPr>
          <w:p w:rsidR="00456C57" w:rsidRDefault="00456C57" w:rsidP="0035008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</w:t>
            </w:r>
          </w:p>
        </w:tc>
        <w:tc>
          <w:tcPr>
            <w:tcW w:w="7706" w:type="dxa"/>
          </w:tcPr>
          <w:p w:rsidR="00456C57" w:rsidRDefault="00456C57" w:rsidP="00350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Доведена информация до педагогов.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Подготовлена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результатах. Учтены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планировании работы с молодыми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</w:t>
            </w:r>
          </w:p>
        </w:tc>
      </w:tr>
      <w:tr w:rsidR="00456C57" w:rsidTr="00417F2B">
        <w:trPr>
          <w:trHeight w:val="2059"/>
        </w:trPr>
        <w:tc>
          <w:tcPr>
            <w:tcW w:w="2978" w:type="dxa"/>
          </w:tcPr>
          <w:p w:rsidR="00456C57" w:rsidRDefault="00456C57" w:rsidP="00FD1733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Помочь молодым специалистам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подготовить открытые уроки,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1417" w:type="dxa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500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 уроки, делают самоанализ, определяют риски, которые учитывают в дальнейшей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56C57" w:rsidTr="00417F2B">
        <w:trPr>
          <w:trHeight w:val="2611"/>
        </w:trPr>
        <w:tc>
          <w:tcPr>
            <w:tcW w:w="2978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открытых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используют современные средства обучения и </w:t>
            </w:r>
            <w:proofErr w:type="spellStart"/>
            <w:r>
              <w:rPr>
                <w:sz w:val="24"/>
              </w:rPr>
              <w:t>педтехнологии</w:t>
            </w:r>
            <w:proofErr w:type="spellEnd"/>
            <w:r>
              <w:rPr>
                <w:sz w:val="24"/>
              </w:rPr>
              <w:t xml:space="preserve"> для</w:t>
            </w:r>
          </w:p>
          <w:p w:rsidR="00456C57" w:rsidRDefault="00456C57" w:rsidP="00456C57">
            <w:pPr>
              <w:pStyle w:val="TableParagraph"/>
              <w:ind w:left="74" w:right="519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417" w:type="dxa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500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 уроки, делают самоанализ, определяют риски, которые учитывают в дальнейшей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 используют современные</w:t>
            </w:r>
          </w:p>
          <w:p w:rsidR="00456C57" w:rsidRDefault="00456C57" w:rsidP="00456C57">
            <w:pPr>
              <w:pStyle w:val="TableParagraph"/>
              <w:ind w:left="72" w:right="66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ИКТ. Учащиеся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мотивированы</w:t>
            </w:r>
          </w:p>
        </w:tc>
      </w:tr>
    </w:tbl>
    <w:p w:rsidR="00456C57" w:rsidRDefault="00456C57" w:rsidP="00456C57">
      <w:pPr>
        <w:rPr>
          <w:sz w:val="24"/>
        </w:rPr>
        <w:sectPr w:rsidR="00456C57" w:rsidSect="0054055E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8"/>
        <w:gridCol w:w="538"/>
        <w:gridCol w:w="879"/>
        <w:gridCol w:w="399"/>
        <w:gridCol w:w="2101"/>
        <w:gridCol w:w="7706"/>
      </w:tblGrid>
      <w:tr w:rsidR="00456C57" w:rsidRPr="00CC5BE5" w:rsidTr="005374CF">
        <w:trPr>
          <w:trHeight w:val="2611"/>
        </w:trPr>
        <w:tc>
          <w:tcPr>
            <w:tcW w:w="2978" w:type="dxa"/>
          </w:tcPr>
          <w:p w:rsidR="00456C57" w:rsidRDefault="00456C57" w:rsidP="00FD1733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учителей в работе </w:t>
            </w:r>
            <w:r>
              <w:rPr>
                <w:spacing w:val="-2"/>
                <w:sz w:val="24"/>
              </w:rPr>
              <w:t>муниципальных</w:t>
            </w:r>
          </w:p>
          <w:p w:rsidR="00456C57" w:rsidRDefault="00456C57" w:rsidP="00456C57">
            <w:pPr>
              <w:pStyle w:val="TableParagraph"/>
              <w:spacing w:before="1"/>
              <w:ind w:left="74" w:right="73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методических объединений</w:t>
            </w:r>
          </w:p>
        </w:tc>
        <w:tc>
          <w:tcPr>
            <w:tcW w:w="1417" w:type="dxa"/>
            <w:gridSpan w:val="2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500" w:type="dxa"/>
            <w:gridSpan w:val="2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 классные руководители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подготовили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выступления,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участвовали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мероприятиях по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профессиональному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</w:p>
        </w:tc>
      </w:tr>
      <w:tr w:rsidR="00456C57" w:rsidTr="005374CF">
        <w:trPr>
          <w:trHeight w:val="2061"/>
        </w:trPr>
        <w:tc>
          <w:tcPr>
            <w:tcW w:w="2978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Подготовить участников 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(школьного)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Всероссийского конкурса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2025»</w:t>
            </w:r>
          </w:p>
        </w:tc>
        <w:tc>
          <w:tcPr>
            <w:tcW w:w="1417" w:type="dxa"/>
            <w:gridSpan w:val="2"/>
          </w:tcPr>
          <w:p w:rsidR="00456C57" w:rsidRDefault="00456C57" w:rsidP="00FD1733">
            <w:pPr>
              <w:pStyle w:val="TableParagraph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 ноября,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 я неделя</w:t>
            </w:r>
          </w:p>
          <w:p w:rsidR="00456C57" w:rsidRDefault="00456C57" w:rsidP="00456C57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500" w:type="dxa"/>
            <w:gridSpan w:val="2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Конкурсанты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эссе и образовательный проект, мастер-класс для участия в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</w:tc>
      </w:tr>
      <w:tr w:rsidR="00456C57" w:rsidTr="005374CF">
        <w:trPr>
          <w:trHeight w:val="2059"/>
        </w:trPr>
        <w:tc>
          <w:tcPr>
            <w:tcW w:w="2978" w:type="dxa"/>
          </w:tcPr>
          <w:p w:rsidR="00456C57" w:rsidRDefault="00456C57" w:rsidP="00456C57">
            <w:pPr>
              <w:pStyle w:val="TableParagraph"/>
              <w:ind w:left="74" w:right="162"/>
              <w:rPr>
                <w:sz w:val="24"/>
              </w:rPr>
            </w:pPr>
            <w:r>
              <w:rPr>
                <w:sz w:val="24"/>
              </w:rPr>
              <w:t>Проконтролировать, как молодые учителя используют на уроках 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повышающие 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417" w:type="dxa"/>
            <w:gridSpan w:val="2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500" w:type="dxa"/>
            <w:gridSpan w:val="2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используют</w:t>
            </w:r>
          </w:p>
          <w:p w:rsidR="00456C57" w:rsidRDefault="00456C57" w:rsidP="00456C57">
            <w:pPr>
              <w:pStyle w:val="TableParagraph"/>
              <w:ind w:left="72" w:right="27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педагогические технологии, анализируют</w:t>
            </w:r>
          </w:p>
          <w:p w:rsidR="00456C57" w:rsidRDefault="00456C57" w:rsidP="00456C57">
            <w:pPr>
              <w:pStyle w:val="TableParagraph"/>
              <w:ind w:left="72" w:right="824"/>
              <w:rPr>
                <w:sz w:val="24"/>
              </w:rPr>
            </w:pPr>
            <w:r>
              <w:rPr>
                <w:sz w:val="24"/>
              </w:rPr>
              <w:t>результаты текущей успеваемости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456C57" w:rsidTr="005374CF">
        <w:trPr>
          <w:trHeight w:val="424"/>
        </w:trPr>
        <w:tc>
          <w:tcPr>
            <w:tcW w:w="14601" w:type="dxa"/>
            <w:gridSpan w:val="6"/>
          </w:tcPr>
          <w:p w:rsidR="00456C57" w:rsidRDefault="00456C57" w:rsidP="00456C57">
            <w:pPr>
              <w:pStyle w:val="TableParagraph"/>
              <w:spacing w:before="71"/>
              <w:ind w:left="899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КАЧЕСТВО</w:t>
            </w:r>
            <w:r>
              <w:rPr>
                <w:b/>
                <w:color w:val="242424"/>
                <w:spacing w:val="-7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ОБРАЗОВАТЕЛЬНЫХ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РЕЗУЛЬТАТОВ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ОБУЧАЮЩИХСЯ</w:t>
            </w:r>
          </w:p>
        </w:tc>
      </w:tr>
      <w:tr w:rsidR="00456C57" w:rsidTr="005374CF">
        <w:trPr>
          <w:trHeight w:val="427"/>
        </w:trPr>
        <w:tc>
          <w:tcPr>
            <w:tcW w:w="14601" w:type="dxa"/>
            <w:gridSpan w:val="6"/>
          </w:tcPr>
          <w:p w:rsidR="00456C57" w:rsidRDefault="005374CF" w:rsidP="005374CF">
            <w:pPr>
              <w:pStyle w:val="TableParagraph"/>
              <w:spacing w:before="73"/>
              <w:ind w:left="13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</w:t>
            </w:r>
            <w:r w:rsidR="00456C57">
              <w:rPr>
                <w:b/>
                <w:sz w:val="24"/>
              </w:rPr>
              <w:t>Внутренние</w:t>
            </w:r>
            <w:r w:rsidR="00456C57">
              <w:rPr>
                <w:b/>
                <w:spacing w:val="-5"/>
                <w:sz w:val="24"/>
              </w:rPr>
              <w:t xml:space="preserve"> </w:t>
            </w:r>
            <w:r w:rsidR="00456C57">
              <w:rPr>
                <w:b/>
                <w:spacing w:val="-2"/>
                <w:sz w:val="24"/>
              </w:rPr>
              <w:t>диагностики</w:t>
            </w:r>
          </w:p>
        </w:tc>
      </w:tr>
      <w:tr w:rsidR="00456C57" w:rsidRPr="00032BF2" w:rsidTr="005374CF">
        <w:trPr>
          <w:trHeight w:val="954"/>
        </w:trPr>
        <w:tc>
          <w:tcPr>
            <w:tcW w:w="14601" w:type="dxa"/>
            <w:gridSpan w:val="6"/>
          </w:tcPr>
          <w:p w:rsidR="00456C57" w:rsidRDefault="00456C57" w:rsidP="00456C57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56C57" w:rsidRDefault="00456C57" w:rsidP="00456C57">
            <w:pPr>
              <w:pStyle w:val="TableParagraph"/>
              <w:ind w:left="4428" w:right="511" w:hanging="390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9-х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11-х </w:t>
            </w:r>
            <w:r>
              <w:rPr>
                <w:b/>
                <w:spacing w:val="-2"/>
                <w:sz w:val="24"/>
              </w:rPr>
              <w:t>классов</w:t>
            </w:r>
          </w:p>
        </w:tc>
      </w:tr>
      <w:tr w:rsidR="00456C57" w:rsidRPr="00FD1733" w:rsidTr="005374CF">
        <w:trPr>
          <w:trHeight w:val="2059"/>
        </w:trPr>
        <w:tc>
          <w:tcPr>
            <w:tcW w:w="3516" w:type="dxa"/>
            <w:gridSpan w:val="2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утвердить</w:t>
            </w:r>
          </w:p>
          <w:p w:rsidR="00456C57" w:rsidRDefault="00456C57" w:rsidP="00456C57">
            <w:pPr>
              <w:pStyle w:val="TableParagraph"/>
              <w:ind w:left="74" w:right="133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учащихся 9-х классов к ГИА с учетом изменения </w:t>
            </w:r>
            <w:r>
              <w:rPr>
                <w:spacing w:val="-4"/>
                <w:sz w:val="24"/>
              </w:rPr>
              <w:t>КИМ</w:t>
            </w:r>
          </w:p>
        </w:tc>
        <w:tc>
          <w:tcPr>
            <w:tcW w:w="1278" w:type="dxa"/>
            <w:gridSpan w:val="2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утвержден, включены мероприятия по подготовке учащихся 9-х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456C57" w:rsidRPr="00032BF2" w:rsidTr="005374CF">
        <w:trPr>
          <w:trHeight w:val="2058"/>
        </w:trPr>
        <w:tc>
          <w:tcPr>
            <w:tcW w:w="3516" w:type="dxa"/>
            <w:gridSpan w:val="2"/>
          </w:tcPr>
          <w:p w:rsidR="00456C57" w:rsidRDefault="00456C57" w:rsidP="00FD1733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 классов к итоговому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собеседованию</w:t>
            </w:r>
          </w:p>
        </w:tc>
        <w:tc>
          <w:tcPr>
            <w:tcW w:w="1278" w:type="dxa"/>
            <w:gridSpan w:val="2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Разработан план. Учителя русского языка провели мероприятия, обеспечили 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456C57" w:rsidRPr="00032BF2" w:rsidTr="005374CF">
        <w:trPr>
          <w:trHeight w:val="2611"/>
        </w:trPr>
        <w:tc>
          <w:tcPr>
            <w:tcW w:w="3516" w:type="dxa"/>
            <w:gridSpan w:val="2"/>
          </w:tcPr>
          <w:p w:rsidR="00456C57" w:rsidRDefault="00456C57" w:rsidP="00FD17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Провести заседания профобъединений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предметам, которые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вынесены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78" w:type="dxa"/>
            <w:gridSpan w:val="2"/>
          </w:tcPr>
          <w:p w:rsidR="00456C57" w:rsidRDefault="00456C57" w:rsidP="00FD1733"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профобъединений педагогов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проведены.</w:t>
            </w:r>
          </w:p>
          <w:p w:rsidR="00456C57" w:rsidRDefault="00456C57" w:rsidP="00456C57">
            <w:pPr>
              <w:pStyle w:val="TableParagraph"/>
              <w:ind w:left="72" w:right="9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ознакомлены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новой </w:t>
            </w:r>
            <w:r>
              <w:rPr>
                <w:spacing w:val="-2"/>
                <w:sz w:val="24"/>
              </w:rPr>
              <w:t>спецификацией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измерительных материалов,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направленности, готовы отбирать содержание уроков с их учетом</w:t>
            </w:r>
          </w:p>
          <w:p w:rsidR="00375297" w:rsidRDefault="00375297" w:rsidP="00375297">
            <w:pPr>
              <w:pStyle w:val="TableParagraph"/>
              <w:rPr>
                <w:sz w:val="24"/>
              </w:rPr>
            </w:pPr>
          </w:p>
        </w:tc>
      </w:tr>
      <w:tr w:rsidR="00456C57" w:rsidRPr="00FD1733" w:rsidTr="005374CF">
        <w:trPr>
          <w:trHeight w:val="2061"/>
        </w:trPr>
        <w:tc>
          <w:tcPr>
            <w:tcW w:w="3516" w:type="dxa"/>
            <w:gridSpan w:val="2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утвердить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учащихся 11-х классов к итоговому сочинению </w:t>
            </w:r>
            <w:r>
              <w:rPr>
                <w:spacing w:val="-2"/>
                <w:sz w:val="24"/>
              </w:rPr>
              <w:t>(изложению)</w:t>
            </w:r>
          </w:p>
        </w:tc>
        <w:tc>
          <w:tcPr>
            <w:tcW w:w="1278" w:type="dxa"/>
            <w:gridSpan w:val="2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провели мероприятия,</w:t>
            </w:r>
          </w:p>
          <w:p w:rsidR="00456C57" w:rsidRDefault="00456C57" w:rsidP="00456C57">
            <w:pPr>
              <w:pStyle w:val="TableParagraph"/>
              <w:ind w:left="72" w:right="667"/>
              <w:rPr>
                <w:sz w:val="24"/>
              </w:rPr>
            </w:pPr>
            <w:r>
              <w:rPr>
                <w:sz w:val="24"/>
              </w:rPr>
              <w:t>обеспечили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прохождение 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456C57" w:rsidTr="005374CF">
        <w:trPr>
          <w:trHeight w:val="2058"/>
        </w:trPr>
        <w:tc>
          <w:tcPr>
            <w:tcW w:w="3516" w:type="dxa"/>
            <w:gridSpan w:val="2"/>
          </w:tcPr>
          <w:p w:rsidR="00456C57" w:rsidRDefault="00456C57" w:rsidP="00FD1733">
            <w:pPr>
              <w:pStyle w:val="TableParagraph"/>
              <w:ind w:right="825"/>
              <w:rPr>
                <w:sz w:val="24"/>
              </w:rPr>
            </w:pPr>
            <w:r>
              <w:rPr>
                <w:sz w:val="24"/>
              </w:rPr>
              <w:t>Провести пробное 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 (изложение) в 11-х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классах,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ознакомить 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процедурой</w:t>
            </w:r>
          </w:p>
        </w:tc>
        <w:tc>
          <w:tcPr>
            <w:tcW w:w="1278" w:type="dxa"/>
            <w:gridSpan w:val="2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Проведена пробная работа. Выявлены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низкими результатами. Разработаны </w:t>
            </w:r>
            <w:r>
              <w:rPr>
                <w:spacing w:val="-2"/>
                <w:sz w:val="24"/>
              </w:rPr>
              <w:t>индивидуальные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</w:tr>
      <w:tr w:rsidR="00456C57" w:rsidRPr="00032BF2" w:rsidTr="005374CF">
        <w:trPr>
          <w:trHeight w:val="1507"/>
        </w:trPr>
        <w:tc>
          <w:tcPr>
            <w:tcW w:w="3516" w:type="dxa"/>
            <w:gridSpan w:val="2"/>
          </w:tcPr>
          <w:p w:rsidR="00456C57" w:rsidRDefault="00456C57" w:rsidP="00FD173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итоговое</w:t>
            </w:r>
          </w:p>
          <w:p w:rsidR="00456C57" w:rsidRDefault="00456C57" w:rsidP="00456C57">
            <w:pPr>
              <w:pStyle w:val="TableParagraph"/>
              <w:spacing w:before="1"/>
              <w:ind w:left="74" w:right="298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(изложение)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11-х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допуска выпускников к ЕГЭ по</w:t>
            </w:r>
          </w:p>
          <w:p w:rsidR="00FD1733" w:rsidRDefault="00FD1733" w:rsidP="00456C57">
            <w:pPr>
              <w:pStyle w:val="TableParagraph"/>
              <w:spacing w:before="1"/>
              <w:ind w:left="74" w:right="298"/>
              <w:jc w:val="both"/>
              <w:rPr>
                <w:sz w:val="24"/>
              </w:rPr>
            </w:pPr>
            <w:r>
              <w:rPr>
                <w:sz w:val="24"/>
              </w:rPr>
              <w:t>русскому языку</w:t>
            </w:r>
          </w:p>
        </w:tc>
        <w:tc>
          <w:tcPr>
            <w:tcW w:w="1278" w:type="dxa"/>
            <w:gridSpan w:val="2"/>
          </w:tcPr>
          <w:p w:rsidR="00456C57" w:rsidRDefault="00456C57" w:rsidP="00FD1733"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01" w:type="dxa"/>
          </w:tcPr>
          <w:p w:rsidR="00456C57" w:rsidRDefault="00FD1733" w:rsidP="00FD173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</w:t>
            </w:r>
            <w:r w:rsidR="00456C57">
              <w:rPr>
                <w:spacing w:val="-2"/>
                <w:sz w:val="24"/>
              </w:rPr>
              <w:t>амдиректора, руководители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Проведено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 (изложение).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 учащиеся 11- х классов допущены к ЕГЭ</w:t>
            </w:r>
          </w:p>
        </w:tc>
      </w:tr>
    </w:tbl>
    <w:p w:rsidR="00456C57" w:rsidRPr="00456C57" w:rsidRDefault="00456C57" w:rsidP="00456C57">
      <w:pPr>
        <w:jc w:val="both"/>
        <w:rPr>
          <w:sz w:val="24"/>
          <w:lang w:val="ru-RU"/>
        </w:rPr>
        <w:sectPr w:rsidR="00456C57" w:rsidRPr="00456C57" w:rsidSect="00417F2B"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65"/>
        <w:gridCol w:w="1278"/>
        <w:gridCol w:w="2101"/>
        <w:gridCol w:w="7706"/>
      </w:tblGrid>
      <w:tr w:rsidR="00456C57" w:rsidTr="005374CF">
        <w:trPr>
          <w:trHeight w:val="2059"/>
        </w:trPr>
        <w:tc>
          <w:tcPr>
            <w:tcW w:w="2965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пробное</w:t>
            </w:r>
          </w:p>
          <w:p w:rsidR="00456C57" w:rsidRDefault="00456C57" w:rsidP="00456C57">
            <w:pPr>
              <w:pStyle w:val="TableParagraph"/>
              <w:ind w:left="74" w:righ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9-х классах, чтобы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процедурой</w:t>
            </w:r>
          </w:p>
        </w:tc>
        <w:tc>
          <w:tcPr>
            <w:tcW w:w="1278" w:type="dxa"/>
          </w:tcPr>
          <w:p w:rsidR="00456C57" w:rsidRDefault="00456C57" w:rsidP="00FD1733"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Проведена пробная работа. Выявлены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низкими результатами. Разработаны </w:t>
            </w:r>
            <w:r>
              <w:rPr>
                <w:spacing w:val="-2"/>
                <w:sz w:val="24"/>
              </w:rPr>
              <w:t>индивидуальные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</w:tr>
      <w:tr w:rsidR="00456C57" w:rsidTr="005374CF">
        <w:trPr>
          <w:trHeight w:val="3163"/>
        </w:trPr>
        <w:tc>
          <w:tcPr>
            <w:tcW w:w="2965" w:type="dxa"/>
          </w:tcPr>
          <w:p w:rsidR="00456C57" w:rsidRDefault="00456C57" w:rsidP="00FD1733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диагностические работы по предметам,</w:t>
            </w:r>
          </w:p>
          <w:p w:rsidR="00456C57" w:rsidRDefault="00456C57" w:rsidP="00456C57">
            <w:pPr>
              <w:pStyle w:val="TableParagraph"/>
              <w:spacing w:before="1"/>
              <w:ind w:left="74" w:right="264"/>
              <w:rPr>
                <w:sz w:val="24"/>
              </w:rPr>
            </w:pPr>
            <w:r>
              <w:rPr>
                <w:sz w:val="24"/>
              </w:rPr>
              <w:t>которые вынесены на ГИА,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 успеваемость группы риска и результаты</w:t>
            </w:r>
          </w:p>
          <w:p w:rsidR="00456C57" w:rsidRDefault="00456C57" w:rsidP="00456C57">
            <w:pPr>
              <w:pStyle w:val="TableParagraph"/>
              <w:ind w:left="74" w:right="76"/>
              <w:rPr>
                <w:sz w:val="24"/>
              </w:rPr>
            </w:pPr>
            <w:r>
              <w:rPr>
                <w:sz w:val="24"/>
              </w:rPr>
              <w:t>претендентов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аттестаты с отличием и медали</w:t>
            </w:r>
          </w:p>
        </w:tc>
        <w:tc>
          <w:tcPr>
            <w:tcW w:w="1278" w:type="dxa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456C57" w:rsidRDefault="00456C57" w:rsidP="00456C57">
            <w:pPr>
              <w:pStyle w:val="TableParagraph"/>
              <w:ind w:left="72" w:right="344"/>
              <w:rPr>
                <w:sz w:val="24"/>
              </w:rPr>
            </w:pPr>
            <w:r>
              <w:rPr>
                <w:sz w:val="24"/>
              </w:rPr>
              <w:t>выполнили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диагностические работы по заданиям из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перспективных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5"/>
                <w:sz w:val="24"/>
              </w:rPr>
              <w:t xml:space="preserve"> </w:t>
            </w:r>
            <w:r w:rsidR="007C7570">
              <w:rPr>
                <w:sz w:val="24"/>
              </w:rPr>
              <w:t>ОГЭ- 2025</w:t>
            </w:r>
            <w:r>
              <w:rPr>
                <w:sz w:val="24"/>
              </w:rPr>
              <w:t>, учащиеся 11-х классов выполнили задания из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демоверсий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претенденты на получение аттестатов с отличием подтвердили</w:t>
            </w:r>
          </w:p>
          <w:p w:rsidR="00456C57" w:rsidRDefault="00456C57" w:rsidP="00456C57">
            <w:pPr>
              <w:pStyle w:val="TableParagraph"/>
              <w:ind w:left="72"/>
              <w:rPr>
                <w:spacing w:val="-2"/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  <w:p w:rsidR="00FD1733" w:rsidRDefault="00FD1733" w:rsidP="00FD1733">
            <w:pPr>
              <w:pStyle w:val="TableParagraph"/>
              <w:rPr>
                <w:sz w:val="24"/>
              </w:rPr>
            </w:pPr>
          </w:p>
        </w:tc>
      </w:tr>
      <w:tr w:rsidR="00456C57" w:rsidRPr="00032BF2" w:rsidTr="005374CF">
        <w:trPr>
          <w:trHeight w:val="702"/>
        </w:trPr>
        <w:tc>
          <w:tcPr>
            <w:tcW w:w="14050" w:type="dxa"/>
            <w:gridSpan w:val="4"/>
          </w:tcPr>
          <w:p w:rsidR="00456C57" w:rsidRDefault="00456C57" w:rsidP="00456C57">
            <w:pPr>
              <w:pStyle w:val="TableParagraph"/>
              <w:spacing w:before="73"/>
              <w:ind w:left="4428" w:hanging="412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1-х,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10-х </w:t>
            </w:r>
            <w:r>
              <w:rPr>
                <w:b/>
                <w:spacing w:val="-2"/>
                <w:sz w:val="24"/>
              </w:rPr>
              <w:t>классов</w:t>
            </w:r>
          </w:p>
        </w:tc>
      </w:tr>
      <w:tr w:rsidR="00456C57" w:rsidRPr="00032BF2" w:rsidTr="005374CF">
        <w:trPr>
          <w:trHeight w:val="2611"/>
        </w:trPr>
        <w:tc>
          <w:tcPr>
            <w:tcW w:w="2965" w:type="dxa"/>
          </w:tcPr>
          <w:p w:rsidR="00456C57" w:rsidRDefault="00456C57" w:rsidP="00FD1733">
            <w:pPr>
              <w:pStyle w:val="TableParagraph"/>
              <w:spacing w:before="1"/>
              <w:ind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готовность педагогов к проведению стартовой диагностики,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представить результаты анализа стартовой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 2023/24 учебный год</w:t>
            </w:r>
          </w:p>
        </w:tc>
        <w:tc>
          <w:tcPr>
            <w:tcW w:w="1278" w:type="dxa"/>
          </w:tcPr>
          <w:p w:rsidR="00456C57" w:rsidRDefault="00456C57" w:rsidP="00FD1733"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</w:t>
            </w:r>
          </w:p>
          <w:p w:rsidR="00456C57" w:rsidRDefault="00456C57" w:rsidP="00456C57">
            <w:pPr>
              <w:pStyle w:val="TableParagraph"/>
              <w:ind w:left="72" w:right="342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методобъединений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включены в повестку. В</w:t>
            </w:r>
          </w:p>
          <w:p w:rsidR="00456C57" w:rsidRDefault="00456C57" w:rsidP="00456C57">
            <w:pPr>
              <w:pStyle w:val="TableParagraph"/>
              <w:ind w:left="72" w:right="120"/>
              <w:rPr>
                <w:sz w:val="24"/>
              </w:rPr>
            </w:pPr>
            <w:r>
              <w:rPr>
                <w:sz w:val="24"/>
              </w:rPr>
              <w:t>проверочные работы включены задания, в которых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низкие результаты в 2023/24 учебном </w:t>
            </w:r>
            <w:r>
              <w:rPr>
                <w:spacing w:val="-4"/>
                <w:sz w:val="24"/>
              </w:rPr>
              <w:t>году</w:t>
            </w:r>
          </w:p>
        </w:tc>
      </w:tr>
      <w:tr w:rsidR="00456C57" w:rsidTr="005374CF">
        <w:trPr>
          <w:trHeight w:val="2059"/>
        </w:trPr>
        <w:tc>
          <w:tcPr>
            <w:tcW w:w="2965" w:type="dxa"/>
          </w:tcPr>
          <w:p w:rsidR="00456C57" w:rsidRDefault="00456C57" w:rsidP="00FD1733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Провести стартовую диагностику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5-х, 10-х классов, чтобы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 общего образования</w:t>
            </w:r>
          </w:p>
        </w:tc>
        <w:tc>
          <w:tcPr>
            <w:tcW w:w="1278" w:type="dxa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</w:t>
            </w: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подготовили план работы по ликвидации низких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  <w:tr w:rsidR="00456C57" w:rsidTr="005374CF">
        <w:trPr>
          <w:trHeight w:val="2610"/>
        </w:trPr>
        <w:tc>
          <w:tcPr>
            <w:tcW w:w="2965" w:type="dxa"/>
          </w:tcPr>
          <w:p w:rsidR="00456C57" w:rsidRDefault="00456C57" w:rsidP="00FD1733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Провести стартовую диагностическую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1-х классах, чтобы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выяснить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подготовку первоклассников к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начального 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78" w:type="dxa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классные руководители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высоким,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низким уровнем подготовки к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</w:tr>
    </w:tbl>
    <w:p w:rsidR="00456C57" w:rsidRDefault="00456C57" w:rsidP="00456C57">
      <w:pPr>
        <w:rPr>
          <w:sz w:val="24"/>
        </w:rPr>
        <w:sectPr w:rsidR="00456C57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65"/>
        <w:gridCol w:w="1278"/>
        <w:gridCol w:w="2101"/>
        <w:gridCol w:w="7706"/>
      </w:tblGrid>
      <w:tr w:rsidR="00456C57" w:rsidRPr="00032BF2" w:rsidTr="005374CF">
        <w:trPr>
          <w:trHeight w:val="2632"/>
        </w:trPr>
        <w:tc>
          <w:tcPr>
            <w:tcW w:w="2965" w:type="dxa"/>
          </w:tcPr>
          <w:p w:rsidR="00456C57" w:rsidRDefault="00456C57" w:rsidP="00456C57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Посетить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5-х классах, чтобы</w:t>
            </w:r>
          </w:p>
          <w:p w:rsidR="00456C57" w:rsidRDefault="00456C57" w:rsidP="00456C57">
            <w:pPr>
              <w:pStyle w:val="TableParagraph"/>
              <w:ind w:left="74" w:right="410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педагоги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проанализировали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используют для</w:t>
            </w:r>
          </w:p>
          <w:p w:rsidR="00456C57" w:rsidRDefault="00456C57" w:rsidP="00456C57">
            <w:pPr>
              <w:pStyle w:val="TableParagraph"/>
              <w:ind w:left="74" w:right="638"/>
              <w:rPr>
                <w:sz w:val="24"/>
              </w:rPr>
            </w:pPr>
            <w:r>
              <w:rPr>
                <w:sz w:val="24"/>
              </w:rPr>
              <w:t>повышения качества 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стартовой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278" w:type="dxa"/>
          </w:tcPr>
          <w:p w:rsidR="00456C57" w:rsidRDefault="00456C57" w:rsidP="00456C57">
            <w:pPr>
              <w:pStyle w:val="TableParagraph"/>
              <w:spacing w:before="66"/>
              <w:ind w:left="73" w:right="12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01" w:type="dxa"/>
          </w:tcPr>
          <w:p w:rsidR="00456C57" w:rsidRDefault="00456C57" w:rsidP="00456C57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456C57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Посещены уроки, проведен анализ.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Педагоги-предметники включили в содержание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справились обучающиеся, контролируют,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риска</w:t>
            </w:r>
          </w:p>
        </w:tc>
      </w:tr>
      <w:tr w:rsidR="00456C57" w:rsidRPr="00032BF2" w:rsidTr="005374CF">
        <w:trPr>
          <w:trHeight w:val="2887"/>
        </w:trPr>
        <w:tc>
          <w:tcPr>
            <w:tcW w:w="2965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10-х классах, чтобы</w:t>
            </w:r>
          </w:p>
          <w:p w:rsidR="00456C57" w:rsidRDefault="00456C57" w:rsidP="00456C57">
            <w:pPr>
              <w:pStyle w:val="TableParagraph"/>
              <w:ind w:left="74" w:right="410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педагоги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проанализировали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используют для</w:t>
            </w:r>
          </w:p>
          <w:p w:rsidR="00456C57" w:rsidRDefault="00456C57" w:rsidP="00456C57">
            <w:pPr>
              <w:pStyle w:val="TableParagraph"/>
              <w:ind w:left="74" w:right="638"/>
              <w:rPr>
                <w:sz w:val="24"/>
              </w:rPr>
            </w:pPr>
            <w:r>
              <w:rPr>
                <w:sz w:val="24"/>
              </w:rPr>
              <w:t>повышения качества 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стартовой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278" w:type="dxa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Посещены уроки, проведен анализ.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Педагоги-предметники включили в содержание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справились обучающиеся, контролируют,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риска</w:t>
            </w:r>
          </w:p>
        </w:tc>
      </w:tr>
      <w:tr w:rsidR="00456C57" w:rsidRPr="00032BF2" w:rsidTr="005374CF">
        <w:trPr>
          <w:trHeight w:val="2335"/>
        </w:trPr>
        <w:tc>
          <w:tcPr>
            <w:tcW w:w="2965" w:type="dxa"/>
          </w:tcPr>
          <w:p w:rsidR="00456C57" w:rsidRDefault="00456C57" w:rsidP="00FD1733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Провести проверочные работы за I четверть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стартовой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 х, 10-х классах, которые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вызвали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8" w:type="dxa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проверочные</w:t>
            </w:r>
          </w:p>
          <w:p w:rsidR="00456C57" w:rsidRDefault="00456C57" w:rsidP="00456C57">
            <w:pPr>
              <w:pStyle w:val="TableParagraph"/>
              <w:ind w:left="72" w:right="137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справились с заданиями</w:t>
            </w:r>
          </w:p>
        </w:tc>
      </w:tr>
      <w:tr w:rsidR="00456C57" w:rsidRPr="00032BF2" w:rsidTr="005374CF">
        <w:trPr>
          <w:trHeight w:val="3715"/>
        </w:trPr>
        <w:tc>
          <w:tcPr>
            <w:tcW w:w="2965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Проконтролировать </w:t>
            </w:r>
            <w:r>
              <w:rPr>
                <w:sz w:val="24"/>
              </w:rPr>
              <w:t>готовность педагогов к проведению рубежной диагностики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10-х классах по итогам</w:t>
            </w:r>
          </w:p>
          <w:p w:rsidR="00456C57" w:rsidRDefault="00456C57" w:rsidP="00456C57">
            <w:pPr>
              <w:pStyle w:val="TableParagraph"/>
              <w:spacing w:before="1"/>
              <w:ind w:left="74" w:right="60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стартовой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278" w:type="dxa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</w:t>
            </w:r>
          </w:p>
          <w:p w:rsidR="00456C57" w:rsidRDefault="00456C57" w:rsidP="00456C57">
            <w:pPr>
              <w:pStyle w:val="TableParagraph"/>
              <w:ind w:left="72" w:right="100"/>
              <w:rPr>
                <w:sz w:val="24"/>
              </w:rPr>
            </w:pPr>
            <w:r>
              <w:rPr>
                <w:sz w:val="24"/>
              </w:rPr>
              <w:t>профобъединений педагогов, 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повестку. Проведен анализ результатов стартовой диагностики в 5-х и 10-х классах, выявлены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даны</w:t>
            </w:r>
          </w:p>
          <w:p w:rsidR="00456C57" w:rsidRDefault="00456C57" w:rsidP="00456C57">
            <w:pPr>
              <w:pStyle w:val="TableParagraph"/>
              <w:spacing w:before="1"/>
              <w:ind w:left="72" w:right="201"/>
              <w:rPr>
                <w:sz w:val="24"/>
              </w:rPr>
            </w:pPr>
            <w:r>
              <w:rPr>
                <w:sz w:val="24"/>
              </w:rPr>
              <w:t>рекомендации, определены мероприятия, чтобы снять затруднения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по выполнению трудных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 w:rsidR="00456C57" w:rsidTr="005374CF">
        <w:trPr>
          <w:trHeight w:val="680"/>
        </w:trPr>
        <w:tc>
          <w:tcPr>
            <w:tcW w:w="14050" w:type="dxa"/>
            <w:gridSpan w:val="4"/>
          </w:tcPr>
          <w:p w:rsidR="00456C57" w:rsidRDefault="00456C57" w:rsidP="00456C57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56C57" w:rsidRDefault="00113519" w:rsidP="00113519">
            <w:pPr>
              <w:pStyle w:val="TableParagraph"/>
              <w:ind w:left="13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</w:t>
            </w:r>
            <w:r w:rsidR="00456C57">
              <w:rPr>
                <w:b/>
                <w:sz w:val="24"/>
              </w:rPr>
              <w:t>Внешние</w:t>
            </w:r>
            <w:r w:rsidR="00456C57">
              <w:rPr>
                <w:b/>
                <w:spacing w:val="-5"/>
                <w:sz w:val="24"/>
              </w:rPr>
              <w:t xml:space="preserve"> </w:t>
            </w:r>
            <w:r w:rsidR="00456C57">
              <w:rPr>
                <w:b/>
                <w:spacing w:val="-2"/>
                <w:sz w:val="24"/>
              </w:rPr>
              <w:t>диагностики</w:t>
            </w:r>
          </w:p>
        </w:tc>
      </w:tr>
    </w:tbl>
    <w:p w:rsidR="00456C57" w:rsidRPr="00456C57" w:rsidRDefault="00456C57" w:rsidP="00456C57">
      <w:pPr>
        <w:rPr>
          <w:sz w:val="24"/>
          <w:lang w:val="ru-RU"/>
        </w:rPr>
        <w:sectPr w:rsidR="00456C57" w:rsidRPr="00456C57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65"/>
        <w:gridCol w:w="1278"/>
        <w:gridCol w:w="2101"/>
        <w:gridCol w:w="7706"/>
      </w:tblGrid>
      <w:tr w:rsidR="00456C57" w:rsidTr="005374CF">
        <w:trPr>
          <w:trHeight w:val="1231"/>
        </w:trPr>
        <w:tc>
          <w:tcPr>
            <w:tcW w:w="2965" w:type="dxa"/>
          </w:tcPr>
          <w:p w:rsidR="00456C57" w:rsidRDefault="00456C57" w:rsidP="00FD173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lastRenderedPageBreak/>
              <w:t>Составить план контроля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4–8- х классов к участию в</w:t>
            </w:r>
            <w:r w:rsidR="00FD1733">
              <w:rPr>
                <w:sz w:val="24"/>
              </w:rPr>
              <w:t xml:space="preserve"> ВПР-2025</w:t>
            </w:r>
          </w:p>
        </w:tc>
        <w:tc>
          <w:tcPr>
            <w:tcW w:w="1278" w:type="dxa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FD1733" w:rsidP="00456C57">
            <w:pPr>
              <w:pStyle w:val="TableParagraph"/>
              <w:ind w:left="75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</w:t>
            </w:r>
            <w:r w:rsidR="00456C57">
              <w:rPr>
                <w:spacing w:val="-2"/>
                <w:sz w:val="24"/>
              </w:rPr>
              <w:t>етодобъединений</w:t>
            </w:r>
            <w:proofErr w:type="spellEnd"/>
          </w:p>
          <w:p w:rsidR="00FD1733" w:rsidRDefault="00FD1733" w:rsidP="00FD1733">
            <w:pPr>
              <w:pStyle w:val="TableParagraph"/>
              <w:spacing w:before="66"/>
              <w:ind w:left="75" w:right="935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педагогов, педагоги-</w:t>
            </w:r>
          </w:p>
          <w:p w:rsidR="00FD1733" w:rsidRDefault="00FD1733" w:rsidP="00FD1733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проинформированы</w:t>
            </w:r>
          </w:p>
        </w:tc>
      </w:tr>
    </w:tbl>
    <w:p w:rsidR="00456C57" w:rsidRDefault="00456C57" w:rsidP="00456C57">
      <w:pPr>
        <w:rPr>
          <w:sz w:val="24"/>
        </w:rPr>
        <w:sectPr w:rsidR="00456C57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65"/>
        <w:gridCol w:w="1278"/>
        <w:gridCol w:w="2101"/>
        <w:gridCol w:w="7706"/>
      </w:tblGrid>
      <w:tr w:rsidR="00456C57" w:rsidRPr="00032BF2" w:rsidTr="005374CF">
        <w:trPr>
          <w:trHeight w:val="3715"/>
        </w:trPr>
        <w:tc>
          <w:tcPr>
            <w:tcW w:w="2965" w:type="dxa"/>
          </w:tcPr>
          <w:p w:rsidR="00456C57" w:rsidRDefault="00FD1733" w:rsidP="00456C57">
            <w:pPr>
              <w:pStyle w:val="TableParagraph"/>
              <w:ind w:left="74" w:right="46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</w:t>
            </w:r>
            <w:r w:rsidR="00456C57">
              <w:rPr>
                <w:spacing w:val="-2"/>
                <w:sz w:val="24"/>
              </w:rPr>
              <w:t xml:space="preserve">роконтролировать </w:t>
            </w:r>
            <w:r w:rsidR="00456C57">
              <w:rPr>
                <w:sz w:val="24"/>
              </w:rPr>
              <w:t>готовность</w:t>
            </w:r>
            <w:r w:rsidR="00456C57">
              <w:rPr>
                <w:spacing w:val="-3"/>
                <w:sz w:val="24"/>
              </w:rPr>
              <w:t xml:space="preserve"> </w:t>
            </w:r>
            <w:r w:rsidR="00456C57">
              <w:rPr>
                <w:sz w:val="24"/>
              </w:rPr>
              <w:t>педагогов</w:t>
            </w:r>
            <w:r w:rsidR="00456C57">
              <w:rPr>
                <w:spacing w:val="-4"/>
                <w:sz w:val="24"/>
              </w:rPr>
              <w:t xml:space="preserve"> </w:t>
            </w:r>
            <w:r w:rsidR="00456C57">
              <w:rPr>
                <w:sz w:val="24"/>
              </w:rPr>
              <w:t>к проведению</w:t>
            </w:r>
            <w:r w:rsidR="00456C57">
              <w:rPr>
                <w:spacing w:val="-15"/>
                <w:sz w:val="24"/>
              </w:rPr>
              <w:t xml:space="preserve"> </w:t>
            </w:r>
            <w:r w:rsidR="00456C57">
              <w:rPr>
                <w:sz w:val="24"/>
              </w:rPr>
              <w:t>ВПР-2025: отбирать содержание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анализа выполнения ВПР-2024,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  <w:p w:rsidR="00456C57" w:rsidRDefault="00456C57" w:rsidP="00456C57">
            <w:pPr>
              <w:pStyle w:val="TableParagraph"/>
              <w:ind w:left="74" w:right="747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результатов учащихся, 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справились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заданиями</w:t>
            </w:r>
          </w:p>
        </w:tc>
        <w:tc>
          <w:tcPr>
            <w:tcW w:w="1278" w:type="dxa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профобъединений педагогов, 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повестку. Рекомендации учтены,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обеспечению готовности</w:t>
            </w:r>
          </w:p>
          <w:p w:rsidR="00456C57" w:rsidRDefault="00456C57" w:rsidP="00456C57">
            <w:pPr>
              <w:pStyle w:val="TableParagraph"/>
              <w:spacing w:before="1"/>
              <w:ind w:left="72" w:right="575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ВПР-2025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 </w:t>
            </w:r>
            <w:proofErr w:type="spellStart"/>
            <w:r>
              <w:rPr>
                <w:spacing w:val="-2"/>
                <w:sz w:val="24"/>
              </w:rPr>
              <w:t>Рособрнадзора</w:t>
            </w:r>
            <w:proofErr w:type="spellEnd"/>
          </w:p>
        </w:tc>
      </w:tr>
      <w:tr w:rsidR="00456C57" w:rsidRPr="00032BF2" w:rsidTr="005374CF">
        <w:trPr>
          <w:trHeight w:val="426"/>
        </w:trPr>
        <w:tc>
          <w:tcPr>
            <w:tcW w:w="14050" w:type="dxa"/>
            <w:gridSpan w:val="4"/>
          </w:tcPr>
          <w:p w:rsidR="00456C57" w:rsidRDefault="00456C57" w:rsidP="00456C57">
            <w:pPr>
              <w:pStyle w:val="TableParagraph"/>
              <w:spacing w:before="73"/>
              <w:ind w:left="623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КАЧЕСТВО</w:t>
            </w:r>
            <w:r>
              <w:rPr>
                <w:b/>
                <w:color w:val="242424"/>
                <w:spacing w:val="-7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УСЛОВИЙ</w:t>
            </w:r>
            <w:r>
              <w:rPr>
                <w:b/>
                <w:color w:val="242424"/>
                <w:spacing w:val="-5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РЕАЛИЗАЦИИ</w:t>
            </w:r>
            <w:r>
              <w:rPr>
                <w:b/>
                <w:color w:val="242424"/>
                <w:spacing w:val="-5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ОБРАЗОВАТЕЛЬНЫХ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ПРОГРАММ</w:t>
            </w:r>
          </w:p>
        </w:tc>
      </w:tr>
      <w:tr w:rsidR="00456C57" w:rsidRPr="00032BF2" w:rsidTr="005374CF">
        <w:trPr>
          <w:trHeight w:val="678"/>
        </w:trPr>
        <w:tc>
          <w:tcPr>
            <w:tcW w:w="14050" w:type="dxa"/>
            <w:gridSpan w:val="4"/>
          </w:tcPr>
          <w:p w:rsidR="00456C57" w:rsidRDefault="00456C57" w:rsidP="00456C57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56C57" w:rsidRDefault="00456C57" w:rsidP="00456C57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456C57" w:rsidRPr="00FD1733" w:rsidTr="005374CF">
        <w:trPr>
          <w:trHeight w:val="1233"/>
        </w:trPr>
        <w:tc>
          <w:tcPr>
            <w:tcW w:w="2965" w:type="dxa"/>
          </w:tcPr>
          <w:p w:rsidR="00456C57" w:rsidRDefault="00456C57" w:rsidP="00FD1733">
            <w:pPr>
              <w:pStyle w:val="TableParagraph"/>
              <w:spacing w:before="1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Оценить, как </w:t>
            </w:r>
            <w:r>
              <w:rPr>
                <w:spacing w:val="-2"/>
                <w:sz w:val="24"/>
              </w:rPr>
              <w:t>сформированы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</w:tc>
        <w:tc>
          <w:tcPr>
            <w:tcW w:w="1278" w:type="dxa"/>
          </w:tcPr>
          <w:p w:rsidR="00456C57" w:rsidRDefault="00456C57" w:rsidP="00FD1733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01" w:type="dxa"/>
          </w:tcPr>
          <w:p w:rsidR="00456C57" w:rsidRDefault="00456C57" w:rsidP="00FD173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</w:p>
        </w:tc>
        <w:tc>
          <w:tcPr>
            <w:tcW w:w="7706" w:type="dxa"/>
          </w:tcPr>
          <w:p w:rsidR="00456C57" w:rsidRDefault="00456C57" w:rsidP="00FD17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выявлены проблемные зоны, вопрос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вынесен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рассмотрение</w:t>
            </w:r>
          </w:p>
        </w:tc>
      </w:tr>
      <w:tr w:rsidR="00456C57" w:rsidRPr="00032BF2" w:rsidTr="005374CF">
        <w:trPr>
          <w:trHeight w:val="3460"/>
        </w:trPr>
        <w:tc>
          <w:tcPr>
            <w:tcW w:w="2965" w:type="dxa"/>
          </w:tcPr>
          <w:p w:rsidR="00456C57" w:rsidRDefault="00456C57" w:rsidP="00456C57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реализации требований 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успешного </w:t>
            </w:r>
            <w:r>
              <w:rPr>
                <w:spacing w:val="-2"/>
                <w:sz w:val="24"/>
              </w:rPr>
              <w:t>достижения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  <w:p w:rsidR="00456C57" w:rsidRDefault="00456C57" w:rsidP="00456C57">
            <w:pPr>
              <w:pStyle w:val="TableParagraph"/>
              <w:ind w:left="74" w:right="199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 ООП по</w:t>
            </w:r>
          </w:p>
          <w:p w:rsidR="00456C57" w:rsidRDefault="00456C57" w:rsidP="00456C57">
            <w:pPr>
              <w:pStyle w:val="TableParagraph"/>
              <w:ind w:left="74" w:right="151"/>
              <w:rPr>
                <w:sz w:val="24"/>
              </w:rPr>
            </w:pPr>
            <w:r>
              <w:rPr>
                <w:sz w:val="24"/>
              </w:rPr>
              <w:t>обеспечению условий для успешной деятельности, позитивной мотивации, а также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самомотивирования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8" w:type="dxa"/>
          </w:tcPr>
          <w:p w:rsidR="00456C57" w:rsidRDefault="00456C57" w:rsidP="00456C57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456C57" w:rsidRDefault="00456C57" w:rsidP="00456C57">
            <w:pPr>
              <w:pStyle w:val="TableParagraph"/>
              <w:spacing w:before="66"/>
              <w:ind w:left="75" w:right="935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педагогов, 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456C57">
            <w:pPr>
              <w:pStyle w:val="TableParagraph"/>
              <w:spacing w:before="66"/>
              <w:ind w:left="72" w:right="357"/>
              <w:rPr>
                <w:sz w:val="24"/>
              </w:rPr>
            </w:pPr>
            <w:r>
              <w:rPr>
                <w:sz w:val="24"/>
              </w:rPr>
              <w:t>профобъединения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для принятия совместных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решений</w:t>
            </w:r>
          </w:p>
        </w:tc>
      </w:tr>
      <w:tr w:rsidR="00456C57" w:rsidTr="005374CF">
        <w:trPr>
          <w:trHeight w:val="4015"/>
        </w:trPr>
        <w:tc>
          <w:tcPr>
            <w:tcW w:w="2965" w:type="dxa"/>
          </w:tcPr>
          <w:p w:rsidR="00456C57" w:rsidRDefault="00456C57" w:rsidP="00456C57">
            <w:pPr>
              <w:pStyle w:val="TableParagraph"/>
              <w:spacing w:before="68"/>
              <w:ind w:left="74" w:right="133"/>
              <w:rPr>
                <w:sz w:val="24"/>
              </w:rPr>
            </w:pPr>
            <w:r>
              <w:rPr>
                <w:sz w:val="24"/>
              </w:rPr>
              <w:t xml:space="preserve">Оценить, как </w:t>
            </w:r>
            <w:r>
              <w:rPr>
                <w:spacing w:val="-2"/>
                <w:sz w:val="24"/>
              </w:rPr>
              <w:t>сформированы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компетенции педагогов,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реализации требований 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успешного </w:t>
            </w:r>
            <w:r>
              <w:rPr>
                <w:spacing w:val="-2"/>
                <w:sz w:val="24"/>
              </w:rPr>
              <w:t>достижения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  <w:p w:rsidR="00456C57" w:rsidRDefault="00456C57" w:rsidP="00456C57">
            <w:pPr>
              <w:pStyle w:val="TableParagraph"/>
              <w:ind w:left="74" w:right="199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 ООП по</w:t>
            </w:r>
          </w:p>
          <w:p w:rsidR="00456C57" w:rsidRDefault="00456C57" w:rsidP="00456C57">
            <w:pPr>
              <w:pStyle w:val="TableParagraph"/>
              <w:ind w:left="74" w:right="133"/>
              <w:rPr>
                <w:sz w:val="24"/>
              </w:rPr>
            </w:pPr>
            <w:r>
              <w:rPr>
                <w:sz w:val="24"/>
              </w:rPr>
              <w:t>самостоятельному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поиску и анализу информации с помощью современных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278" w:type="dxa"/>
          </w:tcPr>
          <w:p w:rsidR="00456C57" w:rsidRDefault="00456C57" w:rsidP="00974238"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01" w:type="dxa"/>
          </w:tcPr>
          <w:p w:rsidR="00456C57" w:rsidRDefault="00456C57" w:rsidP="0097423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97423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выявлены проблемные зоны, вопрос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вынесен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рассмотрение</w:t>
            </w:r>
          </w:p>
          <w:p w:rsidR="00456C57" w:rsidRDefault="00456C57" w:rsidP="00456C57">
            <w:pPr>
              <w:pStyle w:val="TableParagraph"/>
              <w:ind w:left="72" w:right="357"/>
              <w:rPr>
                <w:sz w:val="24"/>
              </w:rPr>
            </w:pPr>
            <w:r>
              <w:rPr>
                <w:sz w:val="24"/>
              </w:rPr>
              <w:t>профобъединения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для принятия совместных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решений</w:t>
            </w:r>
          </w:p>
        </w:tc>
      </w:tr>
      <w:tr w:rsidR="00456C57" w:rsidTr="005374CF">
        <w:trPr>
          <w:trHeight w:val="5095"/>
        </w:trPr>
        <w:tc>
          <w:tcPr>
            <w:tcW w:w="2965" w:type="dxa"/>
          </w:tcPr>
          <w:p w:rsidR="00456C57" w:rsidRDefault="00456C57" w:rsidP="00974238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Оценить, как </w:t>
            </w:r>
            <w:r>
              <w:rPr>
                <w:spacing w:val="-2"/>
                <w:sz w:val="24"/>
              </w:rPr>
              <w:t>сформированы</w:t>
            </w:r>
          </w:p>
          <w:p w:rsidR="00456C57" w:rsidRDefault="00456C57" w:rsidP="00456C57">
            <w:pPr>
              <w:pStyle w:val="TableParagraph"/>
              <w:ind w:left="74" w:right="388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 которые необходимы, чтобы разрабатывать</w:t>
            </w:r>
          </w:p>
          <w:p w:rsidR="00456C57" w:rsidRDefault="00456C57" w:rsidP="00456C57">
            <w:pPr>
              <w:pStyle w:val="TableParagraph"/>
              <w:ind w:left="74" w:right="77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 предметов, курсов, методические и</w:t>
            </w:r>
          </w:p>
          <w:p w:rsidR="00456C57" w:rsidRDefault="00456C57" w:rsidP="00456C57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материалы, выбирать учебники и </w:t>
            </w:r>
            <w:r>
              <w:rPr>
                <w:spacing w:val="-2"/>
                <w:sz w:val="24"/>
              </w:rPr>
              <w:t>учебно-методическую</w:t>
            </w:r>
          </w:p>
          <w:p w:rsidR="00456C57" w:rsidRDefault="00456C57" w:rsidP="00456C57">
            <w:pPr>
              <w:pStyle w:val="TableParagraph"/>
              <w:spacing w:before="1"/>
              <w:ind w:left="74" w:right="77"/>
              <w:rPr>
                <w:sz w:val="24"/>
              </w:rPr>
            </w:pPr>
            <w:r>
              <w:rPr>
                <w:sz w:val="24"/>
              </w:rPr>
              <w:t>литературу,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рекомендовать </w:t>
            </w:r>
            <w:r>
              <w:rPr>
                <w:spacing w:val="-2"/>
                <w:sz w:val="24"/>
              </w:rPr>
              <w:t>обучающимся дополнительные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 информации, в том числе интернет-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278" w:type="dxa"/>
          </w:tcPr>
          <w:p w:rsidR="00456C57" w:rsidRDefault="00456C57" w:rsidP="0097423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01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выявлены проблемные зоны, вопрос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вынесен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рассмотрение</w:t>
            </w:r>
          </w:p>
          <w:p w:rsidR="00456C57" w:rsidRDefault="00456C57" w:rsidP="00456C57">
            <w:pPr>
              <w:pStyle w:val="TableParagraph"/>
              <w:spacing w:before="1"/>
              <w:ind w:left="72" w:right="357"/>
              <w:rPr>
                <w:sz w:val="24"/>
              </w:rPr>
            </w:pPr>
            <w:r>
              <w:rPr>
                <w:sz w:val="24"/>
              </w:rPr>
              <w:t>профобъединения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для принятия совместных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решений</w:t>
            </w:r>
          </w:p>
        </w:tc>
      </w:tr>
      <w:tr w:rsidR="00456C57" w:rsidRPr="00032BF2" w:rsidTr="005374CF">
        <w:trPr>
          <w:trHeight w:val="1807"/>
        </w:trPr>
        <w:tc>
          <w:tcPr>
            <w:tcW w:w="2965" w:type="dxa"/>
          </w:tcPr>
          <w:p w:rsidR="00456C57" w:rsidRDefault="00456C57" w:rsidP="00456C57">
            <w:pPr>
              <w:pStyle w:val="TableParagraph"/>
              <w:spacing w:before="66"/>
              <w:ind w:left="74" w:right="133"/>
              <w:rPr>
                <w:sz w:val="24"/>
              </w:rPr>
            </w:pPr>
            <w:r>
              <w:rPr>
                <w:sz w:val="24"/>
              </w:rPr>
              <w:t xml:space="preserve">Оценить, как </w:t>
            </w:r>
            <w:r>
              <w:rPr>
                <w:spacing w:val="-2"/>
                <w:sz w:val="24"/>
              </w:rPr>
              <w:t>сформированы</w:t>
            </w:r>
          </w:p>
          <w:p w:rsidR="00456C57" w:rsidRDefault="00456C57" w:rsidP="00456C57">
            <w:pPr>
              <w:pStyle w:val="TableParagraph"/>
              <w:ind w:left="74" w:right="388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 которые необходимы, чтобы выявлять и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1278" w:type="dxa"/>
          </w:tcPr>
          <w:p w:rsidR="00456C57" w:rsidRDefault="00456C57" w:rsidP="0097423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01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spacing w:before="3" w:line="237" w:lineRule="auto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</w:tc>
        <w:tc>
          <w:tcPr>
            <w:tcW w:w="7706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выявлены проблемные зоны, вопрос</w:t>
            </w:r>
          </w:p>
          <w:p w:rsidR="00456C57" w:rsidRDefault="00456C57" w:rsidP="00456C57">
            <w:pPr>
              <w:pStyle w:val="TableParagraph"/>
              <w:spacing w:before="1"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вынесен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рассмотрение</w:t>
            </w:r>
          </w:p>
          <w:p w:rsidR="00456C57" w:rsidRDefault="00456C57" w:rsidP="00456C57">
            <w:pPr>
              <w:pStyle w:val="TableParagraph"/>
              <w:ind w:left="72" w:right="357"/>
              <w:rPr>
                <w:sz w:val="24"/>
              </w:rPr>
            </w:pPr>
            <w:r>
              <w:rPr>
                <w:sz w:val="24"/>
              </w:rPr>
              <w:t>профобъединения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для принятия совместных</w:t>
            </w:r>
          </w:p>
        </w:tc>
      </w:tr>
    </w:tbl>
    <w:p w:rsidR="00456C57" w:rsidRPr="00456C57" w:rsidRDefault="00456C57" w:rsidP="00456C57">
      <w:pPr>
        <w:rPr>
          <w:sz w:val="24"/>
          <w:lang w:val="ru-RU"/>
        </w:rPr>
        <w:sectPr w:rsidR="00456C57" w:rsidRPr="00456C57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65"/>
        <w:gridCol w:w="1278"/>
        <w:gridCol w:w="2101"/>
        <w:gridCol w:w="7706"/>
      </w:tblGrid>
      <w:tr w:rsidR="00456C57" w:rsidTr="005374CF">
        <w:trPr>
          <w:trHeight w:val="2632"/>
        </w:trPr>
        <w:tc>
          <w:tcPr>
            <w:tcW w:w="2965" w:type="dxa"/>
          </w:tcPr>
          <w:p w:rsidR="00456C57" w:rsidRDefault="00456C57" w:rsidP="00456C57">
            <w:pPr>
              <w:pStyle w:val="TableParagraph"/>
              <w:spacing w:before="66"/>
              <w:ind w:left="74" w:right="942"/>
              <w:rPr>
                <w:sz w:val="24"/>
              </w:rPr>
            </w:pPr>
            <w:r>
              <w:rPr>
                <w:sz w:val="24"/>
              </w:rPr>
              <w:lastRenderedPageBreak/>
              <w:t>специфику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особых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потребностей,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региональные, национальные,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этнокультурные,</w:t>
            </w:r>
          </w:p>
          <w:p w:rsidR="00456C57" w:rsidRDefault="00456C57" w:rsidP="00456C57">
            <w:pPr>
              <w:pStyle w:val="TableParagraph"/>
              <w:ind w:left="74" w:right="238"/>
              <w:jc w:val="both"/>
              <w:rPr>
                <w:sz w:val="24"/>
              </w:rPr>
            </w:pPr>
            <w:r>
              <w:rPr>
                <w:sz w:val="24"/>
              </w:rPr>
              <w:t>личностные,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 одаренных детей,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ОВЗ и детей-инвалидов</w:t>
            </w:r>
          </w:p>
        </w:tc>
        <w:tc>
          <w:tcPr>
            <w:tcW w:w="1278" w:type="dxa"/>
          </w:tcPr>
          <w:p w:rsidR="00456C57" w:rsidRDefault="00456C57" w:rsidP="00456C57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456C57" w:rsidRDefault="00456C57" w:rsidP="00456C57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456C57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решений</w:t>
            </w:r>
          </w:p>
        </w:tc>
      </w:tr>
      <w:tr w:rsidR="00456C57" w:rsidTr="005374CF">
        <w:trPr>
          <w:trHeight w:val="2635"/>
        </w:trPr>
        <w:tc>
          <w:tcPr>
            <w:tcW w:w="2965" w:type="dxa"/>
          </w:tcPr>
          <w:p w:rsidR="00456C57" w:rsidRDefault="00456C57" w:rsidP="00456C57">
            <w:pPr>
              <w:pStyle w:val="TableParagraph"/>
              <w:spacing w:before="68"/>
              <w:ind w:left="74" w:right="13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Оценить, как </w:t>
            </w:r>
            <w:r>
              <w:rPr>
                <w:spacing w:val="-2"/>
                <w:sz w:val="24"/>
              </w:rPr>
              <w:t>сформированы</w:t>
            </w:r>
          </w:p>
          <w:p w:rsidR="00456C57" w:rsidRDefault="00456C57" w:rsidP="00456C57">
            <w:pPr>
              <w:pStyle w:val="TableParagraph"/>
              <w:ind w:left="74" w:right="133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 которые необходимы, 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сопровождать учебно- исследовательскую и</w:t>
            </w:r>
          </w:p>
          <w:p w:rsidR="00456C57" w:rsidRDefault="00456C57" w:rsidP="00456C57">
            <w:pPr>
              <w:pStyle w:val="TableParagraph"/>
              <w:spacing w:before="1"/>
              <w:ind w:left="74" w:right="337"/>
              <w:rPr>
                <w:sz w:val="24"/>
              </w:rPr>
            </w:pPr>
            <w:r>
              <w:rPr>
                <w:sz w:val="24"/>
              </w:rPr>
              <w:t>проектную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8" w:type="dxa"/>
          </w:tcPr>
          <w:p w:rsidR="00456C57" w:rsidRDefault="00456C57" w:rsidP="0097423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01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spacing w:before="1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выявлены проблемные зоны, вопрос</w:t>
            </w:r>
          </w:p>
          <w:p w:rsidR="00456C57" w:rsidRDefault="00456C57" w:rsidP="00456C57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вынесен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рассмотрение</w:t>
            </w:r>
          </w:p>
          <w:p w:rsidR="00456C57" w:rsidRDefault="00456C57" w:rsidP="00456C57">
            <w:pPr>
              <w:pStyle w:val="TableParagraph"/>
              <w:ind w:left="72" w:right="357"/>
              <w:rPr>
                <w:sz w:val="24"/>
              </w:rPr>
            </w:pPr>
            <w:r>
              <w:rPr>
                <w:sz w:val="24"/>
              </w:rPr>
              <w:t>профобъединения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для принятия совместных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решений</w:t>
            </w:r>
          </w:p>
        </w:tc>
      </w:tr>
      <w:tr w:rsidR="00456C57" w:rsidTr="005374CF">
        <w:trPr>
          <w:trHeight w:val="4840"/>
        </w:trPr>
        <w:tc>
          <w:tcPr>
            <w:tcW w:w="2965" w:type="dxa"/>
          </w:tcPr>
          <w:p w:rsidR="00456C57" w:rsidRDefault="00456C57" w:rsidP="00456C57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реализации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</w:p>
          <w:p w:rsidR="00456C57" w:rsidRDefault="00456C57" w:rsidP="00456C57">
            <w:pPr>
              <w:pStyle w:val="TableParagraph"/>
              <w:ind w:left="74" w:right="244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по ФГОС: проводить </w:t>
            </w:r>
            <w:r>
              <w:rPr>
                <w:spacing w:val="-2"/>
                <w:sz w:val="24"/>
              </w:rPr>
              <w:t>диагностики,</w:t>
            </w:r>
          </w:p>
          <w:p w:rsidR="00456C57" w:rsidRDefault="00456C57" w:rsidP="00456C57">
            <w:pPr>
              <w:pStyle w:val="TableParagraph"/>
              <w:ind w:left="74" w:righ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внутришкольный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комплексную оценку способности</w:t>
            </w:r>
          </w:p>
          <w:p w:rsidR="00456C57" w:rsidRDefault="00456C57" w:rsidP="00456C57">
            <w:pPr>
              <w:pStyle w:val="TableParagraph"/>
              <w:ind w:left="74" w:right="404"/>
              <w:rPr>
                <w:sz w:val="24"/>
              </w:rPr>
            </w:pPr>
            <w:r>
              <w:rPr>
                <w:sz w:val="24"/>
              </w:rPr>
              <w:t xml:space="preserve">обучающихся решать учебно-практические и </w:t>
            </w:r>
            <w:r>
              <w:rPr>
                <w:spacing w:val="-2"/>
                <w:sz w:val="24"/>
              </w:rPr>
              <w:t xml:space="preserve">учебно-познавательные </w:t>
            </w:r>
            <w:r>
              <w:rPr>
                <w:sz w:val="24"/>
              </w:rPr>
              <w:t xml:space="preserve">задачи, использовать стандартизированные и </w:t>
            </w:r>
            <w:proofErr w:type="spellStart"/>
            <w:r>
              <w:rPr>
                <w:spacing w:val="-2"/>
                <w:sz w:val="24"/>
              </w:rPr>
              <w:t>нестандартизированные</w:t>
            </w:r>
            <w:proofErr w:type="spellEnd"/>
          </w:p>
          <w:p w:rsidR="00456C57" w:rsidRDefault="00456C57" w:rsidP="00456C57">
            <w:pPr>
              <w:pStyle w:val="TableParagraph"/>
              <w:ind w:left="74" w:right="165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интерпретировать результаты обучающихся</w:t>
            </w:r>
          </w:p>
        </w:tc>
        <w:tc>
          <w:tcPr>
            <w:tcW w:w="1278" w:type="dxa"/>
          </w:tcPr>
          <w:p w:rsidR="00456C57" w:rsidRDefault="00456C57" w:rsidP="0097423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01" w:type="dxa"/>
          </w:tcPr>
          <w:p w:rsidR="00456C57" w:rsidRDefault="00456C57" w:rsidP="0097423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97423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выявлены проблемные зоны, вопрос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вынесен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рассмотрение</w:t>
            </w:r>
          </w:p>
          <w:p w:rsidR="00456C57" w:rsidRDefault="00456C57" w:rsidP="00456C57">
            <w:pPr>
              <w:pStyle w:val="TableParagraph"/>
              <w:ind w:left="72" w:right="357"/>
              <w:rPr>
                <w:sz w:val="24"/>
              </w:rPr>
            </w:pPr>
            <w:r>
              <w:rPr>
                <w:sz w:val="24"/>
              </w:rPr>
              <w:t>профобъединения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для принятия совместных</w:t>
            </w:r>
          </w:p>
          <w:p w:rsidR="00456C57" w:rsidRDefault="00456C57" w:rsidP="00456C57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решений</w:t>
            </w:r>
          </w:p>
        </w:tc>
      </w:tr>
      <w:tr w:rsidR="00456C57" w:rsidRPr="00032BF2" w:rsidTr="005374CF">
        <w:trPr>
          <w:trHeight w:val="426"/>
        </w:trPr>
        <w:tc>
          <w:tcPr>
            <w:tcW w:w="14050" w:type="dxa"/>
            <w:gridSpan w:val="4"/>
          </w:tcPr>
          <w:p w:rsidR="00456C57" w:rsidRDefault="00456C57" w:rsidP="00456C57">
            <w:pPr>
              <w:pStyle w:val="TableParagraph"/>
              <w:spacing w:before="73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информационно-методических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456C57" w:rsidRPr="00032BF2" w:rsidTr="005374CF">
        <w:trPr>
          <w:trHeight w:val="2910"/>
        </w:trPr>
        <w:tc>
          <w:tcPr>
            <w:tcW w:w="2965" w:type="dxa"/>
          </w:tcPr>
          <w:p w:rsidR="00456C57" w:rsidRDefault="00456C57" w:rsidP="00456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 эффективность использования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456C57" w:rsidRDefault="00456C57" w:rsidP="00456C57">
            <w:pPr>
              <w:pStyle w:val="TableParagraph"/>
              <w:ind w:left="74" w:right="41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среды, </w:t>
            </w:r>
            <w:r>
              <w:rPr>
                <w:spacing w:val="-2"/>
                <w:sz w:val="24"/>
              </w:rPr>
              <w:t>решения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профессиональных задач с применением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также наличие служб поддержки применения ИКТ</w:t>
            </w:r>
          </w:p>
        </w:tc>
        <w:tc>
          <w:tcPr>
            <w:tcW w:w="1278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3–4-</w:t>
            </w:r>
            <w:r>
              <w:rPr>
                <w:spacing w:val="-10"/>
                <w:sz w:val="24"/>
              </w:rPr>
              <w:t>я</w:t>
            </w:r>
          </w:p>
          <w:p w:rsidR="00456C57" w:rsidRDefault="00456C57" w:rsidP="00456C57">
            <w:pPr>
              <w:pStyle w:val="TableParagraph"/>
              <w:ind w:left="73" w:right="381"/>
              <w:rPr>
                <w:sz w:val="24"/>
              </w:rPr>
            </w:pPr>
            <w:r>
              <w:rPr>
                <w:spacing w:val="-2"/>
                <w:sz w:val="24"/>
              </w:rPr>
              <w:t>недели октября</w:t>
            </w:r>
          </w:p>
        </w:tc>
        <w:tc>
          <w:tcPr>
            <w:tcW w:w="2101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Замдиректора, руководители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методобъединений</w:t>
            </w:r>
            <w:proofErr w:type="spellEnd"/>
            <w:r>
              <w:rPr>
                <w:spacing w:val="-2"/>
                <w:sz w:val="24"/>
              </w:rPr>
              <w:t xml:space="preserve"> педагогов,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56C57" w:rsidRDefault="00456C57" w:rsidP="00456C57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7706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 контроль. Выявлены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дефициты,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 вынесен на рассмотрение заседания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456C57" w:rsidRPr="00032BF2" w:rsidTr="005374CF">
        <w:trPr>
          <w:trHeight w:val="703"/>
        </w:trPr>
        <w:tc>
          <w:tcPr>
            <w:tcW w:w="14050" w:type="dxa"/>
            <w:gridSpan w:val="4"/>
          </w:tcPr>
          <w:p w:rsidR="00456C57" w:rsidRDefault="00456C57" w:rsidP="00456C57">
            <w:pPr>
              <w:pStyle w:val="TableParagraph"/>
              <w:spacing w:before="73"/>
              <w:ind w:left="3096" w:hanging="30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санитарно-гигиенических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использования технологий </w:t>
            </w:r>
            <w:proofErr w:type="spellStart"/>
            <w:r>
              <w:rPr>
                <w:b/>
                <w:sz w:val="24"/>
              </w:rPr>
              <w:t>здоровьесбережения</w:t>
            </w:r>
            <w:proofErr w:type="spellEnd"/>
          </w:p>
        </w:tc>
      </w:tr>
      <w:tr w:rsidR="00456C57" w:rsidTr="005374CF">
        <w:trPr>
          <w:trHeight w:val="678"/>
        </w:trPr>
        <w:tc>
          <w:tcPr>
            <w:tcW w:w="2965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278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101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</w:p>
        </w:tc>
        <w:tc>
          <w:tcPr>
            <w:tcW w:w="7706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</w:tr>
    </w:tbl>
    <w:p w:rsidR="00456C57" w:rsidRDefault="00456C57" w:rsidP="00456C57">
      <w:pPr>
        <w:rPr>
          <w:sz w:val="24"/>
        </w:rPr>
        <w:sectPr w:rsidR="00456C57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65"/>
        <w:gridCol w:w="1278"/>
        <w:gridCol w:w="2101"/>
        <w:gridCol w:w="7706"/>
      </w:tblGrid>
      <w:tr w:rsidR="00456C57" w:rsidRPr="00032BF2" w:rsidTr="005374CF">
        <w:trPr>
          <w:trHeight w:val="2356"/>
        </w:trPr>
        <w:tc>
          <w:tcPr>
            <w:tcW w:w="2965" w:type="dxa"/>
          </w:tcPr>
          <w:p w:rsidR="00456C57" w:rsidRDefault="00456C57" w:rsidP="00456C57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278" w:type="dxa"/>
          </w:tcPr>
          <w:p w:rsidR="00456C57" w:rsidRDefault="00456C57" w:rsidP="00456C57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01" w:type="dxa"/>
          </w:tcPr>
          <w:p w:rsidR="00456C57" w:rsidRDefault="00456C57" w:rsidP="0097423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медработник</w:t>
            </w:r>
          </w:p>
        </w:tc>
        <w:tc>
          <w:tcPr>
            <w:tcW w:w="7706" w:type="dxa"/>
          </w:tcPr>
          <w:p w:rsidR="00456C57" w:rsidRDefault="00456C57" w:rsidP="00456C57">
            <w:pPr>
              <w:pStyle w:val="TableParagraph"/>
              <w:spacing w:before="66"/>
              <w:ind w:left="72" w:right="201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школьников, проведен анализ.</w:t>
            </w:r>
          </w:p>
          <w:p w:rsidR="00456C57" w:rsidRDefault="00456C57" w:rsidP="00456C57">
            <w:pPr>
              <w:pStyle w:val="TableParagraph"/>
              <w:ind w:left="72" w:right="201"/>
              <w:rPr>
                <w:sz w:val="24"/>
              </w:rPr>
            </w:pPr>
            <w:r>
              <w:rPr>
                <w:sz w:val="24"/>
              </w:rPr>
              <w:t xml:space="preserve">Спланирована работа по </w:t>
            </w:r>
            <w:proofErr w:type="spellStart"/>
            <w:r>
              <w:rPr>
                <w:sz w:val="24"/>
              </w:rPr>
              <w:t>здоровьесбережению</w:t>
            </w:r>
            <w:proofErr w:type="spellEnd"/>
            <w:r>
              <w:rPr>
                <w:sz w:val="24"/>
              </w:rPr>
              <w:t xml:space="preserve"> на первое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2024/25 учебного года</w:t>
            </w:r>
          </w:p>
        </w:tc>
      </w:tr>
      <w:tr w:rsidR="00456C57" w:rsidRPr="00032BF2" w:rsidTr="005374CF">
        <w:trPr>
          <w:trHeight w:val="2635"/>
        </w:trPr>
        <w:tc>
          <w:tcPr>
            <w:tcW w:w="2965" w:type="dxa"/>
          </w:tcPr>
          <w:p w:rsidR="00456C57" w:rsidRDefault="00456C57" w:rsidP="00456C57">
            <w:pPr>
              <w:pStyle w:val="TableParagraph"/>
              <w:spacing w:before="68"/>
              <w:ind w:left="74" w:right="72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посетить уроки, чтобы</w:t>
            </w:r>
          </w:p>
          <w:p w:rsidR="00456C57" w:rsidRDefault="00456C57" w:rsidP="00456C57">
            <w:pPr>
              <w:pStyle w:val="TableParagraph"/>
              <w:ind w:left="74" w:right="410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педагоги соблюдают</w:t>
            </w:r>
          </w:p>
          <w:p w:rsidR="00456C57" w:rsidRDefault="00456C57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санитарные</w:t>
            </w:r>
          </w:p>
          <w:p w:rsidR="00456C57" w:rsidRDefault="00456C57" w:rsidP="00456C5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правила: проветривают помещение, используют ТСО,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новому расписанию звонков</w:t>
            </w:r>
          </w:p>
        </w:tc>
        <w:tc>
          <w:tcPr>
            <w:tcW w:w="1278" w:type="dxa"/>
          </w:tcPr>
          <w:p w:rsidR="00456C57" w:rsidRDefault="00456C57" w:rsidP="0097423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01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</w:p>
        </w:tc>
        <w:tc>
          <w:tcPr>
            <w:tcW w:w="7706" w:type="dxa"/>
          </w:tcPr>
          <w:p w:rsidR="00456C57" w:rsidRDefault="00456C57" w:rsidP="009742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Посещены уроки, проведен анализ.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соблюдают 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 санитарных правил</w:t>
            </w:r>
          </w:p>
        </w:tc>
      </w:tr>
    </w:tbl>
    <w:p w:rsidR="00456C57" w:rsidRDefault="00456C57" w:rsidP="00456C57">
      <w:pPr>
        <w:pStyle w:val="a3"/>
        <w:spacing w:before="13"/>
        <w:ind w:left="0" w:firstLine="0"/>
        <w:rPr>
          <w:b/>
          <w:sz w:val="22"/>
        </w:rPr>
      </w:pPr>
    </w:p>
    <w:p w:rsidR="00456C57" w:rsidRPr="007C7570" w:rsidRDefault="00456C57" w:rsidP="00456C57">
      <w:pPr>
        <w:spacing w:before="1"/>
        <w:ind w:left="3198"/>
        <w:rPr>
          <w:b/>
          <w:sz w:val="24"/>
          <w:szCs w:val="24"/>
        </w:rPr>
      </w:pPr>
      <w:r w:rsidRPr="007C7570">
        <w:rPr>
          <w:b/>
          <w:sz w:val="24"/>
          <w:szCs w:val="24"/>
        </w:rPr>
        <w:t>2</w:t>
      </w:r>
      <w:r w:rsidRPr="007C7570">
        <w:rPr>
          <w:b/>
          <w:spacing w:val="-5"/>
          <w:sz w:val="24"/>
          <w:szCs w:val="24"/>
        </w:rPr>
        <w:t xml:space="preserve"> </w:t>
      </w:r>
      <w:proofErr w:type="spellStart"/>
      <w:r w:rsidRPr="007C7570">
        <w:rPr>
          <w:b/>
          <w:sz w:val="24"/>
          <w:szCs w:val="24"/>
        </w:rPr>
        <w:t>полугодие</w:t>
      </w:r>
      <w:proofErr w:type="spellEnd"/>
      <w:r w:rsidRPr="007C7570">
        <w:rPr>
          <w:b/>
          <w:spacing w:val="-5"/>
          <w:sz w:val="24"/>
          <w:szCs w:val="24"/>
        </w:rPr>
        <w:t xml:space="preserve"> </w:t>
      </w:r>
      <w:r w:rsidRPr="007C7570">
        <w:rPr>
          <w:b/>
          <w:sz w:val="24"/>
          <w:szCs w:val="24"/>
        </w:rPr>
        <w:t>2024-2025</w:t>
      </w:r>
      <w:r w:rsidRPr="007C7570">
        <w:rPr>
          <w:b/>
          <w:spacing w:val="-5"/>
          <w:sz w:val="24"/>
          <w:szCs w:val="24"/>
        </w:rPr>
        <w:t xml:space="preserve"> </w:t>
      </w:r>
      <w:proofErr w:type="spellStart"/>
      <w:r w:rsidRPr="007C7570">
        <w:rPr>
          <w:b/>
          <w:sz w:val="24"/>
          <w:szCs w:val="24"/>
        </w:rPr>
        <w:t>учебного</w:t>
      </w:r>
      <w:proofErr w:type="spellEnd"/>
      <w:r w:rsidRPr="007C7570">
        <w:rPr>
          <w:b/>
          <w:spacing w:val="-4"/>
          <w:sz w:val="24"/>
          <w:szCs w:val="24"/>
        </w:rPr>
        <w:t xml:space="preserve"> </w:t>
      </w:r>
      <w:proofErr w:type="spellStart"/>
      <w:r w:rsidRPr="007C7570">
        <w:rPr>
          <w:b/>
          <w:spacing w:val="-4"/>
          <w:sz w:val="24"/>
          <w:szCs w:val="24"/>
        </w:rPr>
        <w:t>года</w:t>
      </w:r>
      <w:proofErr w:type="spellEnd"/>
    </w:p>
    <w:p w:rsidR="00456C57" w:rsidRDefault="00456C57" w:rsidP="00456C57">
      <w:pPr>
        <w:pStyle w:val="a3"/>
        <w:spacing w:before="2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94"/>
        <w:gridCol w:w="1276"/>
        <w:gridCol w:w="2126"/>
        <w:gridCol w:w="7654"/>
      </w:tblGrid>
      <w:tr w:rsidR="007C7570" w:rsidTr="005374CF">
        <w:trPr>
          <w:trHeight w:val="732"/>
        </w:trPr>
        <w:tc>
          <w:tcPr>
            <w:tcW w:w="2994" w:type="dxa"/>
          </w:tcPr>
          <w:p w:rsidR="007C7570" w:rsidRPr="007C7570" w:rsidRDefault="007C7570" w:rsidP="00974238">
            <w:pPr>
              <w:pStyle w:val="TableParagraph"/>
              <w:ind w:right="125"/>
              <w:rPr>
                <w:b/>
                <w:sz w:val="24"/>
              </w:rPr>
            </w:pPr>
            <w:r w:rsidRPr="007C7570">
              <w:rPr>
                <w:b/>
                <w:sz w:val="24"/>
              </w:rPr>
              <w:t>Содержание</w:t>
            </w:r>
          </w:p>
        </w:tc>
        <w:tc>
          <w:tcPr>
            <w:tcW w:w="1276" w:type="dxa"/>
          </w:tcPr>
          <w:p w:rsidR="007C7570" w:rsidRPr="007C7570" w:rsidRDefault="007C7570" w:rsidP="00974238">
            <w:pPr>
              <w:pStyle w:val="TableParagraph"/>
              <w:rPr>
                <w:b/>
                <w:spacing w:val="-2"/>
                <w:sz w:val="24"/>
              </w:rPr>
            </w:pPr>
            <w:r w:rsidRPr="007C7570"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6" w:type="dxa"/>
          </w:tcPr>
          <w:p w:rsidR="007C7570" w:rsidRPr="007C7570" w:rsidRDefault="007C7570" w:rsidP="00974238">
            <w:pPr>
              <w:pStyle w:val="TableParagraph"/>
              <w:rPr>
                <w:b/>
                <w:spacing w:val="-2"/>
                <w:sz w:val="24"/>
              </w:rPr>
            </w:pPr>
            <w:r w:rsidRPr="007C7570"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7654" w:type="dxa"/>
          </w:tcPr>
          <w:p w:rsidR="007C7570" w:rsidRPr="007C7570" w:rsidRDefault="007C7570" w:rsidP="00974238">
            <w:pPr>
              <w:pStyle w:val="TableParagraph"/>
              <w:rPr>
                <w:b/>
                <w:spacing w:val="-2"/>
                <w:sz w:val="24"/>
              </w:rPr>
            </w:pPr>
            <w:r w:rsidRPr="007C7570">
              <w:rPr>
                <w:b/>
                <w:spacing w:val="-2"/>
                <w:sz w:val="24"/>
              </w:rPr>
              <w:t>Ожидаемые результаты</w:t>
            </w:r>
          </w:p>
        </w:tc>
      </w:tr>
      <w:tr w:rsidR="007C7570" w:rsidRPr="00032BF2" w:rsidTr="005374CF">
        <w:trPr>
          <w:trHeight w:val="2083"/>
        </w:trPr>
        <w:tc>
          <w:tcPr>
            <w:tcW w:w="2994" w:type="dxa"/>
          </w:tcPr>
          <w:p w:rsidR="007C7570" w:rsidRDefault="007C7570" w:rsidP="0097423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муниципального </w:t>
            </w:r>
            <w:r>
              <w:rPr>
                <w:sz w:val="24"/>
              </w:rPr>
              <w:t xml:space="preserve">этапа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276" w:type="dxa"/>
          </w:tcPr>
          <w:p w:rsidR="007C7570" w:rsidRDefault="007C7570" w:rsidP="009742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2 неделя </w:t>
            </w:r>
          </w:p>
          <w:p w:rsidR="006C4A82" w:rsidRDefault="006C4A82" w:rsidP="009742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26" w:type="dxa"/>
          </w:tcPr>
          <w:p w:rsidR="007C7570" w:rsidRDefault="007C7570" w:rsidP="009742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proofErr w:type="spellStart"/>
            <w:r>
              <w:rPr>
                <w:spacing w:val="-2"/>
                <w:sz w:val="24"/>
              </w:rPr>
              <w:t>Русецкая</w:t>
            </w:r>
            <w:proofErr w:type="spellEnd"/>
            <w:r>
              <w:rPr>
                <w:spacing w:val="-2"/>
                <w:sz w:val="24"/>
              </w:rPr>
              <w:t xml:space="preserve"> А.А..</w:t>
            </w:r>
          </w:p>
          <w:p w:rsidR="007C7570" w:rsidRDefault="007C7570" w:rsidP="009742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Руководители МО</w:t>
            </w:r>
          </w:p>
        </w:tc>
        <w:tc>
          <w:tcPr>
            <w:tcW w:w="7654" w:type="dxa"/>
          </w:tcPr>
          <w:p w:rsidR="007C7570" w:rsidRDefault="007C7570" w:rsidP="007C7570">
            <w:pPr>
              <w:pStyle w:val="TableParagraph"/>
              <w:spacing w:before="66"/>
              <w:ind w:left="73" w:right="597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 </w:t>
            </w:r>
            <w:r>
              <w:rPr>
                <w:spacing w:val="-2"/>
                <w:sz w:val="24"/>
              </w:rPr>
              <w:t>проведения</w:t>
            </w:r>
          </w:p>
          <w:p w:rsidR="007C7570" w:rsidRDefault="007C7570" w:rsidP="007C7570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этапа </w:t>
            </w:r>
            <w:proofErr w:type="spellStart"/>
            <w:r>
              <w:rPr>
                <w:spacing w:val="-2"/>
                <w:sz w:val="24"/>
              </w:rPr>
              <w:t>ВсОШ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C7570" w:rsidRDefault="007C7570" w:rsidP="007C757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оценить динамику.</w:t>
            </w:r>
          </w:p>
          <w:p w:rsidR="007C7570" w:rsidRDefault="007C7570" w:rsidP="009742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</w:t>
            </w:r>
          </w:p>
          <w:p w:rsidR="007C7570" w:rsidRDefault="007C7570" w:rsidP="00456C57">
            <w:pPr>
              <w:pStyle w:val="TableParagraph"/>
              <w:spacing w:before="1"/>
              <w:ind w:left="73" w:right="176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учеников к региональному этапу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</w:tr>
      <w:tr w:rsidR="007C7570" w:rsidRPr="00032BF2" w:rsidTr="005374CF">
        <w:trPr>
          <w:trHeight w:val="1804"/>
        </w:trPr>
        <w:tc>
          <w:tcPr>
            <w:tcW w:w="2994" w:type="dxa"/>
          </w:tcPr>
          <w:p w:rsidR="007C7570" w:rsidRDefault="007C7570" w:rsidP="00543E64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Выполнение</w:t>
            </w:r>
          </w:p>
          <w:p w:rsidR="007C7570" w:rsidRDefault="007C7570" w:rsidP="00456C57">
            <w:pPr>
              <w:pStyle w:val="TableParagraph"/>
              <w:ind w:left="74" w:right="12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программ</w:t>
            </w:r>
          </w:p>
          <w:p w:rsidR="007C7570" w:rsidRDefault="007C7570" w:rsidP="00456C57">
            <w:pPr>
              <w:pStyle w:val="TableParagraph"/>
              <w:ind w:left="74" w:righ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</w:t>
            </w:r>
            <w:r w:rsidR="006C4A82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7C7570" w:rsidRDefault="007C7570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</w:p>
          <w:p w:rsidR="006C4A82" w:rsidRDefault="006C4A82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2126" w:type="dxa"/>
          </w:tcPr>
          <w:p w:rsidR="007C7570" w:rsidRDefault="00FC0CC5" w:rsidP="00456C57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Заметители</w:t>
            </w:r>
            <w:proofErr w:type="spellEnd"/>
            <w:r>
              <w:rPr>
                <w:sz w:val="24"/>
              </w:rPr>
              <w:t xml:space="preserve"> директора Лихоносова Н.С.</w:t>
            </w:r>
          </w:p>
          <w:p w:rsidR="00FC0CC5" w:rsidRDefault="00FC0CC5" w:rsidP="00456C57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Русецкая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FC0CC5" w:rsidRDefault="00FC0CC5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Сумская Н.В</w:t>
            </w:r>
          </w:p>
        </w:tc>
        <w:tc>
          <w:tcPr>
            <w:tcW w:w="7654" w:type="dxa"/>
          </w:tcPr>
          <w:p w:rsidR="007C7570" w:rsidRDefault="007C7570" w:rsidP="00456C57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описанием результатов анализа программ учебных предметов за первое </w:t>
            </w:r>
            <w:r>
              <w:rPr>
                <w:spacing w:val="-2"/>
                <w:sz w:val="24"/>
              </w:rPr>
              <w:t>полугодие</w:t>
            </w:r>
          </w:p>
        </w:tc>
      </w:tr>
      <w:tr w:rsidR="007C7570" w:rsidRPr="007C7570" w:rsidTr="005374CF">
        <w:trPr>
          <w:trHeight w:val="1254"/>
        </w:trPr>
        <w:tc>
          <w:tcPr>
            <w:tcW w:w="2994" w:type="dxa"/>
          </w:tcPr>
          <w:p w:rsidR="007C7570" w:rsidRDefault="007C7570" w:rsidP="00543E64">
            <w:pPr>
              <w:pStyle w:val="TableParagraph"/>
              <w:spacing w:before="205"/>
              <w:ind w:right="155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за II четверть и первое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276" w:type="dxa"/>
          </w:tcPr>
          <w:p w:rsidR="007C7570" w:rsidRDefault="007C7570" w:rsidP="00456C57">
            <w:pPr>
              <w:pStyle w:val="TableParagraph"/>
              <w:ind w:left="73" w:right="306"/>
              <w:rPr>
                <w:sz w:val="24"/>
              </w:rPr>
            </w:pPr>
            <w:r>
              <w:rPr>
                <w:sz w:val="24"/>
              </w:rPr>
              <w:t>3 неделя</w:t>
            </w:r>
          </w:p>
          <w:p w:rsidR="006C4A82" w:rsidRDefault="006C4A82" w:rsidP="00456C57">
            <w:pPr>
              <w:pStyle w:val="TableParagraph"/>
              <w:ind w:left="73" w:right="306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2126" w:type="dxa"/>
          </w:tcPr>
          <w:p w:rsidR="00FC0CC5" w:rsidRDefault="00FC0CC5" w:rsidP="00FC0CC5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Заметители</w:t>
            </w:r>
            <w:proofErr w:type="spellEnd"/>
            <w:r>
              <w:rPr>
                <w:sz w:val="24"/>
              </w:rPr>
              <w:t xml:space="preserve"> директора Лихоносова Н.С.</w:t>
            </w:r>
          </w:p>
          <w:p w:rsidR="00FC0CC5" w:rsidRDefault="00FC0CC5" w:rsidP="00FC0CC5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Русецкая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7C7570" w:rsidRDefault="00FC0CC5" w:rsidP="00FC0CC5">
            <w:pPr>
              <w:pStyle w:val="TableParagraph"/>
              <w:spacing w:before="69"/>
              <w:ind w:left="73" w:right="306"/>
              <w:rPr>
                <w:sz w:val="24"/>
              </w:rPr>
            </w:pPr>
            <w:r>
              <w:rPr>
                <w:sz w:val="24"/>
              </w:rPr>
              <w:t>Сумская Н.В</w:t>
            </w:r>
          </w:p>
        </w:tc>
        <w:tc>
          <w:tcPr>
            <w:tcW w:w="7654" w:type="dxa"/>
          </w:tcPr>
          <w:p w:rsidR="007C7570" w:rsidRDefault="007C7570" w:rsidP="00456C57">
            <w:pPr>
              <w:pStyle w:val="TableParagraph"/>
              <w:spacing w:before="69"/>
              <w:ind w:left="73" w:right="3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форм и видов </w:t>
            </w:r>
            <w:r>
              <w:rPr>
                <w:spacing w:val="-2"/>
                <w:sz w:val="24"/>
              </w:rPr>
              <w:t>диагностических</w:t>
            </w:r>
          </w:p>
          <w:p w:rsidR="007C7570" w:rsidRDefault="007C7570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предметам</w:t>
            </w:r>
          </w:p>
        </w:tc>
      </w:tr>
    </w:tbl>
    <w:p w:rsidR="00456C57" w:rsidRPr="007C7570" w:rsidRDefault="00456C57" w:rsidP="00456C57">
      <w:pPr>
        <w:rPr>
          <w:sz w:val="24"/>
          <w:lang w:val="ru-RU"/>
        </w:rPr>
        <w:sectPr w:rsidR="00456C57" w:rsidRPr="007C7570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14050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94"/>
        <w:gridCol w:w="1276"/>
        <w:gridCol w:w="2126"/>
        <w:gridCol w:w="7654"/>
      </w:tblGrid>
      <w:tr w:rsidR="007C7570" w:rsidRPr="00032BF2" w:rsidTr="005374CF">
        <w:trPr>
          <w:trHeight w:val="1804"/>
        </w:trPr>
        <w:tc>
          <w:tcPr>
            <w:tcW w:w="2994" w:type="dxa"/>
          </w:tcPr>
          <w:p w:rsidR="007C7570" w:rsidRDefault="007C7570" w:rsidP="00543E64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lastRenderedPageBreak/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276" w:type="dxa"/>
          </w:tcPr>
          <w:p w:rsidR="007C7570" w:rsidRDefault="006C4A82" w:rsidP="00FC0CC5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3 неделя</w:t>
            </w:r>
          </w:p>
          <w:p w:rsidR="006C4A82" w:rsidRDefault="006C4A82" w:rsidP="00FC0CC5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2126" w:type="dxa"/>
          </w:tcPr>
          <w:p w:rsidR="007C7570" w:rsidRDefault="00FC0CC5" w:rsidP="00456C57">
            <w:pPr>
              <w:pStyle w:val="TableParagraph"/>
              <w:spacing w:before="205"/>
              <w:ind w:left="73" w:right="25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Лихоносова Н.С.</w:t>
            </w:r>
          </w:p>
          <w:p w:rsidR="00FC0CC5" w:rsidRDefault="00FC0CC5" w:rsidP="00456C57">
            <w:pPr>
              <w:pStyle w:val="TableParagraph"/>
              <w:spacing w:before="205"/>
              <w:ind w:left="73" w:right="252"/>
              <w:jc w:val="both"/>
              <w:rPr>
                <w:sz w:val="24"/>
              </w:rPr>
            </w:pPr>
            <w:r>
              <w:rPr>
                <w:sz w:val="24"/>
              </w:rPr>
              <w:t>Педагог-психолог Бирюкова И.Е.</w:t>
            </w:r>
          </w:p>
        </w:tc>
        <w:tc>
          <w:tcPr>
            <w:tcW w:w="7654" w:type="dxa"/>
          </w:tcPr>
          <w:p w:rsidR="007C7570" w:rsidRDefault="007C7570" w:rsidP="00FC0CC5">
            <w:pPr>
              <w:pStyle w:val="TableParagraph"/>
              <w:spacing w:before="205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Состояние процесса 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учащихся с ОВЗ,</w:t>
            </w:r>
          </w:p>
          <w:p w:rsidR="007C7570" w:rsidRDefault="007C7570" w:rsidP="00456C57">
            <w:pPr>
              <w:pStyle w:val="TableParagraph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детей-инвалидов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C0CC5" w:rsidRPr="00FC0CC5" w:rsidRDefault="007C7570" w:rsidP="00FC0CC5">
            <w:pPr>
              <w:pStyle w:val="TableParagraph"/>
              <w:ind w:left="73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дому</w:t>
            </w:r>
          </w:p>
        </w:tc>
      </w:tr>
      <w:tr w:rsidR="00FC0CC5" w:rsidRPr="00032BF2" w:rsidTr="005374CF">
        <w:trPr>
          <w:trHeight w:val="1807"/>
        </w:trPr>
        <w:tc>
          <w:tcPr>
            <w:tcW w:w="2994" w:type="dxa"/>
          </w:tcPr>
          <w:p w:rsidR="00FC0CC5" w:rsidRDefault="00FC0CC5" w:rsidP="00543E64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 деятельность</w:t>
            </w:r>
          </w:p>
        </w:tc>
        <w:tc>
          <w:tcPr>
            <w:tcW w:w="1276" w:type="dxa"/>
          </w:tcPr>
          <w:p w:rsidR="00FC0CC5" w:rsidRDefault="00FC0CC5" w:rsidP="00456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неделя </w:t>
            </w:r>
          </w:p>
          <w:p w:rsidR="006C4A82" w:rsidRPr="00543E64" w:rsidRDefault="006C4A82" w:rsidP="00456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2126" w:type="dxa"/>
          </w:tcPr>
          <w:p w:rsidR="00FC0CC5" w:rsidRPr="00543E64" w:rsidRDefault="00FC0CC5" w:rsidP="00456C5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Заместитель директора Сумская Н.В.</w:t>
            </w:r>
          </w:p>
        </w:tc>
        <w:tc>
          <w:tcPr>
            <w:tcW w:w="7654" w:type="dxa"/>
          </w:tcPr>
          <w:p w:rsidR="00FC0CC5" w:rsidRDefault="00FC0CC5" w:rsidP="00543E64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 школьников в</w:t>
            </w:r>
          </w:p>
          <w:p w:rsidR="00FC0CC5" w:rsidRDefault="00FC0CC5" w:rsidP="00456C57">
            <w:pPr>
              <w:pStyle w:val="TableParagraph"/>
              <w:ind w:left="73" w:right="254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секциях </w:t>
            </w:r>
            <w:r>
              <w:rPr>
                <w:spacing w:val="-2"/>
                <w:sz w:val="24"/>
              </w:rPr>
              <w:t>ОО</w:t>
            </w:r>
          </w:p>
        </w:tc>
      </w:tr>
      <w:tr w:rsidR="00FC0CC5" w:rsidRPr="00032BF2" w:rsidTr="005374CF">
        <w:trPr>
          <w:trHeight w:val="1179"/>
        </w:trPr>
        <w:tc>
          <w:tcPr>
            <w:tcW w:w="2994" w:type="dxa"/>
          </w:tcPr>
          <w:p w:rsidR="00FC0CC5" w:rsidRPr="00543E64" w:rsidRDefault="00FC0CC5" w:rsidP="00543E64">
            <w:pPr>
              <w:pStyle w:val="TableParagraph"/>
              <w:ind w:right="125"/>
              <w:rPr>
                <w:sz w:val="24"/>
              </w:rPr>
            </w:pPr>
            <w:r w:rsidRPr="00543E64">
              <w:rPr>
                <w:spacing w:val="-2"/>
                <w:sz w:val="24"/>
              </w:rPr>
              <w:t>Качество проведения</w:t>
            </w:r>
          </w:p>
          <w:p w:rsidR="00FC0CC5" w:rsidRPr="00543E64" w:rsidRDefault="00FC0CC5" w:rsidP="00456C57">
            <w:pPr>
              <w:pStyle w:val="TableParagraph"/>
              <w:ind w:left="74" w:right="57"/>
              <w:rPr>
                <w:sz w:val="24"/>
              </w:rPr>
            </w:pPr>
            <w:r w:rsidRPr="00543E64">
              <w:rPr>
                <w:sz w:val="24"/>
              </w:rPr>
              <w:t>уроков</w:t>
            </w:r>
            <w:r w:rsidRPr="00543E64">
              <w:rPr>
                <w:spacing w:val="-15"/>
                <w:sz w:val="24"/>
              </w:rPr>
              <w:t xml:space="preserve"> </w:t>
            </w:r>
            <w:r w:rsidRPr="00543E64">
              <w:rPr>
                <w:sz w:val="24"/>
              </w:rPr>
              <w:t>педагогами</w:t>
            </w:r>
            <w:r>
              <w:rPr>
                <w:sz w:val="24"/>
              </w:rPr>
              <w:t xml:space="preserve"> ОО</w:t>
            </w:r>
          </w:p>
        </w:tc>
        <w:tc>
          <w:tcPr>
            <w:tcW w:w="1276" w:type="dxa"/>
          </w:tcPr>
          <w:p w:rsidR="00FC0CC5" w:rsidRDefault="006C4A82" w:rsidP="00456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FC0CC5" w:rsidRPr="00543E64">
              <w:rPr>
                <w:sz w:val="24"/>
              </w:rPr>
              <w:t xml:space="preserve"> неделя</w:t>
            </w:r>
          </w:p>
          <w:p w:rsidR="006C4A82" w:rsidRPr="00543E64" w:rsidRDefault="006C4A82" w:rsidP="00456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2126" w:type="dxa"/>
          </w:tcPr>
          <w:p w:rsidR="00FC0CC5" w:rsidRPr="00543E64" w:rsidRDefault="00FC0CC5" w:rsidP="00456C5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7654" w:type="dxa"/>
          </w:tcPr>
          <w:p w:rsidR="00FC0CC5" w:rsidRPr="00543E64" w:rsidRDefault="00FC0CC5" w:rsidP="00543E64">
            <w:pPr>
              <w:pStyle w:val="TableParagraph"/>
              <w:ind w:right="176"/>
              <w:rPr>
                <w:sz w:val="24"/>
              </w:rPr>
            </w:pPr>
            <w:r w:rsidRPr="00543E64">
              <w:rPr>
                <w:spacing w:val="-2"/>
                <w:sz w:val="24"/>
              </w:rPr>
              <w:t xml:space="preserve">Диагностика </w:t>
            </w:r>
            <w:r w:rsidRPr="00543E64">
              <w:rPr>
                <w:sz w:val="24"/>
              </w:rPr>
              <w:t xml:space="preserve">динамики роста </w:t>
            </w:r>
            <w:r w:rsidRPr="00543E64">
              <w:rPr>
                <w:spacing w:val="-2"/>
                <w:sz w:val="24"/>
              </w:rPr>
              <w:t>коммуникативных</w:t>
            </w:r>
          </w:p>
          <w:p w:rsidR="00FC0CC5" w:rsidRPr="00543E64" w:rsidRDefault="00FC0CC5" w:rsidP="00456C57">
            <w:pPr>
              <w:pStyle w:val="TableParagraph"/>
              <w:ind w:left="73"/>
              <w:rPr>
                <w:sz w:val="24"/>
              </w:rPr>
            </w:pPr>
            <w:r w:rsidRPr="00543E64">
              <w:rPr>
                <w:sz w:val="24"/>
              </w:rPr>
              <w:t>УУД</w:t>
            </w:r>
            <w:r w:rsidRPr="00543E64">
              <w:rPr>
                <w:spacing w:val="-15"/>
                <w:sz w:val="24"/>
              </w:rPr>
              <w:t xml:space="preserve"> </w:t>
            </w:r>
            <w:r w:rsidRPr="00543E64">
              <w:rPr>
                <w:sz w:val="24"/>
              </w:rPr>
              <w:t>учащихся</w:t>
            </w:r>
            <w:r w:rsidRPr="00543E64">
              <w:rPr>
                <w:spacing w:val="-15"/>
                <w:sz w:val="24"/>
              </w:rPr>
              <w:t xml:space="preserve"> </w:t>
            </w:r>
            <w:r w:rsidRPr="00543E64">
              <w:rPr>
                <w:sz w:val="24"/>
              </w:rPr>
              <w:t xml:space="preserve">5–8-х </w:t>
            </w:r>
            <w:r w:rsidRPr="00543E64">
              <w:rPr>
                <w:spacing w:val="-2"/>
                <w:sz w:val="24"/>
              </w:rPr>
              <w:t>классов</w:t>
            </w:r>
          </w:p>
        </w:tc>
      </w:tr>
    </w:tbl>
    <w:p w:rsidR="00456C57" w:rsidRPr="007C7570" w:rsidRDefault="00456C57" w:rsidP="00456C57">
      <w:pPr>
        <w:rPr>
          <w:sz w:val="24"/>
          <w:lang w:val="ru-RU"/>
        </w:rPr>
        <w:sectPr w:rsidR="00456C57" w:rsidRPr="007C7570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94"/>
        <w:gridCol w:w="1276"/>
        <w:gridCol w:w="2055"/>
        <w:gridCol w:w="7725"/>
      </w:tblGrid>
      <w:tr w:rsidR="00FC0CC5" w:rsidRPr="00032BF2" w:rsidTr="005374CF">
        <w:trPr>
          <w:trHeight w:val="2472"/>
        </w:trPr>
        <w:tc>
          <w:tcPr>
            <w:tcW w:w="2994" w:type="dxa"/>
          </w:tcPr>
          <w:p w:rsidR="00FC0CC5" w:rsidRPr="00543E64" w:rsidRDefault="00FC0CC5" w:rsidP="00543E64">
            <w:pPr>
              <w:pStyle w:val="TableParagraph"/>
              <w:spacing w:before="1"/>
              <w:ind w:right="623"/>
              <w:rPr>
                <w:sz w:val="24"/>
              </w:rPr>
            </w:pPr>
            <w:r w:rsidRPr="00543E64">
              <w:rPr>
                <w:sz w:val="24"/>
              </w:rPr>
              <w:lastRenderedPageBreak/>
              <w:t>Подготовка</w:t>
            </w:r>
            <w:r w:rsidRPr="00543E64">
              <w:rPr>
                <w:spacing w:val="-15"/>
                <w:sz w:val="24"/>
              </w:rPr>
              <w:t xml:space="preserve"> </w:t>
            </w:r>
            <w:r w:rsidRPr="00543E64">
              <w:rPr>
                <w:sz w:val="24"/>
              </w:rPr>
              <w:t xml:space="preserve">к </w:t>
            </w:r>
            <w:r w:rsidRPr="00543E64">
              <w:rPr>
                <w:spacing w:val="-2"/>
                <w:sz w:val="24"/>
              </w:rPr>
              <w:t>итоговому</w:t>
            </w:r>
          </w:p>
          <w:p w:rsidR="00FC0CC5" w:rsidRPr="00543E64" w:rsidRDefault="00FC0CC5" w:rsidP="00456C57">
            <w:pPr>
              <w:pStyle w:val="TableParagraph"/>
              <w:ind w:left="74" w:right="120"/>
              <w:rPr>
                <w:sz w:val="24"/>
              </w:rPr>
            </w:pPr>
            <w:r w:rsidRPr="00543E64">
              <w:rPr>
                <w:sz w:val="24"/>
              </w:rPr>
              <w:t>собеседованию</w:t>
            </w:r>
            <w:r w:rsidRPr="00543E64">
              <w:rPr>
                <w:spacing w:val="-15"/>
                <w:sz w:val="24"/>
              </w:rPr>
              <w:t xml:space="preserve"> </w:t>
            </w:r>
            <w:r w:rsidRPr="00543E64">
              <w:rPr>
                <w:sz w:val="24"/>
              </w:rPr>
              <w:t>по русскому языку</w:t>
            </w:r>
          </w:p>
        </w:tc>
        <w:tc>
          <w:tcPr>
            <w:tcW w:w="1276" w:type="dxa"/>
          </w:tcPr>
          <w:p w:rsidR="00FC0CC5" w:rsidRDefault="006C4A82" w:rsidP="00456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FC0CC5" w:rsidRPr="00543E64">
              <w:rPr>
                <w:sz w:val="24"/>
              </w:rPr>
              <w:t xml:space="preserve"> неделя</w:t>
            </w:r>
          </w:p>
          <w:p w:rsidR="006C4A82" w:rsidRPr="00543E64" w:rsidRDefault="006C4A82" w:rsidP="00456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2055" w:type="dxa"/>
          </w:tcPr>
          <w:p w:rsidR="00FC0CC5" w:rsidRDefault="00FC0CC5" w:rsidP="00FC0CC5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proofErr w:type="spellStart"/>
            <w:r>
              <w:rPr>
                <w:sz w:val="24"/>
              </w:rPr>
              <w:t>Русецкая</w:t>
            </w:r>
            <w:proofErr w:type="spellEnd"/>
            <w:r>
              <w:rPr>
                <w:sz w:val="24"/>
              </w:rPr>
              <w:t xml:space="preserve"> А.А</w:t>
            </w:r>
          </w:p>
          <w:p w:rsidR="00FC0CC5" w:rsidRDefault="006C4A82" w:rsidP="00FC0CC5">
            <w:pPr>
              <w:pStyle w:val="TableParagraph"/>
              <w:ind w:right="5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r w:rsidR="00FC0CC5">
              <w:rPr>
                <w:sz w:val="24"/>
              </w:rPr>
              <w:t>МО</w:t>
            </w:r>
            <w:proofErr w:type="spellEnd"/>
          </w:p>
          <w:p w:rsidR="00FC0CC5" w:rsidRDefault="00FC0CC5" w:rsidP="00FC0CC5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Кононенко Ю.С.</w:t>
            </w:r>
          </w:p>
        </w:tc>
        <w:tc>
          <w:tcPr>
            <w:tcW w:w="7725" w:type="dxa"/>
          </w:tcPr>
          <w:p w:rsidR="00FC0CC5" w:rsidRDefault="00FC0CC5" w:rsidP="00456C57">
            <w:pPr>
              <w:pStyle w:val="TableParagraph"/>
              <w:ind w:left="73" w:right="597"/>
              <w:rPr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sz w:val="24"/>
              </w:rPr>
              <w:t>ценка качества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для проведения пробного итогового собеседования в 9-х </w:t>
            </w:r>
            <w:r>
              <w:rPr>
                <w:spacing w:val="-2"/>
                <w:sz w:val="24"/>
              </w:rPr>
              <w:t>классах</w:t>
            </w:r>
          </w:p>
        </w:tc>
      </w:tr>
    </w:tbl>
    <w:p w:rsidR="00456C57" w:rsidRPr="00FC0CC5" w:rsidRDefault="00456C57" w:rsidP="00456C57">
      <w:pPr>
        <w:rPr>
          <w:sz w:val="24"/>
          <w:lang w:val="ru-RU"/>
        </w:rPr>
        <w:sectPr w:rsidR="00456C57" w:rsidRPr="00FC0CC5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94"/>
        <w:gridCol w:w="1276"/>
        <w:gridCol w:w="2126"/>
        <w:gridCol w:w="7654"/>
      </w:tblGrid>
      <w:tr w:rsidR="00FC0CC5" w:rsidRPr="00032BF2" w:rsidTr="005374CF">
        <w:trPr>
          <w:trHeight w:val="2908"/>
        </w:trPr>
        <w:tc>
          <w:tcPr>
            <w:tcW w:w="2994" w:type="dxa"/>
            <w:vMerge w:val="restart"/>
          </w:tcPr>
          <w:p w:rsidR="00FC0CC5" w:rsidRDefault="00FC0CC5" w:rsidP="00456C57">
            <w:pPr>
              <w:pStyle w:val="TableParagraph"/>
              <w:rPr>
                <w:b/>
                <w:sz w:val="24"/>
              </w:rPr>
            </w:pPr>
          </w:p>
          <w:p w:rsidR="00FC0CC5" w:rsidRDefault="00FC0CC5" w:rsidP="00FC0CC5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ГИА-9</w:t>
            </w:r>
          </w:p>
        </w:tc>
        <w:tc>
          <w:tcPr>
            <w:tcW w:w="1276" w:type="dxa"/>
            <w:vMerge w:val="restart"/>
          </w:tcPr>
          <w:p w:rsidR="00FC0CC5" w:rsidRPr="00B27AEB" w:rsidRDefault="00B27AEB" w:rsidP="00456C57">
            <w:pPr>
              <w:pStyle w:val="TableParagraph"/>
              <w:rPr>
                <w:sz w:val="24"/>
              </w:rPr>
            </w:pPr>
            <w:r w:rsidRPr="00B27AEB">
              <w:rPr>
                <w:sz w:val="24"/>
              </w:rPr>
              <w:t>Весь период</w:t>
            </w:r>
          </w:p>
          <w:p w:rsidR="00FC0CC5" w:rsidRPr="00B27AEB" w:rsidRDefault="00FC0CC5" w:rsidP="00456C57">
            <w:pPr>
              <w:pStyle w:val="TableParagraph"/>
              <w:rPr>
                <w:sz w:val="24"/>
              </w:rPr>
            </w:pPr>
          </w:p>
          <w:p w:rsidR="00FC0CC5" w:rsidRDefault="00FC0CC5" w:rsidP="00456C57">
            <w:pPr>
              <w:pStyle w:val="TableParagraph"/>
              <w:rPr>
                <w:b/>
                <w:sz w:val="24"/>
              </w:rPr>
            </w:pPr>
          </w:p>
          <w:p w:rsidR="00FC0CC5" w:rsidRDefault="00FC0CC5" w:rsidP="00456C57">
            <w:pPr>
              <w:pStyle w:val="TableParagraph"/>
              <w:rPr>
                <w:b/>
                <w:sz w:val="24"/>
              </w:rPr>
            </w:pPr>
          </w:p>
          <w:p w:rsidR="00FC0CC5" w:rsidRDefault="00FC0CC5" w:rsidP="00456C5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126" w:type="dxa"/>
            <w:vMerge w:val="restart"/>
          </w:tcPr>
          <w:p w:rsidR="00FC0CC5" w:rsidRPr="00FC0CC5" w:rsidRDefault="00FC0CC5" w:rsidP="00456C57">
            <w:pPr>
              <w:pStyle w:val="TableParagraph"/>
              <w:rPr>
                <w:sz w:val="24"/>
              </w:rPr>
            </w:pPr>
            <w:r w:rsidRPr="00FC0CC5">
              <w:rPr>
                <w:sz w:val="24"/>
              </w:rPr>
              <w:t>Руководители МО</w:t>
            </w:r>
          </w:p>
          <w:p w:rsidR="00FC0CC5" w:rsidRDefault="00FC0CC5" w:rsidP="00456C5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0CC5" w:rsidRDefault="00FC0CC5" w:rsidP="00FC0CC5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7654" w:type="dxa"/>
          </w:tcPr>
          <w:p w:rsidR="00FC0CC5" w:rsidRDefault="00FC0CC5" w:rsidP="00FC0CC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FC0CC5" w:rsidRDefault="00FC0CC5" w:rsidP="00FC0CC5">
            <w:pPr>
              <w:pStyle w:val="TableParagraph"/>
              <w:ind w:left="73" w:right="13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ГИА- 9 для определения </w:t>
            </w:r>
            <w:r>
              <w:rPr>
                <w:spacing w:val="-2"/>
                <w:sz w:val="24"/>
              </w:rPr>
              <w:t>дифференциации</w:t>
            </w:r>
          </w:p>
          <w:p w:rsidR="00FC0CC5" w:rsidRDefault="00FC0CC5" w:rsidP="00FC0CC5">
            <w:pPr>
              <w:pStyle w:val="TableParagraph"/>
              <w:spacing w:before="66"/>
              <w:ind w:lef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 помощи</w:t>
            </w:r>
          </w:p>
          <w:p w:rsidR="00FC0CC5" w:rsidRDefault="00FC0CC5" w:rsidP="00456C57">
            <w:pPr>
              <w:pStyle w:val="TableParagraph"/>
              <w:spacing w:before="66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процессе</w:t>
            </w:r>
          </w:p>
          <w:p w:rsidR="00FC0CC5" w:rsidRDefault="00FC0CC5" w:rsidP="00456C57">
            <w:pPr>
              <w:pStyle w:val="TableParagraph"/>
              <w:ind w:left="73" w:right="185"/>
              <w:jc w:val="both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уроков по предметам, </w:t>
            </w:r>
            <w:r>
              <w:rPr>
                <w:spacing w:val="-2"/>
                <w:sz w:val="24"/>
              </w:rPr>
              <w:t>которые</w:t>
            </w:r>
          </w:p>
          <w:p w:rsidR="00FC0CC5" w:rsidRDefault="00FC0CC5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девятиклассники</w:t>
            </w:r>
          </w:p>
          <w:p w:rsidR="00FC0CC5" w:rsidRDefault="00FC0CC5" w:rsidP="00456C57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z w:val="24"/>
              </w:rPr>
              <w:t>сдают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ОГЭ, выявить уровень</w:t>
            </w:r>
          </w:p>
          <w:p w:rsidR="00FC0CC5" w:rsidRDefault="00FC0CC5" w:rsidP="00456C57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FC0CC5" w:rsidRDefault="00FC0CC5" w:rsidP="00456C57">
            <w:pPr>
              <w:pStyle w:val="TableParagraph"/>
              <w:ind w:left="73" w:right="18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по этим предметам</w:t>
            </w:r>
          </w:p>
        </w:tc>
      </w:tr>
      <w:tr w:rsidR="00FC0CC5" w:rsidRPr="00032BF2" w:rsidTr="005374CF">
        <w:trPr>
          <w:trHeight w:val="2635"/>
        </w:trPr>
        <w:tc>
          <w:tcPr>
            <w:tcW w:w="2994" w:type="dxa"/>
            <w:vMerge/>
            <w:tcBorders>
              <w:top w:val="nil"/>
            </w:tcBorders>
          </w:tcPr>
          <w:p w:rsidR="00FC0CC5" w:rsidRPr="007C7570" w:rsidRDefault="00FC0CC5" w:rsidP="00456C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C0CC5" w:rsidRPr="007C7570" w:rsidRDefault="00FC0CC5" w:rsidP="00456C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C0CC5" w:rsidRPr="007C7570" w:rsidRDefault="00FC0CC5" w:rsidP="00456C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54" w:type="dxa"/>
          </w:tcPr>
          <w:p w:rsidR="00FC0CC5" w:rsidRDefault="00FC0CC5" w:rsidP="00456C57">
            <w:pPr>
              <w:pStyle w:val="TableParagraph"/>
              <w:spacing w:before="68"/>
              <w:ind w:left="73" w:right="843"/>
              <w:jc w:val="both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 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языка, </w:t>
            </w:r>
            <w:r>
              <w:rPr>
                <w:spacing w:val="-2"/>
                <w:sz w:val="24"/>
              </w:rPr>
              <w:t>истории,</w:t>
            </w:r>
          </w:p>
          <w:p w:rsidR="00FC0CC5" w:rsidRDefault="00FC0CC5" w:rsidP="006C4A82">
            <w:pPr>
              <w:pStyle w:val="TableParagraph"/>
              <w:ind w:left="73"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чтобы оценить динамику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 xml:space="preserve">коммуникативной компетенции </w:t>
            </w:r>
            <w:r>
              <w:rPr>
                <w:sz w:val="24"/>
              </w:rPr>
              <w:t>учащихся группы</w:t>
            </w:r>
            <w:r w:rsidR="006C4A82">
              <w:rPr>
                <w:sz w:val="24"/>
              </w:rPr>
              <w:t xml:space="preserve"> риска</w:t>
            </w:r>
          </w:p>
        </w:tc>
      </w:tr>
    </w:tbl>
    <w:p w:rsidR="00456C57" w:rsidRPr="007C7570" w:rsidRDefault="00456C57" w:rsidP="00456C57">
      <w:pPr>
        <w:rPr>
          <w:sz w:val="24"/>
          <w:lang w:val="ru-RU"/>
        </w:rPr>
        <w:sectPr w:rsidR="00456C57" w:rsidRPr="007C7570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94"/>
        <w:gridCol w:w="1276"/>
        <w:gridCol w:w="2126"/>
        <w:gridCol w:w="7654"/>
      </w:tblGrid>
      <w:tr w:rsidR="006C4A82" w:rsidRPr="007C7570" w:rsidTr="005374CF">
        <w:trPr>
          <w:trHeight w:val="979"/>
        </w:trPr>
        <w:tc>
          <w:tcPr>
            <w:tcW w:w="2994" w:type="dxa"/>
          </w:tcPr>
          <w:p w:rsidR="006C4A82" w:rsidRDefault="006C4A82" w:rsidP="00456C57">
            <w:pPr>
              <w:pStyle w:val="TableParagraph"/>
              <w:spacing w:before="66"/>
              <w:ind w:left="74" w:right="12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Обеспечение планируемых</w:t>
            </w:r>
          </w:p>
          <w:p w:rsidR="006C4A82" w:rsidRDefault="006C4A82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ГИА-9, 11</w:t>
            </w:r>
          </w:p>
        </w:tc>
        <w:tc>
          <w:tcPr>
            <w:tcW w:w="1276" w:type="dxa"/>
          </w:tcPr>
          <w:p w:rsidR="006C4A82" w:rsidRDefault="00B27AEB" w:rsidP="006C4A82">
            <w:pPr>
              <w:pStyle w:val="TableParagraph"/>
              <w:spacing w:before="66"/>
              <w:ind w:right="177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126" w:type="dxa"/>
          </w:tcPr>
          <w:p w:rsidR="006C4A82" w:rsidRDefault="00B27AEB" w:rsidP="006C4A82">
            <w:pPr>
              <w:pStyle w:val="TableParagraph"/>
              <w:spacing w:before="66"/>
              <w:ind w:right="177"/>
              <w:rPr>
                <w:sz w:val="24"/>
              </w:rPr>
            </w:pPr>
            <w:r>
              <w:rPr>
                <w:sz w:val="24"/>
              </w:rPr>
              <w:t xml:space="preserve">Заместители </w:t>
            </w:r>
            <w:proofErr w:type="spellStart"/>
            <w:r>
              <w:rPr>
                <w:sz w:val="24"/>
              </w:rPr>
              <w:t>директра</w:t>
            </w:r>
            <w:proofErr w:type="spellEnd"/>
            <w:r>
              <w:rPr>
                <w:sz w:val="24"/>
              </w:rPr>
              <w:t xml:space="preserve"> Лихоносова Н.С.</w:t>
            </w:r>
          </w:p>
          <w:p w:rsidR="00B27AEB" w:rsidRDefault="00B27AEB" w:rsidP="006C4A82">
            <w:pPr>
              <w:pStyle w:val="TableParagraph"/>
              <w:spacing w:before="66"/>
              <w:ind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Русецкая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7654" w:type="dxa"/>
          </w:tcPr>
          <w:p w:rsidR="006C4A82" w:rsidRDefault="006C4A82" w:rsidP="006C4A82">
            <w:pPr>
              <w:pStyle w:val="TableParagraph"/>
              <w:spacing w:before="66"/>
              <w:ind w:left="73" w:right="17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пробных </w:t>
            </w:r>
            <w:r>
              <w:rPr>
                <w:spacing w:val="-2"/>
                <w:sz w:val="24"/>
              </w:rPr>
              <w:t>диагностических</w:t>
            </w:r>
          </w:p>
          <w:p w:rsidR="006C4A82" w:rsidRDefault="006C4A82" w:rsidP="006C4A82">
            <w:pPr>
              <w:pStyle w:val="TableParagraph"/>
              <w:spacing w:before="66"/>
              <w:ind w:left="73" w:right="597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русскому</w:t>
            </w:r>
            <w:r>
              <w:rPr>
                <w:sz w:val="24"/>
              </w:rPr>
              <w:t xml:space="preserve"> языку,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  <w:p w:rsidR="006C4A82" w:rsidRDefault="006C4A82" w:rsidP="006C4A82">
            <w:pPr>
              <w:pStyle w:val="TableParagraph"/>
              <w:spacing w:before="66"/>
              <w:ind w:left="73" w:right="597"/>
              <w:rPr>
                <w:sz w:val="24"/>
              </w:rPr>
            </w:pPr>
            <w:r>
              <w:rPr>
                <w:sz w:val="24"/>
              </w:rPr>
              <w:t>Определить степень 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9-х,11-х классов к ГИА: провести </w:t>
            </w:r>
            <w:r>
              <w:rPr>
                <w:spacing w:val="-2"/>
                <w:sz w:val="24"/>
              </w:rPr>
              <w:t xml:space="preserve">предварительную </w:t>
            </w:r>
            <w:r>
              <w:rPr>
                <w:sz w:val="24"/>
              </w:rPr>
              <w:t>диагностику и</w:t>
            </w:r>
          </w:p>
          <w:p w:rsidR="006C4A82" w:rsidRDefault="006C4A82" w:rsidP="006C4A82">
            <w:pPr>
              <w:pStyle w:val="TableParagraph"/>
              <w:spacing w:before="66"/>
              <w:ind w:left="73" w:right="260"/>
              <w:rPr>
                <w:sz w:val="24"/>
              </w:rPr>
            </w:pPr>
            <w:r>
              <w:rPr>
                <w:spacing w:val="-2"/>
                <w:sz w:val="24"/>
              </w:rPr>
              <w:t>коррекцию</w:t>
            </w:r>
          </w:p>
        </w:tc>
      </w:tr>
      <w:tr w:rsidR="006C4A82" w:rsidRPr="00032BF2" w:rsidTr="005374CF">
        <w:trPr>
          <w:trHeight w:val="4012"/>
        </w:trPr>
        <w:tc>
          <w:tcPr>
            <w:tcW w:w="2994" w:type="dxa"/>
          </w:tcPr>
          <w:p w:rsidR="006C4A82" w:rsidRDefault="005374CF" w:rsidP="00A64913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</w:t>
            </w:r>
            <w:r w:rsidR="006C4A82">
              <w:rPr>
                <w:spacing w:val="-2"/>
                <w:sz w:val="24"/>
              </w:rPr>
              <w:t xml:space="preserve">светительская </w:t>
            </w:r>
            <w:r w:rsidR="006C4A82">
              <w:rPr>
                <w:sz w:val="24"/>
              </w:rPr>
              <w:t>и</w:t>
            </w:r>
            <w:r w:rsidR="006C4A82">
              <w:rPr>
                <w:spacing w:val="-15"/>
                <w:sz w:val="24"/>
              </w:rPr>
              <w:t xml:space="preserve"> </w:t>
            </w:r>
            <w:r w:rsidR="006C4A82">
              <w:rPr>
                <w:sz w:val="24"/>
              </w:rPr>
              <w:t xml:space="preserve">консультативная работа </w:t>
            </w:r>
            <w:proofErr w:type="gramStart"/>
            <w:r w:rsidR="006C4A82">
              <w:rPr>
                <w:sz w:val="24"/>
              </w:rPr>
              <w:t>с</w:t>
            </w:r>
            <w:proofErr w:type="gramEnd"/>
          </w:p>
          <w:p w:rsidR="006C4A82" w:rsidRDefault="006C4A82" w:rsidP="00456C57">
            <w:pPr>
              <w:pStyle w:val="TableParagraph"/>
              <w:ind w:left="74" w:right="125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 учащихся</w:t>
            </w:r>
          </w:p>
        </w:tc>
        <w:tc>
          <w:tcPr>
            <w:tcW w:w="1276" w:type="dxa"/>
          </w:tcPr>
          <w:p w:rsidR="006C4A82" w:rsidRDefault="00B27AEB" w:rsidP="006C4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неделя марта</w:t>
            </w:r>
          </w:p>
        </w:tc>
        <w:tc>
          <w:tcPr>
            <w:tcW w:w="2126" w:type="dxa"/>
          </w:tcPr>
          <w:p w:rsidR="006C4A82" w:rsidRDefault="00B27AEB" w:rsidP="006C4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 Сумская Н.В.</w:t>
            </w:r>
          </w:p>
        </w:tc>
        <w:tc>
          <w:tcPr>
            <w:tcW w:w="7654" w:type="dxa"/>
          </w:tcPr>
          <w:p w:rsidR="006C4A82" w:rsidRDefault="006C4A82" w:rsidP="006C4A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Справка-анализ эффективности</w:t>
            </w:r>
          </w:p>
          <w:p w:rsidR="006C4A82" w:rsidRDefault="006C4A82" w:rsidP="006C4A82">
            <w:pPr>
              <w:pStyle w:val="TableParagraph"/>
              <w:spacing w:before="66"/>
              <w:ind w:left="73" w:right="68"/>
              <w:rPr>
                <w:spacing w:val="-2"/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</w:p>
          <w:p w:rsidR="006C4A82" w:rsidRDefault="006C4A82" w:rsidP="00456C57">
            <w:pPr>
              <w:pStyle w:val="TableParagraph"/>
              <w:spacing w:before="66"/>
              <w:ind w:left="73" w:right="68"/>
              <w:rPr>
                <w:sz w:val="24"/>
              </w:rPr>
            </w:pPr>
            <w:r>
              <w:rPr>
                <w:spacing w:val="-2"/>
                <w:sz w:val="24"/>
              </w:rPr>
              <w:t>Посетить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 3-х,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11-х классов, чтобы оценить </w:t>
            </w:r>
            <w:r>
              <w:rPr>
                <w:spacing w:val="-2"/>
                <w:sz w:val="24"/>
              </w:rPr>
              <w:t>качество</w:t>
            </w:r>
          </w:p>
          <w:p w:rsidR="006C4A82" w:rsidRDefault="006C4A82" w:rsidP="00456C57">
            <w:pPr>
              <w:pStyle w:val="TableParagraph"/>
              <w:ind w:left="73" w:right="430"/>
              <w:rPr>
                <w:sz w:val="24"/>
              </w:rPr>
            </w:pPr>
            <w:r>
              <w:rPr>
                <w:sz w:val="24"/>
              </w:rPr>
              <w:t>просветительской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консультативной</w:t>
            </w:r>
          </w:p>
          <w:p w:rsidR="006C4A82" w:rsidRDefault="006C4A82" w:rsidP="00456C57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</w:t>
            </w:r>
            <w:r>
              <w:rPr>
                <w:spacing w:val="-2"/>
                <w:sz w:val="24"/>
              </w:rPr>
              <w:t xml:space="preserve">учащихся: </w:t>
            </w:r>
            <w:r>
              <w:rPr>
                <w:sz w:val="24"/>
              </w:rPr>
              <w:t>информирование по</w:t>
            </w:r>
          </w:p>
          <w:p w:rsidR="006C4A82" w:rsidRDefault="006C4A82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ГИА,</w:t>
            </w:r>
          </w:p>
          <w:p w:rsidR="006C4A82" w:rsidRDefault="006C4A82" w:rsidP="00456C57">
            <w:pPr>
              <w:pStyle w:val="TableParagraph"/>
              <w:ind w:left="73" w:right="68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ОРКСЭ на следующий учебный год</w:t>
            </w:r>
          </w:p>
        </w:tc>
      </w:tr>
    </w:tbl>
    <w:p w:rsidR="00456C57" w:rsidRPr="007C7570" w:rsidRDefault="00456C57" w:rsidP="00456C57">
      <w:pPr>
        <w:rPr>
          <w:sz w:val="24"/>
          <w:lang w:val="ru-RU"/>
        </w:rPr>
        <w:sectPr w:rsidR="00456C57" w:rsidRPr="007C7570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94"/>
        <w:gridCol w:w="1276"/>
        <w:gridCol w:w="2126"/>
        <w:gridCol w:w="7654"/>
      </w:tblGrid>
      <w:tr w:rsidR="006C4A82" w:rsidRPr="00032BF2" w:rsidTr="005374CF">
        <w:trPr>
          <w:trHeight w:val="2635"/>
        </w:trPr>
        <w:tc>
          <w:tcPr>
            <w:tcW w:w="2994" w:type="dxa"/>
          </w:tcPr>
          <w:p w:rsidR="006C4A82" w:rsidRDefault="006C4A82" w:rsidP="00A64913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Эффективность использования </w:t>
            </w:r>
            <w:r>
              <w:rPr>
                <w:sz w:val="24"/>
              </w:rPr>
              <w:t>ИКТ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276" w:type="dxa"/>
          </w:tcPr>
          <w:p w:rsidR="006C4A82" w:rsidRDefault="00B27AEB" w:rsidP="00A649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126" w:type="dxa"/>
          </w:tcPr>
          <w:p w:rsidR="006C4A82" w:rsidRDefault="00B27AEB" w:rsidP="00A649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 Батанов Н.Н.</w:t>
            </w:r>
          </w:p>
        </w:tc>
        <w:tc>
          <w:tcPr>
            <w:tcW w:w="7654" w:type="dxa"/>
          </w:tcPr>
          <w:p w:rsidR="006C4A82" w:rsidRDefault="006C4A82" w:rsidP="00456C57">
            <w:pPr>
              <w:pStyle w:val="TableParagraph"/>
              <w:spacing w:before="66"/>
              <w:ind w:left="73" w:right="24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ИКТ- </w:t>
            </w:r>
            <w:r>
              <w:rPr>
                <w:spacing w:val="-2"/>
                <w:sz w:val="24"/>
              </w:rPr>
              <w:t xml:space="preserve">компетентности </w:t>
            </w:r>
            <w:r>
              <w:rPr>
                <w:sz w:val="24"/>
              </w:rPr>
              <w:t>учителей ОО</w:t>
            </w:r>
          </w:p>
          <w:p w:rsidR="006C4A82" w:rsidRDefault="006C4A82" w:rsidP="00456C57">
            <w:pPr>
              <w:pStyle w:val="TableParagraph"/>
              <w:spacing w:before="66"/>
              <w:ind w:left="73" w:right="245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системность и качество</w:t>
            </w:r>
          </w:p>
          <w:p w:rsidR="006C4A82" w:rsidRDefault="006C4A82" w:rsidP="00456C57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педагогами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обучении,</w:t>
            </w:r>
          </w:p>
          <w:p w:rsidR="006C4A82" w:rsidRDefault="006C4A82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выявить</w:t>
            </w:r>
          </w:p>
          <w:p w:rsidR="006C4A82" w:rsidRDefault="006C4A82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«точки роста»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6C4A82" w:rsidRDefault="006C4A82" w:rsidP="00456C57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учителями</w:t>
            </w:r>
          </w:p>
        </w:tc>
      </w:tr>
      <w:tr w:rsidR="006C4A82" w:rsidRPr="00032BF2" w:rsidTr="005374CF">
        <w:trPr>
          <w:trHeight w:val="1804"/>
        </w:trPr>
        <w:tc>
          <w:tcPr>
            <w:tcW w:w="2994" w:type="dxa"/>
          </w:tcPr>
          <w:p w:rsidR="006C4A82" w:rsidRDefault="006C4A82" w:rsidP="00A64913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безопасность</w:t>
            </w:r>
          </w:p>
        </w:tc>
        <w:tc>
          <w:tcPr>
            <w:tcW w:w="1276" w:type="dxa"/>
          </w:tcPr>
          <w:p w:rsidR="006C4A82" w:rsidRDefault="00B27AEB" w:rsidP="00A64913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126" w:type="dxa"/>
          </w:tcPr>
          <w:p w:rsidR="006C4A82" w:rsidRDefault="00B27AEB" w:rsidP="00A64913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Заместитель директора Батанов Н.Н.</w:t>
            </w:r>
          </w:p>
        </w:tc>
        <w:tc>
          <w:tcPr>
            <w:tcW w:w="7654" w:type="dxa"/>
          </w:tcPr>
          <w:p w:rsidR="006C4A82" w:rsidRDefault="006C4A82" w:rsidP="00456C57">
            <w:pPr>
              <w:pStyle w:val="TableParagraph"/>
              <w:spacing w:before="66"/>
              <w:ind w:left="73" w:right="132"/>
              <w:rPr>
                <w:spacing w:val="-2"/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ИКТ-ресурсов</w:t>
            </w:r>
          </w:p>
          <w:p w:rsidR="006C4A82" w:rsidRDefault="006C4A82" w:rsidP="00456C57">
            <w:pPr>
              <w:pStyle w:val="TableParagraph"/>
              <w:spacing w:before="66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работу школьного</w:t>
            </w:r>
          </w:p>
          <w:p w:rsidR="006C4A82" w:rsidRDefault="006C4A82" w:rsidP="00456C57">
            <w:pPr>
              <w:pStyle w:val="TableParagraph"/>
              <w:ind w:left="73" w:right="7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интернет-соединения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списки разрешенных</w:t>
            </w:r>
          </w:p>
          <w:p w:rsidR="006C4A82" w:rsidRDefault="006C4A82" w:rsidP="00456C57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z w:val="24"/>
              </w:rPr>
              <w:t>для доступа сайтов на учебных</w:t>
            </w:r>
            <w:r>
              <w:rPr>
                <w:spacing w:val="-2"/>
                <w:sz w:val="24"/>
              </w:rPr>
              <w:t xml:space="preserve"> компьютерах</w:t>
            </w:r>
          </w:p>
        </w:tc>
      </w:tr>
      <w:tr w:rsidR="00B86FA7" w:rsidRPr="00B86FA7" w:rsidTr="005374CF">
        <w:trPr>
          <w:trHeight w:val="1530"/>
        </w:trPr>
        <w:tc>
          <w:tcPr>
            <w:tcW w:w="2994" w:type="dxa"/>
            <w:vMerge w:val="restart"/>
          </w:tcPr>
          <w:p w:rsidR="00B86FA7" w:rsidRDefault="00B86FA7" w:rsidP="00A649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Кадровый</w:t>
            </w:r>
            <w:r>
              <w:rPr>
                <w:spacing w:val="-2"/>
                <w:sz w:val="24"/>
              </w:rPr>
              <w:t xml:space="preserve"> ресурс</w:t>
            </w:r>
          </w:p>
        </w:tc>
        <w:tc>
          <w:tcPr>
            <w:tcW w:w="1276" w:type="dxa"/>
            <w:vMerge w:val="restart"/>
          </w:tcPr>
          <w:p w:rsidR="00B86FA7" w:rsidRDefault="00B27AEB" w:rsidP="00B86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неделя апреля</w:t>
            </w:r>
          </w:p>
        </w:tc>
        <w:tc>
          <w:tcPr>
            <w:tcW w:w="2126" w:type="dxa"/>
            <w:vMerge w:val="restart"/>
          </w:tcPr>
          <w:p w:rsidR="00B86FA7" w:rsidRDefault="00B27AEB" w:rsidP="00B86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 Сумская Н.В.</w:t>
            </w:r>
          </w:p>
        </w:tc>
        <w:tc>
          <w:tcPr>
            <w:tcW w:w="7654" w:type="dxa"/>
          </w:tcPr>
          <w:p w:rsidR="00B86FA7" w:rsidRDefault="00B86FA7" w:rsidP="00B86F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  <w:p w:rsidR="00B86FA7" w:rsidRDefault="00B86FA7" w:rsidP="00B86FA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компетентности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выявление «точек роста» для</w:t>
            </w:r>
          </w:p>
          <w:p w:rsidR="00B86FA7" w:rsidRDefault="00B86FA7" w:rsidP="00B86FA7">
            <w:pPr>
              <w:pStyle w:val="TableParagraph"/>
              <w:spacing w:before="68"/>
              <w:ind w:left="73" w:right="241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учителями</w:t>
            </w:r>
          </w:p>
          <w:p w:rsidR="00B86FA7" w:rsidRDefault="00B86FA7" w:rsidP="00456C57">
            <w:pPr>
              <w:pStyle w:val="TableParagraph"/>
              <w:spacing w:before="68"/>
              <w:ind w:left="73" w:right="241"/>
              <w:rPr>
                <w:sz w:val="24"/>
              </w:rPr>
            </w:pPr>
            <w:r>
              <w:rPr>
                <w:sz w:val="24"/>
              </w:rPr>
              <w:t>Выявить технологии 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на уроках, чтобы</w:t>
            </w:r>
          </w:p>
          <w:p w:rsidR="00B86FA7" w:rsidRDefault="00B86FA7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B86FA7" w:rsidRPr="00032BF2" w:rsidTr="005374CF">
        <w:trPr>
          <w:trHeight w:val="2083"/>
        </w:trPr>
        <w:tc>
          <w:tcPr>
            <w:tcW w:w="2994" w:type="dxa"/>
            <w:vMerge/>
            <w:tcBorders>
              <w:top w:val="nil"/>
            </w:tcBorders>
          </w:tcPr>
          <w:p w:rsidR="00B86FA7" w:rsidRPr="00B86FA7" w:rsidRDefault="00B86FA7" w:rsidP="00456C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86FA7" w:rsidRPr="00B86FA7" w:rsidRDefault="00B86FA7" w:rsidP="00456C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86FA7" w:rsidRPr="00B86FA7" w:rsidRDefault="00B86FA7" w:rsidP="00456C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54" w:type="dxa"/>
          </w:tcPr>
          <w:p w:rsidR="00B86FA7" w:rsidRDefault="00B86FA7" w:rsidP="00456C57">
            <w:pPr>
              <w:pStyle w:val="TableParagraph"/>
              <w:spacing w:before="66"/>
              <w:ind w:left="73" w:right="492"/>
              <w:rPr>
                <w:sz w:val="24"/>
              </w:rPr>
            </w:pPr>
            <w:r>
              <w:rPr>
                <w:sz w:val="24"/>
              </w:rPr>
              <w:t xml:space="preserve">Оценить частоту и </w:t>
            </w:r>
            <w:r>
              <w:rPr>
                <w:spacing w:val="-2"/>
                <w:sz w:val="24"/>
              </w:rPr>
              <w:t xml:space="preserve">эффективность использования </w:t>
            </w:r>
            <w:r>
              <w:rPr>
                <w:sz w:val="24"/>
              </w:rPr>
              <w:t>учителями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 </w:t>
            </w:r>
            <w:r>
              <w:rPr>
                <w:spacing w:val="-2"/>
                <w:sz w:val="24"/>
              </w:rPr>
              <w:t>практического</w:t>
            </w:r>
          </w:p>
          <w:p w:rsidR="00B86FA7" w:rsidRDefault="00B86FA7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чтобы</w:t>
            </w:r>
          </w:p>
          <w:p w:rsidR="00B86FA7" w:rsidRDefault="00B86FA7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B86FA7" w:rsidRPr="00032BF2" w:rsidTr="005374CF">
        <w:trPr>
          <w:trHeight w:val="2635"/>
        </w:trPr>
        <w:tc>
          <w:tcPr>
            <w:tcW w:w="2994" w:type="dxa"/>
            <w:vMerge/>
            <w:tcBorders>
              <w:top w:val="nil"/>
            </w:tcBorders>
          </w:tcPr>
          <w:p w:rsidR="00B86FA7" w:rsidRPr="007C7570" w:rsidRDefault="00B86FA7" w:rsidP="00456C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B86FA7" w:rsidRDefault="00B27AEB" w:rsidP="00B86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неделя апреля</w:t>
            </w:r>
          </w:p>
        </w:tc>
        <w:tc>
          <w:tcPr>
            <w:tcW w:w="2126" w:type="dxa"/>
          </w:tcPr>
          <w:p w:rsidR="00B86FA7" w:rsidRDefault="00B27AEB" w:rsidP="00B86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 Сумская Н.В</w:t>
            </w:r>
          </w:p>
        </w:tc>
        <w:tc>
          <w:tcPr>
            <w:tcW w:w="7654" w:type="dxa"/>
          </w:tcPr>
          <w:p w:rsidR="00B86FA7" w:rsidRDefault="00B86FA7" w:rsidP="00B86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86FA7" w:rsidRDefault="00B86FA7" w:rsidP="00B86FA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результативность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семинарах,</w:t>
            </w:r>
          </w:p>
          <w:p w:rsidR="00B86FA7" w:rsidRDefault="00B86FA7" w:rsidP="00B86FA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конкурсах,</w:t>
            </w:r>
          </w:p>
          <w:p w:rsidR="00B86FA7" w:rsidRDefault="00B86FA7" w:rsidP="00B86FA7">
            <w:pPr>
              <w:pStyle w:val="TableParagraph"/>
              <w:spacing w:before="66"/>
              <w:ind w:left="73" w:right="132"/>
              <w:rPr>
                <w:spacing w:val="-2"/>
                <w:sz w:val="24"/>
              </w:rPr>
            </w:pPr>
            <w:r>
              <w:rPr>
                <w:sz w:val="24"/>
              </w:rPr>
              <w:t>конференциях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</w:t>
            </w:r>
          </w:p>
          <w:p w:rsidR="00B86FA7" w:rsidRDefault="00B86FA7" w:rsidP="00456C57">
            <w:pPr>
              <w:pStyle w:val="TableParagraph"/>
              <w:spacing w:before="66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 </w:t>
            </w: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проведения</w:t>
            </w:r>
          </w:p>
          <w:p w:rsidR="00B86FA7" w:rsidRDefault="00B86FA7" w:rsidP="00456C57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конференций, </w:t>
            </w:r>
            <w:r>
              <w:rPr>
                <w:sz w:val="24"/>
              </w:rPr>
              <w:t>семинаров, мастер- 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базе школы; вычислить долю педагогов,</w:t>
            </w:r>
          </w:p>
          <w:p w:rsidR="00B86FA7" w:rsidRDefault="00B86FA7" w:rsidP="00B86FA7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принимают</w:t>
            </w:r>
            <w:r>
              <w:rPr>
                <w:sz w:val="24"/>
              </w:rPr>
              <w:t xml:space="preserve">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86FA7" w:rsidRDefault="00B86FA7" w:rsidP="00B86FA7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конкурсах;</w:t>
            </w:r>
          </w:p>
          <w:p w:rsidR="00B86FA7" w:rsidRDefault="00B86FA7" w:rsidP="00B86FA7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 своевременность информирования членов</w:t>
            </w:r>
          </w:p>
          <w:p w:rsidR="00B86FA7" w:rsidRDefault="00B86FA7" w:rsidP="00B86FA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коллектива</w:t>
            </w:r>
          </w:p>
        </w:tc>
      </w:tr>
    </w:tbl>
    <w:p w:rsidR="00456C57" w:rsidRPr="00A236F1" w:rsidRDefault="00456C57" w:rsidP="00456C57">
      <w:pPr>
        <w:rPr>
          <w:sz w:val="24"/>
          <w:lang w:val="ru-RU"/>
        </w:rPr>
        <w:sectPr w:rsidR="00456C57" w:rsidRPr="00A236F1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94"/>
        <w:gridCol w:w="1276"/>
        <w:gridCol w:w="2126"/>
        <w:gridCol w:w="7654"/>
      </w:tblGrid>
      <w:tr w:rsidR="00B86FA7" w:rsidRPr="00032BF2" w:rsidTr="005374CF">
        <w:trPr>
          <w:trHeight w:val="1528"/>
        </w:trPr>
        <w:tc>
          <w:tcPr>
            <w:tcW w:w="2994" w:type="dxa"/>
          </w:tcPr>
          <w:p w:rsidR="00B86FA7" w:rsidRDefault="00B86FA7" w:rsidP="00A64913">
            <w:pPr>
              <w:pStyle w:val="TableParagraph"/>
              <w:spacing w:before="20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Формирование</w:t>
            </w:r>
          </w:p>
          <w:p w:rsidR="00B86FA7" w:rsidRDefault="00B86FA7" w:rsidP="00456C57">
            <w:pPr>
              <w:pStyle w:val="TableParagraph"/>
              <w:ind w:left="74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коммуникативных </w:t>
            </w:r>
            <w:r>
              <w:rPr>
                <w:sz w:val="24"/>
              </w:rPr>
              <w:t>УУД у учащихся 1–4-х классов</w:t>
            </w:r>
          </w:p>
        </w:tc>
        <w:tc>
          <w:tcPr>
            <w:tcW w:w="1276" w:type="dxa"/>
            <w:vMerge w:val="restart"/>
          </w:tcPr>
          <w:p w:rsidR="00B86FA7" w:rsidRDefault="00B27AEB" w:rsidP="00B86FA7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3 неделя апреля</w:t>
            </w:r>
          </w:p>
        </w:tc>
        <w:tc>
          <w:tcPr>
            <w:tcW w:w="2126" w:type="dxa"/>
            <w:vMerge w:val="restart"/>
          </w:tcPr>
          <w:p w:rsidR="00B86FA7" w:rsidRDefault="00B27AEB" w:rsidP="00B86FA7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B27AEB" w:rsidRDefault="00B27AEB" w:rsidP="00B86FA7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Бирюкова И.Е.</w:t>
            </w:r>
          </w:p>
        </w:tc>
        <w:tc>
          <w:tcPr>
            <w:tcW w:w="7654" w:type="dxa"/>
          </w:tcPr>
          <w:p w:rsidR="00B86FA7" w:rsidRDefault="00B86FA7" w:rsidP="00B86FA7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</w:t>
            </w:r>
            <w:r>
              <w:rPr>
                <w:sz w:val="24"/>
              </w:rPr>
              <w:t xml:space="preserve">динамики роста </w:t>
            </w:r>
            <w:r>
              <w:rPr>
                <w:spacing w:val="-2"/>
                <w:sz w:val="24"/>
              </w:rPr>
              <w:t xml:space="preserve">коммуникативных </w:t>
            </w:r>
            <w:r>
              <w:rPr>
                <w:sz w:val="24"/>
              </w:rPr>
              <w:t>УУД как</w:t>
            </w:r>
          </w:p>
          <w:p w:rsidR="00B86FA7" w:rsidRDefault="00B86FA7" w:rsidP="00B86FA7">
            <w:pPr>
              <w:pStyle w:val="TableParagraph"/>
              <w:spacing w:before="66"/>
              <w:ind w:left="73" w:right="522"/>
              <w:jc w:val="both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метапредметного</w:t>
            </w:r>
            <w:proofErr w:type="spellEnd"/>
            <w:r>
              <w:rPr>
                <w:spacing w:val="-2"/>
                <w:sz w:val="24"/>
              </w:rPr>
              <w:t xml:space="preserve"> результата</w:t>
            </w:r>
          </w:p>
          <w:p w:rsidR="00B86FA7" w:rsidRDefault="00B86FA7" w:rsidP="00456C57">
            <w:pPr>
              <w:pStyle w:val="TableParagraph"/>
              <w:spacing w:before="66"/>
              <w:ind w:left="73" w:right="5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коммуникативных</w:t>
            </w:r>
          </w:p>
          <w:p w:rsidR="00B86FA7" w:rsidRDefault="00B86FA7" w:rsidP="00456C57">
            <w:pPr>
              <w:pStyle w:val="TableParagraph"/>
              <w:ind w:left="73" w:right="99"/>
              <w:jc w:val="both"/>
              <w:rPr>
                <w:sz w:val="24"/>
              </w:rPr>
            </w:pPr>
            <w:r>
              <w:rPr>
                <w:sz w:val="24"/>
              </w:rPr>
              <w:t>УУД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1–4-х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B86FA7" w:rsidRPr="00032BF2" w:rsidTr="005374CF">
        <w:trPr>
          <w:trHeight w:val="1530"/>
        </w:trPr>
        <w:tc>
          <w:tcPr>
            <w:tcW w:w="2994" w:type="dxa"/>
          </w:tcPr>
          <w:p w:rsidR="00B86FA7" w:rsidRDefault="00B86FA7" w:rsidP="00456C57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B86FA7" w:rsidRDefault="00B86FA7" w:rsidP="00456C57">
            <w:pPr>
              <w:pStyle w:val="TableParagraph"/>
              <w:ind w:left="74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коммуникативных </w:t>
            </w:r>
            <w:r>
              <w:rPr>
                <w:sz w:val="24"/>
              </w:rPr>
              <w:t>УУД у учащихся 5–11-х классов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86FA7" w:rsidRPr="00456C57" w:rsidRDefault="00B86FA7" w:rsidP="00456C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86FA7" w:rsidRPr="00456C57" w:rsidRDefault="00B86FA7" w:rsidP="00456C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54" w:type="dxa"/>
          </w:tcPr>
          <w:p w:rsidR="00B86FA7" w:rsidRDefault="00B86FA7" w:rsidP="00456C57">
            <w:pPr>
              <w:pStyle w:val="TableParagraph"/>
              <w:spacing w:before="68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 развитие</w:t>
            </w:r>
          </w:p>
          <w:p w:rsidR="00B86FA7" w:rsidRDefault="00B86FA7" w:rsidP="00456C57">
            <w:pPr>
              <w:pStyle w:val="TableParagraph"/>
              <w:ind w:left="73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коммуникативных </w:t>
            </w:r>
            <w:r>
              <w:rPr>
                <w:sz w:val="24"/>
              </w:rPr>
              <w:t>УУД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5–11- х классов</w:t>
            </w:r>
          </w:p>
        </w:tc>
      </w:tr>
      <w:tr w:rsidR="006237BF" w:rsidRPr="00032BF2" w:rsidTr="005374CF">
        <w:trPr>
          <w:trHeight w:val="2082"/>
        </w:trPr>
        <w:tc>
          <w:tcPr>
            <w:tcW w:w="2994" w:type="dxa"/>
          </w:tcPr>
          <w:p w:rsidR="006237BF" w:rsidRDefault="006237BF" w:rsidP="00A64913">
            <w:pPr>
              <w:pStyle w:val="TableParagraph"/>
              <w:ind w:right="656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результаты</w:t>
            </w:r>
          </w:p>
          <w:p w:rsidR="006237BF" w:rsidRDefault="006237BF" w:rsidP="00456C57">
            <w:pPr>
              <w:pStyle w:val="TableParagraph"/>
              <w:ind w:left="74" w:right="257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8–11-х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6" w:type="dxa"/>
          </w:tcPr>
          <w:p w:rsidR="006237BF" w:rsidRDefault="00B27AEB" w:rsidP="006237BF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4 неделя апреля</w:t>
            </w:r>
          </w:p>
        </w:tc>
        <w:tc>
          <w:tcPr>
            <w:tcW w:w="2126" w:type="dxa"/>
          </w:tcPr>
          <w:p w:rsidR="006237BF" w:rsidRDefault="00B27AEB" w:rsidP="006237BF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7654" w:type="dxa"/>
          </w:tcPr>
          <w:p w:rsidR="006237BF" w:rsidRDefault="006237BF" w:rsidP="006237BF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предметных</w:t>
            </w:r>
          </w:p>
          <w:p w:rsidR="006237BF" w:rsidRDefault="006237BF" w:rsidP="006237BF">
            <w:pPr>
              <w:pStyle w:val="TableParagraph"/>
              <w:spacing w:before="68"/>
              <w:ind w:left="73" w:right="465"/>
              <w:rPr>
                <w:spacing w:val="-2"/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8–11-х классов</w:t>
            </w:r>
          </w:p>
          <w:p w:rsidR="006237BF" w:rsidRDefault="006237BF" w:rsidP="00456C57">
            <w:pPr>
              <w:pStyle w:val="TableParagraph"/>
              <w:spacing w:before="68"/>
              <w:ind w:left="73"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журналы, чтобы оценить</w:t>
            </w:r>
          </w:p>
          <w:p w:rsidR="006237BF" w:rsidRDefault="006237BF" w:rsidP="00456C57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  <w:p w:rsidR="006237BF" w:rsidRDefault="006237BF" w:rsidP="00456C57">
            <w:pPr>
              <w:pStyle w:val="TableParagraph"/>
              <w:ind w:left="73" w:right="190"/>
              <w:rPr>
                <w:sz w:val="24"/>
              </w:rPr>
            </w:pPr>
            <w:r>
              <w:rPr>
                <w:sz w:val="24"/>
              </w:rPr>
              <w:t>результаты, которых достигли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8– 11-х классов</w:t>
            </w:r>
          </w:p>
        </w:tc>
      </w:tr>
    </w:tbl>
    <w:p w:rsidR="00456C57" w:rsidRPr="007C7570" w:rsidRDefault="00456C57" w:rsidP="00456C57">
      <w:pPr>
        <w:rPr>
          <w:sz w:val="24"/>
          <w:lang w:val="ru-RU"/>
        </w:rPr>
        <w:sectPr w:rsidR="00456C57" w:rsidRPr="007C7570" w:rsidSect="00417F2B">
          <w:type w:val="continuous"/>
          <w:pgSz w:w="16840" w:h="11910" w:orient="landscape"/>
          <w:pgMar w:top="820" w:right="40" w:bottom="40" w:left="1240" w:header="720" w:footer="720" w:gutter="0"/>
          <w:cols w:space="720"/>
          <w:docGrid w:linePitch="299"/>
        </w:sectPr>
      </w:pPr>
    </w:p>
    <w:tbl>
      <w:tblPr>
        <w:tblStyle w:val="TableNormal"/>
        <w:tblW w:w="14175" w:type="dxa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8"/>
        <w:gridCol w:w="1276"/>
        <w:gridCol w:w="2126"/>
        <w:gridCol w:w="7655"/>
      </w:tblGrid>
      <w:tr w:rsidR="006237BF" w:rsidRPr="00032BF2" w:rsidTr="00113519">
        <w:trPr>
          <w:trHeight w:val="2083"/>
        </w:trPr>
        <w:tc>
          <w:tcPr>
            <w:tcW w:w="3118" w:type="dxa"/>
          </w:tcPr>
          <w:p w:rsidR="006237BF" w:rsidRDefault="006237BF" w:rsidP="00A6491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Результаты</w:t>
            </w:r>
          </w:p>
          <w:p w:rsidR="006237BF" w:rsidRDefault="006237BF" w:rsidP="00456C57">
            <w:pPr>
              <w:pStyle w:val="TableParagraph"/>
              <w:ind w:left="74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регионального </w:t>
            </w:r>
            <w:r>
              <w:rPr>
                <w:sz w:val="24"/>
              </w:rPr>
              <w:t xml:space="preserve">этапа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276" w:type="dxa"/>
          </w:tcPr>
          <w:p w:rsidR="006237BF" w:rsidRDefault="00B27AEB" w:rsidP="006237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 приказу УО</w:t>
            </w:r>
          </w:p>
        </w:tc>
        <w:tc>
          <w:tcPr>
            <w:tcW w:w="2126" w:type="dxa"/>
          </w:tcPr>
          <w:p w:rsidR="00B27AEB" w:rsidRDefault="00B27AEB" w:rsidP="00B27AEB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237BF" w:rsidRDefault="00B27AEB" w:rsidP="00B27AE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Русецкая</w:t>
            </w:r>
            <w:proofErr w:type="spellEnd"/>
            <w:r>
              <w:rPr>
                <w:sz w:val="24"/>
              </w:rPr>
              <w:t xml:space="preserve"> А.А</w:t>
            </w:r>
          </w:p>
        </w:tc>
        <w:tc>
          <w:tcPr>
            <w:tcW w:w="7655" w:type="dxa"/>
          </w:tcPr>
          <w:p w:rsidR="006237BF" w:rsidRDefault="006237BF" w:rsidP="006237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6237BF" w:rsidRDefault="006237BF" w:rsidP="006237BF">
            <w:pPr>
              <w:pStyle w:val="TableParagraph"/>
              <w:spacing w:before="68"/>
              <w:ind w:left="73" w:right="132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этапа </w:t>
            </w:r>
            <w:proofErr w:type="spellStart"/>
            <w:r>
              <w:rPr>
                <w:spacing w:val="-4"/>
                <w:sz w:val="24"/>
              </w:rPr>
              <w:t>ВсОШ</w:t>
            </w:r>
            <w:proofErr w:type="spellEnd"/>
          </w:p>
          <w:p w:rsidR="006237BF" w:rsidRDefault="006237BF" w:rsidP="00456C57">
            <w:pPr>
              <w:pStyle w:val="TableParagraph"/>
              <w:spacing w:before="68"/>
              <w:ind w:left="73" w:right="132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протоколы </w:t>
            </w:r>
            <w:r>
              <w:rPr>
                <w:spacing w:val="-2"/>
                <w:sz w:val="24"/>
              </w:rPr>
              <w:t>проведения</w:t>
            </w:r>
          </w:p>
          <w:p w:rsidR="006237BF" w:rsidRDefault="006237BF" w:rsidP="00456C57">
            <w:pPr>
              <w:pStyle w:val="TableParagraph"/>
              <w:spacing w:before="2" w:line="237" w:lineRule="auto"/>
              <w:ind w:left="73" w:right="345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этапа </w:t>
            </w:r>
            <w:proofErr w:type="spellStart"/>
            <w:r>
              <w:rPr>
                <w:spacing w:val="-2"/>
                <w:sz w:val="24"/>
              </w:rPr>
              <w:t>ВсОШ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237BF" w:rsidRDefault="006237BF" w:rsidP="00456C57">
            <w:pPr>
              <w:pStyle w:val="TableParagraph"/>
              <w:spacing w:before="1"/>
              <w:ind w:left="73" w:right="4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оценить динамику</w:t>
            </w:r>
          </w:p>
        </w:tc>
      </w:tr>
      <w:tr w:rsidR="006237BF" w:rsidRPr="00186791" w:rsidTr="00113519">
        <w:trPr>
          <w:trHeight w:val="3184"/>
        </w:trPr>
        <w:tc>
          <w:tcPr>
            <w:tcW w:w="3118" w:type="dxa"/>
          </w:tcPr>
          <w:p w:rsidR="006237BF" w:rsidRDefault="006237BF" w:rsidP="00A64913">
            <w:pPr>
              <w:pStyle w:val="TableParagraph"/>
              <w:spacing w:before="1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</w:t>
            </w:r>
            <w:proofErr w:type="spellStart"/>
            <w:r>
              <w:rPr>
                <w:spacing w:val="-2"/>
                <w:sz w:val="24"/>
              </w:rPr>
              <w:t>профориентацион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ной работы в 8– 11-х классах</w:t>
            </w:r>
          </w:p>
        </w:tc>
        <w:tc>
          <w:tcPr>
            <w:tcW w:w="1276" w:type="dxa"/>
          </w:tcPr>
          <w:p w:rsidR="006237BF" w:rsidRDefault="00801500" w:rsidP="00B86F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 неделя мая</w:t>
            </w:r>
          </w:p>
        </w:tc>
        <w:tc>
          <w:tcPr>
            <w:tcW w:w="2126" w:type="dxa"/>
          </w:tcPr>
          <w:p w:rsidR="006237BF" w:rsidRDefault="00801500" w:rsidP="00B86F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Педагог-психолог Бирюкова И.Е.</w:t>
            </w:r>
          </w:p>
        </w:tc>
        <w:tc>
          <w:tcPr>
            <w:tcW w:w="7655" w:type="dxa"/>
          </w:tcPr>
          <w:p w:rsidR="006237BF" w:rsidRDefault="006237BF" w:rsidP="00B86F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Оценка достижений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деятельности,</w:t>
            </w:r>
          </w:p>
          <w:p w:rsidR="006237BF" w:rsidRDefault="006237BF" w:rsidP="00B86FA7">
            <w:pPr>
              <w:pStyle w:val="TableParagraph"/>
              <w:spacing w:before="66"/>
              <w:ind w:left="73" w:right="13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резервов</w:t>
            </w:r>
            <w:r>
              <w:rPr>
                <w:sz w:val="24"/>
              </w:rPr>
              <w:t xml:space="preserve"> </w:t>
            </w:r>
          </w:p>
          <w:p w:rsidR="006237BF" w:rsidRDefault="006237BF" w:rsidP="00B86FA7">
            <w:pPr>
              <w:pStyle w:val="TableParagraph"/>
              <w:spacing w:before="66"/>
              <w:ind w:left="73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посещения уроков и классных часов 8–11-х классов оценить работу</w:t>
            </w:r>
          </w:p>
          <w:p w:rsidR="006237BF" w:rsidRDefault="006237BF" w:rsidP="00456C57">
            <w:pPr>
              <w:pStyle w:val="TableParagraph"/>
              <w:ind w:left="73" w:right="7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классных </w:t>
            </w: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учителей-</w:t>
            </w:r>
          </w:p>
          <w:p w:rsidR="006237BF" w:rsidRDefault="006237BF" w:rsidP="00456C57">
            <w:pPr>
              <w:pStyle w:val="TableParagraph"/>
              <w:spacing w:before="1"/>
              <w:ind w:left="73" w:right="597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проведению</w:t>
            </w:r>
          </w:p>
          <w:p w:rsidR="006237BF" w:rsidRDefault="006237BF" w:rsidP="00456C57">
            <w:pPr>
              <w:pStyle w:val="TableParagraph"/>
              <w:ind w:left="73" w:right="1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6237BF" w:rsidRPr="00032BF2" w:rsidTr="00113519">
        <w:trPr>
          <w:trHeight w:val="1124"/>
        </w:trPr>
        <w:tc>
          <w:tcPr>
            <w:tcW w:w="3118" w:type="dxa"/>
          </w:tcPr>
          <w:p w:rsidR="006237BF" w:rsidRDefault="006237BF" w:rsidP="00456C5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237BF" w:rsidRDefault="006237BF" w:rsidP="00456C57">
            <w:pPr>
              <w:pStyle w:val="TableParagraph"/>
              <w:ind w:left="74" w:right="162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>учащимися «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9-х, 11-х классов</w:t>
            </w:r>
          </w:p>
        </w:tc>
        <w:tc>
          <w:tcPr>
            <w:tcW w:w="1276" w:type="dxa"/>
          </w:tcPr>
          <w:p w:rsidR="006237BF" w:rsidRDefault="00801500" w:rsidP="006237BF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2 неделя мая</w:t>
            </w:r>
          </w:p>
        </w:tc>
        <w:tc>
          <w:tcPr>
            <w:tcW w:w="2126" w:type="dxa"/>
          </w:tcPr>
          <w:p w:rsidR="00801500" w:rsidRDefault="00801500" w:rsidP="00B27AEB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Педагог-психолог Бирюкова И.Е</w:t>
            </w:r>
          </w:p>
        </w:tc>
        <w:tc>
          <w:tcPr>
            <w:tcW w:w="7655" w:type="dxa"/>
          </w:tcPr>
          <w:p w:rsidR="006237BF" w:rsidRDefault="006237BF" w:rsidP="006237BF">
            <w:pPr>
              <w:pStyle w:val="TableParagraph"/>
              <w:ind w:left="73" w:right="473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учителей, руководителей</w:t>
            </w:r>
          </w:p>
          <w:p w:rsidR="006237BF" w:rsidRDefault="006237BF" w:rsidP="006237BF">
            <w:pPr>
              <w:pStyle w:val="TableParagraph"/>
              <w:ind w:left="73" w:right="176"/>
              <w:rPr>
                <w:sz w:val="24"/>
              </w:rPr>
            </w:pPr>
            <w:r>
              <w:rPr>
                <w:sz w:val="24"/>
              </w:rPr>
              <w:t>МО/предметных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 по ликвидации</w:t>
            </w:r>
          </w:p>
          <w:p w:rsidR="006237BF" w:rsidRDefault="006237BF" w:rsidP="006237BF">
            <w:pPr>
              <w:pStyle w:val="TableParagraph"/>
              <w:spacing w:before="66"/>
              <w:ind w:left="73" w:right="399"/>
              <w:jc w:val="both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знаниях учащихся группы </w:t>
            </w:r>
            <w:r>
              <w:rPr>
                <w:spacing w:val="-4"/>
                <w:sz w:val="24"/>
              </w:rPr>
              <w:t>риска</w:t>
            </w:r>
          </w:p>
          <w:p w:rsidR="006237BF" w:rsidRDefault="006237BF" w:rsidP="00456C57">
            <w:pPr>
              <w:pStyle w:val="TableParagraph"/>
              <w:spacing w:before="66"/>
              <w:ind w:left="73" w:right="399"/>
              <w:jc w:val="both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9-х, 11-х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чтобы </w:t>
            </w:r>
            <w:r>
              <w:rPr>
                <w:spacing w:val="-2"/>
                <w:sz w:val="24"/>
              </w:rPr>
              <w:t>оценить</w:t>
            </w:r>
          </w:p>
          <w:p w:rsidR="006237BF" w:rsidRDefault="006237BF" w:rsidP="00456C57">
            <w:pPr>
              <w:pStyle w:val="TableParagraph"/>
              <w:ind w:left="73" w:right="5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эффективность педагогических </w:t>
            </w:r>
            <w:r>
              <w:rPr>
                <w:sz w:val="24"/>
              </w:rPr>
              <w:t>приемов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учащимися группы риска и применение </w:t>
            </w:r>
            <w:r>
              <w:rPr>
                <w:spacing w:val="-2"/>
                <w:sz w:val="24"/>
              </w:rPr>
              <w:t>дифференцированного подхода</w:t>
            </w:r>
          </w:p>
        </w:tc>
      </w:tr>
      <w:tr w:rsidR="006237BF" w:rsidRPr="00186791" w:rsidTr="00113519">
        <w:trPr>
          <w:trHeight w:val="3462"/>
        </w:trPr>
        <w:tc>
          <w:tcPr>
            <w:tcW w:w="3118" w:type="dxa"/>
            <w:vMerge w:val="restart"/>
          </w:tcPr>
          <w:p w:rsidR="006237BF" w:rsidRDefault="006237BF" w:rsidP="00A64913">
            <w:pPr>
              <w:pStyle w:val="TableParagraph"/>
              <w:ind w:right="1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Метапредметные</w:t>
            </w:r>
            <w:proofErr w:type="spellEnd"/>
            <w:r>
              <w:rPr>
                <w:spacing w:val="-2"/>
                <w:sz w:val="24"/>
              </w:rPr>
              <w:t xml:space="preserve"> результаты</w:t>
            </w:r>
          </w:p>
        </w:tc>
        <w:tc>
          <w:tcPr>
            <w:tcW w:w="1276" w:type="dxa"/>
            <w:vMerge w:val="restart"/>
          </w:tcPr>
          <w:p w:rsidR="006237BF" w:rsidRDefault="00801500" w:rsidP="00801500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2 неделя мая</w:t>
            </w:r>
          </w:p>
        </w:tc>
        <w:tc>
          <w:tcPr>
            <w:tcW w:w="2126" w:type="dxa"/>
            <w:vMerge w:val="restart"/>
          </w:tcPr>
          <w:p w:rsidR="006237BF" w:rsidRDefault="00801500" w:rsidP="00B86FA7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Социальный педагог Коваленко С.С.</w:t>
            </w:r>
          </w:p>
        </w:tc>
        <w:tc>
          <w:tcPr>
            <w:tcW w:w="7655" w:type="dxa"/>
          </w:tcPr>
          <w:p w:rsidR="006237BF" w:rsidRDefault="006237BF" w:rsidP="00B86FA7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владения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  <w:p w:rsidR="006237BF" w:rsidRDefault="006237BF" w:rsidP="00B86FA7">
            <w:pPr>
              <w:pStyle w:val="TableParagraph"/>
              <w:spacing w:before="66"/>
              <w:ind w:left="73" w:right="355"/>
              <w:rPr>
                <w:sz w:val="24"/>
              </w:rPr>
            </w:pPr>
            <w:r>
              <w:rPr>
                <w:sz w:val="24"/>
              </w:rPr>
              <w:t>обучающихся 5–8-х классов: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предметные и коммуникативные</w:t>
            </w:r>
          </w:p>
          <w:p w:rsidR="006237BF" w:rsidRDefault="006237BF" w:rsidP="00456C57">
            <w:pPr>
              <w:pStyle w:val="TableParagraph"/>
              <w:spacing w:before="66"/>
              <w:ind w:left="73" w:right="355"/>
              <w:rPr>
                <w:sz w:val="24"/>
              </w:rPr>
            </w:pPr>
            <w:r>
              <w:rPr>
                <w:sz w:val="24"/>
              </w:rPr>
              <w:t>Выявить уровень и динамику владения УУД учащихся; 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достижение </w:t>
            </w:r>
            <w:r>
              <w:rPr>
                <w:spacing w:val="-2"/>
                <w:sz w:val="24"/>
              </w:rPr>
              <w:t>планируемых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z w:val="24"/>
              </w:rPr>
              <w:t>защиту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5–6-х классов, парно- групповых или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7–8-х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237BF" w:rsidRPr="00032BF2" w:rsidTr="00113519">
        <w:trPr>
          <w:trHeight w:val="2908"/>
        </w:trPr>
        <w:tc>
          <w:tcPr>
            <w:tcW w:w="3118" w:type="dxa"/>
            <w:vMerge/>
            <w:tcBorders>
              <w:top w:val="nil"/>
            </w:tcBorders>
          </w:tcPr>
          <w:p w:rsidR="006237BF" w:rsidRPr="00456C57" w:rsidRDefault="006237BF" w:rsidP="00456C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</w:tcPr>
          <w:p w:rsidR="006237BF" w:rsidRDefault="006237BF" w:rsidP="00B86FA7">
            <w:pPr>
              <w:pStyle w:val="TableParagraph"/>
              <w:ind w:right="831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6237BF" w:rsidRDefault="006237BF" w:rsidP="00B86FA7">
            <w:pPr>
              <w:pStyle w:val="TableParagraph"/>
              <w:ind w:right="831"/>
              <w:rPr>
                <w:sz w:val="24"/>
              </w:rPr>
            </w:pPr>
          </w:p>
        </w:tc>
        <w:tc>
          <w:tcPr>
            <w:tcW w:w="7655" w:type="dxa"/>
          </w:tcPr>
          <w:p w:rsidR="006237BF" w:rsidRDefault="006237BF" w:rsidP="00456C57">
            <w:pPr>
              <w:pStyle w:val="TableParagraph"/>
              <w:spacing w:before="66"/>
              <w:ind w:left="73" w:right="355"/>
              <w:rPr>
                <w:sz w:val="24"/>
              </w:rPr>
            </w:pPr>
            <w:r>
              <w:rPr>
                <w:sz w:val="24"/>
              </w:rPr>
              <w:t>Выявить уровень и динамику владения УУД учащихся; 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достижение </w:t>
            </w:r>
            <w:r>
              <w:rPr>
                <w:spacing w:val="-2"/>
                <w:sz w:val="24"/>
              </w:rPr>
              <w:t>планируемых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  <w:p w:rsidR="006237BF" w:rsidRDefault="006237BF" w:rsidP="00456C57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результаты </w:t>
            </w:r>
            <w:proofErr w:type="spellStart"/>
            <w:r>
              <w:rPr>
                <w:spacing w:val="-2"/>
                <w:sz w:val="24"/>
              </w:rPr>
              <w:t>метапредметной</w:t>
            </w:r>
            <w:proofErr w:type="spellEnd"/>
          </w:p>
          <w:p w:rsidR="006237BF" w:rsidRDefault="006237BF" w:rsidP="00456C57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</w:tbl>
    <w:p w:rsidR="00456C57" w:rsidRPr="007C7570" w:rsidRDefault="00456C57" w:rsidP="00456C57">
      <w:pPr>
        <w:rPr>
          <w:sz w:val="24"/>
          <w:lang w:val="ru-RU"/>
        </w:rPr>
        <w:sectPr w:rsidR="00456C57" w:rsidRPr="007C7570" w:rsidSect="005374CF">
          <w:pgSz w:w="16840" w:h="11910" w:orient="landscape"/>
          <w:pgMar w:top="1240" w:right="820" w:bottom="40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8"/>
        <w:gridCol w:w="1276"/>
        <w:gridCol w:w="2126"/>
        <w:gridCol w:w="7655"/>
      </w:tblGrid>
      <w:tr w:rsidR="006237BF" w:rsidRPr="00032BF2" w:rsidTr="00113519">
        <w:trPr>
          <w:trHeight w:val="702"/>
        </w:trPr>
        <w:tc>
          <w:tcPr>
            <w:tcW w:w="3118" w:type="dxa"/>
          </w:tcPr>
          <w:p w:rsidR="006237BF" w:rsidRDefault="006237BF" w:rsidP="00456C57">
            <w:pPr>
              <w:pStyle w:val="TableParagraph"/>
              <w:spacing w:before="66"/>
              <w:ind w:left="74" w:right="12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Классное руководство</w:t>
            </w:r>
          </w:p>
        </w:tc>
        <w:tc>
          <w:tcPr>
            <w:tcW w:w="1276" w:type="dxa"/>
          </w:tcPr>
          <w:p w:rsidR="006237BF" w:rsidRDefault="00801500" w:rsidP="006237B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 неделя мая</w:t>
            </w:r>
          </w:p>
        </w:tc>
        <w:tc>
          <w:tcPr>
            <w:tcW w:w="2126" w:type="dxa"/>
          </w:tcPr>
          <w:p w:rsidR="006237BF" w:rsidRDefault="00B27AEB" w:rsidP="006237B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Заместитель директора Сумская Н.В.</w:t>
            </w:r>
          </w:p>
        </w:tc>
        <w:tc>
          <w:tcPr>
            <w:tcW w:w="7655" w:type="dxa"/>
          </w:tcPr>
          <w:p w:rsidR="006237BF" w:rsidRDefault="006237BF" w:rsidP="00456C57">
            <w:pPr>
              <w:pStyle w:val="TableParagraph"/>
              <w:spacing w:before="66"/>
              <w:ind w:left="73" w:right="312"/>
              <w:rPr>
                <w:spacing w:val="-2"/>
                <w:sz w:val="24"/>
              </w:rPr>
            </w:pPr>
            <w:r>
              <w:rPr>
                <w:sz w:val="24"/>
              </w:rPr>
              <w:t>Анализ-справка о выполнении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воспитательной работы.</w:t>
            </w:r>
          </w:p>
          <w:p w:rsidR="006237BF" w:rsidRDefault="006237BF" w:rsidP="00456C57">
            <w:pPr>
              <w:pStyle w:val="TableParagraph"/>
              <w:spacing w:before="66"/>
              <w:ind w:left="73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z w:val="24"/>
              </w:rPr>
              <w:t>полноту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801500">
              <w:rPr>
                <w:sz w:val="24"/>
              </w:rPr>
              <w:t xml:space="preserve"> плана</w:t>
            </w:r>
            <w:r w:rsidR="00801500">
              <w:rPr>
                <w:spacing w:val="-15"/>
                <w:sz w:val="24"/>
              </w:rPr>
              <w:t xml:space="preserve"> </w:t>
            </w:r>
            <w:r w:rsidR="00801500">
              <w:rPr>
                <w:sz w:val="24"/>
              </w:rPr>
              <w:t xml:space="preserve">воспитательной работы классными </w:t>
            </w:r>
            <w:r w:rsidR="00801500">
              <w:rPr>
                <w:spacing w:val="-2"/>
                <w:sz w:val="24"/>
              </w:rPr>
              <w:t xml:space="preserve">руководителями </w:t>
            </w:r>
            <w:r w:rsidR="00801500">
              <w:rPr>
                <w:sz w:val="24"/>
              </w:rPr>
              <w:t>плана</w:t>
            </w:r>
            <w:r w:rsidR="00801500">
              <w:rPr>
                <w:spacing w:val="-15"/>
                <w:sz w:val="24"/>
              </w:rPr>
              <w:t xml:space="preserve"> </w:t>
            </w:r>
            <w:r w:rsidR="00801500">
              <w:rPr>
                <w:sz w:val="24"/>
              </w:rPr>
              <w:t xml:space="preserve">воспитательной работы классными </w:t>
            </w:r>
            <w:r w:rsidR="00801500">
              <w:rPr>
                <w:spacing w:val="-2"/>
                <w:sz w:val="24"/>
              </w:rPr>
              <w:t>руководителями</w:t>
            </w:r>
          </w:p>
        </w:tc>
      </w:tr>
    </w:tbl>
    <w:p w:rsidR="00456C57" w:rsidRPr="006237BF" w:rsidRDefault="00456C57" w:rsidP="00456C57">
      <w:pPr>
        <w:rPr>
          <w:sz w:val="24"/>
          <w:lang w:val="ru-RU"/>
        </w:rPr>
        <w:sectPr w:rsidR="00456C57" w:rsidRPr="006237BF" w:rsidSect="005374CF">
          <w:type w:val="continuous"/>
          <w:pgSz w:w="16840" w:h="11910" w:orient="landscape"/>
          <w:pgMar w:top="1240" w:right="820" w:bottom="40" w:left="1003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9"/>
        <w:gridCol w:w="1276"/>
        <w:gridCol w:w="2126"/>
        <w:gridCol w:w="7655"/>
      </w:tblGrid>
      <w:tr w:rsidR="006237BF" w:rsidTr="00113519">
        <w:trPr>
          <w:trHeight w:val="699"/>
        </w:trPr>
        <w:tc>
          <w:tcPr>
            <w:tcW w:w="3119" w:type="dxa"/>
            <w:vMerge w:val="restart"/>
          </w:tcPr>
          <w:p w:rsidR="006237BF" w:rsidRDefault="006237BF" w:rsidP="00A6491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Кадровое</w:t>
            </w:r>
          </w:p>
          <w:p w:rsidR="006237BF" w:rsidRDefault="006237BF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1276" w:type="dxa"/>
          </w:tcPr>
          <w:p w:rsidR="006237BF" w:rsidRDefault="006237BF" w:rsidP="006237BF">
            <w:pPr>
              <w:pStyle w:val="TableParagraph"/>
              <w:ind w:right="87"/>
              <w:rPr>
                <w:sz w:val="24"/>
              </w:rPr>
            </w:pPr>
          </w:p>
        </w:tc>
        <w:tc>
          <w:tcPr>
            <w:tcW w:w="2126" w:type="dxa"/>
          </w:tcPr>
          <w:p w:rsidR="006237BF" w:rsidRDefault="00B27AEB" w:rsidP="006237B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Заместитель директора Сумская Н.В.</w:t>
            </w:r>
          </w:p>
        </w:tc>
        <w:tc>
          <w:tcPr>
            <w:tcW w:w="7655" w:type="dxa"/>
          </w:tcPr>
          <w:p w:rsidR="006237BF" w:rsidRDefault="006237BF" w:rsidP="006237B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 xml:space="preserve">Мониторинг уровня </w:t>
            </w:r>
            <w:r>
              <w:rPr>
                <w:spacing w:val="-2"/>
                <w:sz w:val="24"/>
              </w:rPr>
              <w:t xml:space="preserve">компетентности </w:t>
            </w:r>
            <w:r>
              <w:rPr>
                <w:sz w:val="24"/>
              </w:rPr>
              <w:t>субъектов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r>
              <w:rPr>
                <w:spacing w:val="-2"/>
                <w:sz w:val="24"/>
              </w:rPr>
              <w:t>качеством</w:t>
            </w:r>
          </w:p>
          <w:p w:rsidR="006237BF" w:rsidRDefault="006237BF" w:rsidP="006237BF">
            <w:pPr>
              <w:pStyle w:val="TableParagraph"/>
              <w:spacing w:before="66"/>
              <w:ind w:left="73" w:right="132"/>
              <w:rPr>
                <w:spacing w:val="-2"/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в школе</w:t>
            </w:r>
          </w:p>
          <w:p w:rsidR="006237BF" w:rsidRDefault="006237BF" w:rsidP="00456C57">
            <w:pPr>
              <w:pStyle w:val="TableParagraph"/>
              <w:spacing w:before="66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Проконтролировать, </w:t>
            </w:r>
            <w:r>
              <w:rPr>
                <w:sz w:val="24"/>
              </w:rPr>
              <w:t xml:space="preserve">как руководители </w:t>
            </w:r>
            <w:r>
              <w:rPr>
                <w:spacing w:val="-2"/>
                <w:sz w:val="24"/>
              </w:rPr>
              <w:t>методических объединений</w:t>
            </w:r>
          </w:p>
          <w:p w:rsidR="006237BF" w:rsidRDefault="006237BF" w:rsidP="00456C57">
            <w:pPr>
              <w:pStyle w:val="TableParagraph"/>
              <w:ind w:left="73" w:right="652"/>
              <w:jc w:val="both"/>
              <w:rPr>
                <w:sz w:val="24"/>
              </w:rPr>
            </w:pPr>
            <w:r>
              <w:rPr>
                <w:sz w:val="24"/>
              </w:rPr>
              <w:t>посещают уроки учителей, чтобы 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237BF" w:rsidRDefault="006237BF" w:rsidP="00456C57">
            <w:pPr>
              <w:pStyle w:val="TableParagraph"/>
              <w:ind w:left="73" w:right="74"/>
              <w:jc w:val="both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риска и с</w:t>
            </w:r>
          </w:p>
          <w:p w:rsidR="006237BF" w:rsidRDefault="006237BF" w:rsidP="00456C57">
            <w:pPr>
              <w:pStyle w:val="TableParagraph"/>
              <w:ind w:left="73" w:right="9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высокомотивированны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 учащимися</w:t>
            </w:r>
          </w:p>
        </w:tc>
      </w:tr>
      <w:tr w:rsidR="006237BF" w:rsidTr="00113519">
        <w:trPr>
          <w:trHeight w:val="2082"/>
        </w:trPr>
        <w:tc>
          <w:tcPr>
            <w:tcW w:w="3119" w:type="dxa"/>
            <w:vMerge/>
            <w:tcBorders>
              <w:top w:val="nil"/>
            </w:tcBorders>
          </w:tcPr>
          <w:p w:rsidR="006237BF" w:rsidRDefault="006237BF" w:rsidP="00456C5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6237BF" w:rsidRDefault="006237BF" w:rsidP="006237BF">
            <w:pPr>
              <w:pStyle w:val="TableParagraph"/>
              <w:spacing w:before="68"/>
              <w:ind w:left="73"/>
              <w:rPr>
                <w:sz w:val="24"/>
              </w:rPr>
            </w:pPr>
          </w:p>
        </w:tc>
        <w:tc>
          <w:tcPr>
            <w:tcW w:w="2126" w:type="dxa"/>
          </w:tcPr>
          <w:p w:rsidR="006237BF" w:rsidRDefault="006237BF" w:rsidP="006237BF">
            <w:pPr>
              <w:pStyle w:val="TableParagraph"/>
              <w:spacing w:before="68"/>
              <w:ind w:left="73"/>
              <w:rPr>
                <w:sz w:val="24"/>
              </w:rPr>
            </w:pPr>
          </w:p>
        </w:tc>
        <w:tc>
          <w:tcPr>
            <w:tcW w:w="7655" w:type="dxa"/>
          </w:tcPr>
          <w:p w:rsidR="006237BF" w:rsidRDefault="006237BF" w:rsidP="006237BF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</w:p>
          <w:p w:rsidR="006237BF" w:rsidRDefault="006237BF" w:rsidP="006237BF">
            <w:pPr>
              <w:pStyle w:val="TableParagraph"/>
              <w:ind w:left="73" w:right="185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и повышение</w:t>
            </w:r>
          </w:p>
          <w:p w:rsidR="006237BF" w:rsidRDefault="006237BF" w:rsidP="006237B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  <w:p w:rsidR="006237BF" w:rsidRDefault="006237BF" w:rsidP="006237BF">
            <w:pPr>
              <w:pStyle w:val="TableParagraph"/>
              <w:spacing w:before="68"/>
              <w:ind w:left="73" w:right="132"/>
              <w:rPr>
                <w:spacing w:val="-2"/>
                <w:sz w:val="24"/>
              </w:rPr>
            </w:pPr>
            <w:r>
              <w:rPr>
                <w:sz w:val="24"/>
              </w:rPr>
              <w:t>педагогов: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реализация планов за второе </w:t>
            </w:r>
            <w:r>
              <w:rPr>
                <w:spacing w:val="-2"/>
                <w:sz w:val="24"/>
              </w:rPr>
              <w:t>полугодие</w:t>
            </w:r>
          </w:p>
          <w:p w:rsidR="006237BF" w:rsidRDefault="006237BF" w:rsidP="00456C57">
            <w:pPr>
              <w:pStyle w:val="TableParagraph"/>
              <w:spacing w:before="68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 своевременное</w:t>
            </w:r>
          </w:p>
          <w:p w:rsidR="006237BF" w:rsidRDefault="006237BF" w:rsidP="00456C57">
            <w:pPr>
              <w:pStyle w:val="TableParagraph"/>
              <w:ind w:left="73" w:right="87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курсовой подготовки и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6237BF" w:rsidRDefault="006237BF" w:rsidP="00456C57">
            <w:pPr>
              <w:pStyle w:val="TableParagraph"/>
              <w:ind w:left="73" w:right="59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 педагогов</w:t>
            </w:r>
          </w:p>
        </w:tc>
      </w:tr>
      <w:tr w:rsidR="006237BF" w:rsidTr="00113519">
        <w:trPr>
          <w:trHeight w:val="4015"/>
        </w:trPr>
        <w:tc>
          <w:tcPr>
            <w:tcW w:w="3119" w:type="dxa"/>
          </w:tcPr>
          <w:p w:rsidR="006237BF" w:rsidRDefault="006237BF" w:rsidP="00A64913">
            <w:pPr>
              <w:pStyle w:val="TableParagraph"/>
              <w:spacing w:before="1"/>
              <w:ind w:right="1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Психологический </w:t>
            </w:r>
            <w:r>
              <w:rPr>
                <w:sz w:val="24"/>
              </w:rPr>
              <w:t>климат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11-х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276" w:type="dxa"/>
          </w:tcPr>
          <w:p w:rsidR="006237BF" w:rsidRDefault="00801500" w:rsidP="00B86FA7">
            <w:pPr>
              <w:pStyle w:val="TableParagraph"/>
              <w:spacing w:before="1"/>
              <w:ind w:right="473"/>
              <w:rPr>
                <w:sz w:val="24"/>
              </w:rPr>
            </w:pPr>
            <w:r>
              <w:rPr>
                <w:sz w:val="24"/>
              </w:rPr>
              <w:t>2 неделя мая</w:t>
            </w:r>
          </w:p>
        </w:tc>
        <w:tc>
          <w:tcPr>
            <w:tcW w:w="2126" w:type="dxa"/>
          </w:tcPr>
          <w:p w:rsidR="006237BF" w:rsidRDefault="00801500" w:rsidP="00B86FA7">
            <w:pPr>
              <w:pStyle w:val="TableParagraph"/>
              <w:spacing w:before="1"/>
              <w:ind w:right="473"/>
              <w:rPr>
                <w:sz w:val="24"/>
              </w:rPr>
            </w:pPr>
            <w:r>
              <w:rPr>
                <w:sz w:val="24"/>
              </w:rPr>
              <w:t>Педагог-психолог Бирюкова И.Е</w:t>
            </w:r>
          </w:p>
        </w:tc>
        <w:tc>
          <w:tcPr>
            <w:tcW w:w="7655" w:type="dxa"/>
          </w:tcPr>
          <w:p w:rsidR="006237BF" w:rsidRDefault="006237BF" w:rsidP="00B86FA7">
            <w:pPr>
              <w:pStyle w:val="TableParagraph"/>
              <w:spacing w:before="1"/>
              <w:ind w:right="473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обучающихся по снижению уровня</w:t>
            </w:r>
          </w:p>
          <w:p w:rsidR="006237BF" w:rsidRDefault="006237BF" w:rsidP="00B86FA7">
            <w:pPr>
              <w:pStyle w:val="TableParagraph"/>
              <w:spacing w:before="68"/>
              <w:ind w:left="73" w:right="132"/>
              <w:rPr>
                <w:spacing w:val="-2"/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предэкзаменационног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стресса</w:t>
            </w:r>
          </w:p>
          <w:p w:rsidR="006237BF" w:rsidRDefault="006237BF" w:rsidP="00456C57">
            <w:pPr>
              <w:pStyle w:val="TableParagraph"/>
              <w:spacing w:before="68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Провести психологический </w:t>
            </w:r>
            <w:r>
              <w:rPr>
                <w:sz w:val="24"/>
              </w:rPr>
              <w:t>семинар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группы риска, чтобы научить их экспресс- методам подготовки к ГИА, чтобы снизить </w:t>
            </w:r>
            <w:r>
              <w:rPr>
                <w:spacing w:val="-2"/>
                <w:sz w:val="24"/>
              </w:rPr>
              <w:t>негативные эмоциональные</w:t>
            </w:r>
          </w:p>
          <w:p w:rsidR="006237BF" w:rsidRDefault="006237BF" w:rsidP="00456C57">
            <w:pPr>
              <w:pStyle w:val="TableParagraph"/>
              <w:ind w:left="73" w:right="154"/>
              <w:rPr>
                <w:sz w:val="24"/>
              </w:rPr>
            </w:pPr>
            <w:r>
              <w:rPr>
                <w:sz w:val="24"/>
              </w:rPr>
              <w:t>состояния и показать эффективные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борьбы с</w:t>
            </w:r>
          </w:p>
          <w:p w:rsidR="006237BF" w:rsidRDefault="006237BF" w:rsidP="00456C57">
            <w:pPr>
              <w:pStyle w:val="TableParagraph"/>
              <w:ind w:left="73" w:right="597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экзаменационным стрессом</w:t>
            </w:r>
          </w:p>
        </w:tc>
      </w:tr>
    </w:tbl>
    <w:p w:rsidR="00456C57" w:rsidRDefault="00456C57" w:rsidP="00456C57">
      <w:pPr>
        <w:jc w:val="center"/>
        <w:rPr>
          <w:sz w:val="24"/>
        </w:rPr>
        <w:sectPr w:rsidR="00456C57" w:rsidSect="005374CF">
          <w:type w:val="continuous"/>
          <w:pgSz w:w="16840" w:h="11910" w:orient="landscape"/>
          <w:pgMar w:top="1240" w:right="820" w:bottom="40" w:left="139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9"/>
        <w:gridCol w:w="1275"/>
        <w:gridCol w:w="2127"/>
        <w:gridCol w:w="7654"/>
      </w:tblGrid>
      <w:tr w:rsidR="006237BF" w:rsidRPr="006237BF" w:rsidTr="00113519">
        <w:trPr>
          <w:trHeight w:val="1807"/>
        </w:trPr>
        <w:tc>
          <w:tcPr>
            <w:tcW w:w="3119" w:type="dxa"/>
          </w:tcPr>
          <w:p w:rsidR="006237BF" w:rsidRDefault="006237BF" w:rsidP="006237B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Предметные  </w:t>
            </w:r>
            <w:proofErr w:type="spellStart"/>
            <w:r>
              <w:rPr>
                <w:spacing w:val="-2"/>
                <w:sz w:val="24"/>
              </w:rPr>
              <w:t>метапредметные</w:t>
            </w:r>
            <w:proofErr w:type="spellEnd"/>
            <w:r>
              <w:rPr>
                <w:spacing w:val="-2"/>
                <w:sz w:val="24"/>
              </w:rPr>
              <w:t xml:space="preserve"> результаты</w:t>
            </w:r>
          </w:p>
          <w:p w:rsidR="006237BF" w:rsidRDefault="006237BF" w:rsidP="00456C57">
            <w:pPr>
              <w:pStyle w:val="TableParagraph"/>
              <w:ind w:left="74" w:right="497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5" w:type="dxa"/>
          </w:tcPr>
          <w:p w:rsidR="006237BF" w:rsidRDefault="00801500" w:rsidP="006237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неделя мая</w:t>
            </w:r>
          </w:p>
        </w:tc>
        <w:tc>
          <w:tcPr>
            <w:tcW w:w="2127" w:type="dxa"/>
          </w:tcPr>
          <w:p w:rsidR="00B27AEB" w:rsidRDefault="00B27AEB" w:rsidP="00B27AEB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Заместители директора Лихоносова Н.С.</w:t>
            </w:r>
          </w:p>
          <w:p w:rsidR="006237BF" w:rsidRDefault="006237BF" w:rsidP="00B27AEB"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</w:tcPr>
          <w:p w:rsidR="006237BF" w:rsidRDefault="006237BF" w:rsidP="006237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  <w:p w:rsidR="006237BF" w:rsidRDefault="006237BF" w:rsidP="006237BF">
            <w:pPr>
              <w:pStyle w:val="TableParagraph"/>
              <w:spacing w:before="69"/>
              <w:ind w:left="73" w:right="98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всем </w:t>
            </w:r>
            <w:r>
              <w:rPr>
                <w:spacing w:val="-2"/>
                <w:sz w:val="24"/>
              </w:rPr>
              <w:t>предметам</w:t>
            </w:r>
          </w:p>
          <w:p w:rsidR="006237BF" w:rsidRDefault="006237BF" w:rsidP="00456C57">
            <w:pPr>
              <w:pStyle w:val="TableParagraph"/>
              <w:spacing w:before="69"/>
              <w:ind w:left="73" w:right="98"/>
              <w:rPr>
                <w:sz w:val="24"/>
              </w:rPr>
            </w:pPr>
            <w:r>
              <w:rPr>
                <w:sz w:val="24"/>
              </w:rPr>
              <w:t>Проанализировать,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учащиеся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 освоили предметное содержание в</w:t>
            </w:r>
          </w:p>
          <w:p w:rsidR="006237BF" w:rsidRDefault="006237BF" w:rsidP="00456C57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4"/>
                <w:sz w:val="24"/>
              </w:rPr>
              <w:t>СОО</w:t>
            </w:r>
          </w:p>
        </w:tc>
      </w:tr>
      <w:tr w:rsidR="006237BF" w:rsidRPr="00032BF2" w:rsidTr="00113519">
        <w:trPr>
          <w:trHeight w:val="4564"/>
        </w:trPr>
        <w:tc>
          <w:tcPr>
            <w:tcW w:w="3119" w:type="dxa"/>
          </w:tcPr>
          <w:p w:rsidR="006237BF" w:rsidRDefault="006237BF" w:rsidP="00456C57">
            <w:pPr>
              <w:pStyle w:val="TableParagraph"/>
              <w:rPr>
                <w:b/>
                <w:sz w:val="24"/>
              </w:rPr>
            </w:pPr>
          </w:p>
          <w:p w:rsidR="006237BF" w:rsidRDefault="006237BF" w:rsidP="00456C57">
            <w:pPr>
              <w:pStyle w:val="TableParagraph"/>
              <w:rPr>
                <w:b/>
                <w:sz w:val="24"/>
              </w:rPr>
            </w:pPr>
          </w:p>
          <w:p w:rsidR="006237BF" w:rsidRDefault="006237BF" w:rsidP="00456C57">
            <w:pPr>
              <w:pStyle w:val="TableParagraph"/>
              <w:rPr>
                <w:b/>
                <w:sz w:val="24"/>
              </w:rPr>
            </w:pPr>
          </w:p>
          <w:p w:rsidR="006237BF" w:rsidRDefault="006237BF" w:rsidP="00456C57">
            <w:pPr>
              <w:pStyle w:val="TableParagraph"/>
              <w:rPr>
                <w:b/>
                <w:sz w:val="24"/>
              </w:rPr>
            </w:pPr>
          </w:p>
          <w:p w:rsidR="006237BF" w:rsidRDefault="006237BF" w:rsidP="00456C57">
            <w:pPr>
              <w:pStyle w:val="TableParagraph"/>
              <w:rPr>
                <w:b/>
                <w:sz w:val="24"/>
              </w:rPr>
            </w:pPr>
          </w:p>
          <w:p w:rsidR="006237BF" w:rsidRDefault="006237BF" w:rsidP="00456C5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237BF" w:rsidRDefault="006237BF" w:rsidP="00456C57">
            <w:pPr>
              <w:pStyle w:val="TableParagraph"/>
              <w:ind w:left="74" w:right="656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результаты</w:t>
            </w:r>
          </w:p>
          <w:p w:rsidR="006237BF" w:rsidRDefault="006237BF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11-х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5" w:type="dxa"/>
          </w:tcPr>
          <w:p w:rsidR="006237BF" w:rsidRDefault="00801500" w:rsidP="00456C5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4 неделя мая</w:t>
            </w:r>
          </w:p>
          <w:p w:rsidR="006237BF" w:rsidRDefault="006237BF" w:rsidP="00456C57">
            <w:pPr>
              <w:pStyle w:val="TableParagraph"/>
              <w:rPr>
                <w:b/>
                <w:sz w:val="24"/>
              </w:rPr>
            </w:pPr>
          </w:p>
          <w:p w:rsidR="006237BF" w:rsidRDefault="006237BF" w:rsidP="00456C5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127" w:type="dxa"/>
          </w:tcPr>
          <w:p w:rsidR="00B27AEB" w:rsidRDefault="00B27AEB" w:rsidP="00B27AEB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Заместители директора Лихоносова Н.С.</w:t>
            </w:r>
          </w:p>
          <w:p w:rsidR="006237BF" w:rsidRDefault="00B27AEB" w:rsidP="00B27AEB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Русецкая</w:t>
            </w:r>
            <w:proofErr w:type="spellEnd"/>
            <w:r>
              <w:rPr>
                <w:sz w:val="24"/>
              </w:rPr>
              <w:t xml:space="preserve"> А.А</w:t>
            </w:r>
          </w:p>
          <w:p w:rsidR="006237BF" w:rsidRDefault="006237BF" w:rsidP="006237BF">
            <w:pPr>
              <w:pStyle w:val="TableParagraph"/>
              <w:ind w:right="473"/>
              <w:rPr>
                <w:sz w:val="24"/>
              </w:rPr>
            </w:pPr>
          </w:p>
        </w:tc>
        <w:tc>
          <w:tcPr>
            <w:tcW w:w="7654" w:type="dxa"/>
          </w:tcPr>
          <w:p w:rsidR="006237BF" w:rsidRDefault="006237BF" w:rsidP="00456C57">
            <w:pPr>
              <w:pStyle w:val="TableParagraph"/>
              <w:spacing w:before="66"/>
              <w:ind w:left="73" w:right="597"/>
              <w:rPr>
                <w:spacing w:val="-2"/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учащихся по 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6237BF" w:rsidRDefault="006237BF" w:rsidP="00456C57">
            <w:pPr>
              <w:pStyle w:val="TableParagraph"/>
              <w:spacing w:before="66"/>
              <w:ind w:left="73" w:right="597"/>
              <w:rPr>
                <w:sz w:val="24"/>
              </w:rPr>
            </w:pPr>
            <w:r>
              <w:rPr>
                <w:spacing w:val="-2"/>
                <w:sz w:val="24"/>
              </w:rPr>
              <w:t>Провести индивидуальные</w:t>
            </w:r>
          </w:p>
          <w:p w:rsidR="006237BF" w:rsidRDefault="006237BF" w:rsidP="00456C57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z w:val="24"/>
              </w:rPr>
              <w:t>встречи с учащимися 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11- х классов и их</w:t>
            </w:r>
          </w:p>
          <w:p w:rsidR="006237BF" w:rsidRDefault="006237BF" w:rsidP="00456C57">
            <w:pPr>
              <w:pStyle w:val="TableParagraph"/>
              <w:ind w:left="73" w:right="497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чтобы ознакомить с</w:t>
            </w:r>
          </w:p>
          <w:p w:rsidR="006237BF" w:rsidRDefault="006237BF" w:rsidP="00456C57">
            <w:pPr>
              <w:pStyle w:val="TableParagraph"/>
              <w:ind w:left="73" w:right="10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результатами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экзаменам и</w:t>
            </w:r>
          </w:p>
          <w:p w:rsidR="006237BF" w:rsidRDefault="006237BF" w:rsidP="00456C57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прогнозируемыми </w:t>
            </w:r>
            <w:r>
              <w:rPr>
                <w:sz w:val="24"/>
              </w:rPr>
              <w:t>результатами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ГИА.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Составить</w:t>
            </w:r>
          </w:p>
          <w:p w:rsidR="006237BF" w:rsidRDefault="006237BF" w:rsidP="00456C57">
            <w:pPr>
              <w:pStyle w:val="TableParagraph"/>
              <w:ind w:left="73" w:right="582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учащихся по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</w:tbl>
    <w:p w:rsidR="00456C57" w:rsidRPr="00A236F1" w:rsidRDefault="00456C57" w:rsidP="00456C57">
      <w:pPr>
        <w:rPr>
          <w:sz w:val="24"/>
          <w:lang w:val="ru-RU"/>
        </w:rPr>
        <w:sectPr w:rsidR="00456C57" w:rsidRPr="00A236F1" w:rsidSect="005374CF">
          <w:type w:val="continuous"/>
          <w:pgSz w:w="16840" w:h="11910" w:orient="landscape"/>
          <w:pgMar w:top="1240" w:right="820" w:bottom="40" w:left="1113" w:header="720" w:footer="720" w:gutter="0"/>
          <w:cols w:space="720"/>
          <w:docGrid w:linePitch="299"/>
        </w:sectPr>
      </w:pPr>
    </w:p>
    <w:tbl>
      <w:tblPr>
        <w:tblStyle w:val="TableNormal"/>
        <w:tblW w:w="1417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9"/>
        <w:gridCol w:w="1276"/>
        <w:gridCol w:w="2126"/>
        <w:gridCol w:w="7655"/>
      </w:tblGrid>
      <w:tr w:rsidR="006237BF" w:rsidRPr="00032BF2" w:rsidTr="00113519">
        <w:trPr>
          <w:trHeight w:val="2358"/>
        </w:trPr>
        <w:tc>
          <w:tcPr>
            <w:tcW w:w="3119" w:type="dxa"/>
          </w:tcPr>
          <w:p w:rsidR="006237BF" w:rsidRDefault="006237BF" w:rsidP="00A6491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Реализация</w:t>
            </w:r>
          </w:p>
          <w:p w:rsidR="006237BF" w:rsidRDefault="006237BF" w:rsidP="00456C57">
            <w:pPr>
              <w:pStyle w:val="TableParagraph"/>
              <w:ind w:left="74" w:right="100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по предметам </w:t>
            </w:r>
          </w:p>
        </w:tc>
        <w:tc>
          <w:tcPr>
            <w:tcW w:w="1276" w:type="dxa"/>
          </w:tcPr>
          <w:p w:rsidR="006237BF" w:rsidRDefault="00801500" w:rsidP="00B86FA7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4 неделя мая</w:t>
            </w:r>
          </w:p>
        </w:tc>
        <w:tc>
          <w:tcPr>
            <w:tcW w:w="2126" w:type="dxa"/>
          </w:tcPr>
          <w:p w:rsidR="00801500" w:rsidRDefault="00801500" w:rsidP="00801500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Заместители директора Лихоносова Н.С.</w:t>
            </w:r>
          </w:p>
          <w:p w:rsidR="00801500" w:rsidRDefault="00801500" w:rsidP="008015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Русецкая</w:t>
            </w:r>
            <w:proofErr w:type="spellEnd"/>
            <w:r>
              <w:rPr>
                <w:sz w:val="24"/>
              </w:rPr>
              <w:t xml:space="preserve"> А.А</w:t>
            </w:r>
          </w:p>
          <w:p w:rsidR="00801500" w:rsidRDefault="00801500" w:rsidP="008015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Сумская Н.В.</w:t>
            </w:r>
          </w:p>
          <w:p w:rsidR="006237BF" w:rsidRDefault="006237BF" w:rsidP="00B86FA7">
            <w:pPr>
              <w:pStyle w:val="TableParagraph"/>
              <w:spacing w:before="205"/>
              <w:rPr>
                <w:sz w:val="24"/>
              </w:rPr>
            </w:pPr>
          </w:p>
        </w:tc>
        <w:tc>
          <w:tcPr>
            <w:tcW w:w="7655" w:type="dxa"/>
          </w:tcPr>
          <w:p w:rsidR="006237BF" w:rsidRDefault="006237BF" w:rsidP="00B86FA7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</w:t>
            </w:r>
          </w:p>
          <w:p w:rsidR="006237BF" w:rsidRDefault="006237BF" w:rsidP="00B86FA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237BF" w:rsidRDefault="006237BF" w:rsidP="00B86FA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педагогической </w:t>
            </w:r>
          </w:p>
          <w:p w:rsidR="006237BF" w:rsidRPr="00B86FA7" w:rsidRDefault="006237BF" w:rsidP="00B86FA7">
            <w:pPr>
              <w:pStyle w:val="TableParagraph"/>
              <w:ind w:left="73" w:right="297"/>
              <w:rPr>
                <w:sz w:val="24"/>
              </w:rPr>
            </w:pPr>
            <w:r>
              <w:rPr>
                <w:sz w:val="24"/>
              </w:rPr>
              <w:t>рабочих программ на следующий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  <w:p w:rsidR="006237BF" w:rsidRDefault="006237BF" w:rsidP="00456C57">
            <w:pPr>
              <w:pStyle w:val="TableParagraph"/>
              <w:spacing w:before="68"/>
              <w:ind w:left="73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Провести </w:t>
            </w:r>
            <w:r>
              <w:rPr>
                <w:sz w:val="24"/>
              </w:rPr>
              <w:t>количественный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237BF" w:rsidRDefault="006237BF" w:rsidP="00456C57">
            <w:pPr>
              <w:pStyle w:val="TableParagraph"/>
              <w:ind w:left="73" w:right="272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 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 том числе индивидуальных) по предметам за год</w:t>
            </w:r>
          </w:p>
        </w:tc>
      </w:tr>
      <w:tr w:rsidR="006237BF" w:rsidTr="00113519">
        <w:trPr>
          <w:trHeight w:val="2358"/>
        </w:trPr>
        <w:tc>
          <w:tcPr>
            <w:tcW w:w="3119" w:type="dxa"/>
          </w:tcPr>
          <w:p w:rsidR="006237BF" w:rsidRDefault="006237BF" w:rsidP="00A6491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  <w:p w:rsidR="006237BF" w:rsidRDefault="006237BF" w:rsidP="00456C57">
            <w:pPr>
              <w:pStyle w:val="TableParagraph"/>
              <w:ind w:left="74" w:right="100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</w:t>
            </w:r>
            <w:r>
              <w:rPr>
                <w:spacing w:val="-2"/>
                <w:sz w:val="24"/>
              </w:rPr>
              <w:t>внеурочной</w:t>
            </w:r>
          </w:p>
          <w:p w:rsidR="006237BF" w:rsidRDefault="006237BF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6237BF" w:rsidRDefault="00801500" w:rsidP="00B86FA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4 неделя мая</w:t>
            </w:r>
          </w:p>
        </w:tc>
        <w:tc>
          <w:tcPr>
            <w:tcW w:w="2126" w:type="dxa"/>
          </w:tcPr>
          <w:p w:rsidR="006237BF" w:rsidRDefault="00B27AEB" w:rsidP="00B86FA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Заместитель директора Сумская Н.В.</w:t>
            </w:r>
          </w:p>
        </w:tc>
        <w:tc>
          <w:tcPr>
            <w:tcW w:w="7655" w:type="dxa"/>
          </w:tcPr>
          <w:p w:rsidR="006237BF" w:rsidRDefault="006237BF" w:rsidP="00B86FA7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</w:t>
            </w:r>
          </w:p>
          <w:p w:rsidR="006237BF" w:rsidRDefault="006237BF" w:rsidP="00B86FA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237BF" w:rsidRPr="00B86FA7" w:rsidRDefault="006237BF" w:rsidP="00B86FA7">
            <w:pPr>
              <w:pStyle w:val="TableParagraph"/>
              <w:ind w:left="73" w:right="100"/>
              <w:rPr>
                <w:sz w:val="24"/>
              </w:rPr>
            </w:pPr>
            <w:r>
              <w:rPr>
                <w:sz w:val="24"/>
              </w:rPr>
              <w:t>реализации рабочих 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на следующий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  <w:p w:rsidR="006237BF" w:rsidRDefault="006237BF" w:rsidP="00456C57">
            <w:pPr>
              <w:pStyle w:val="TableParagraph"/>
              <w:spacing w:before="205"/>
              <w:ind w:left="73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Провести </w:t>
            </w:r>
            <w:r>
              <w:rPr>
                <w:sz w:val="24"/>
              </w:rPr>
              <w:t>количественный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237BF" w:rsidRDefault="006237BF" w:rsidP="00456C57">
            <w:pPr>
              <w:pStyle w:val="TableParagraph"/>
              <w:ind w:left="73" w:right="272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рабочих программ </w:t>
            </w:r>
            <w:r>
              <w:rPr>
                <w:spacing w:val="-2"/>
                <w:sz w:val="24"/>
              </w:rPr>
              <w:t>внеурочной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6237BF" w:rsidTr="00113519">
        <w:trPr>
          <w:trHeight w:val="1254"/>
        </w:trPr>
        <w:tc>
          <w:tcPr>
            <w:tcW w:w="3119" w:type="dxa"/>
          </w:tcPr>
          <w:p w:rsidR="006237BF" w:rsidRDefault="006237BF" w:rsidP="00456C57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6237BF" w:rsidRDefault="006237BF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276" w:type="dxa"/>
          </w:tcPr>
          <w:p w:rsidR="006237BF" w:rsidRDefault="00147D72" w:rsidP="00456C57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26" w:type="dxa"/>
          </w:tcPr>
          <w:p w:rsidR="006237BF" w:rsidRDefault="00147D72" w:rsidP="00456C57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Заместители директора Лихоносова Н.С.</w:t>
            </w:r>
          </w:p>
          <w:p w:rsidR="00147D72" w:rsidRDefault="00147D72" w:rsidP="00456C57">
            <w:pPr>
              <w:pStyle w:val="TableParagraph"/>
              <w:spacing w:before="68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Русецкая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7655" w:type="dxa"/>
          </w:tcPr>
          <w:p w:rsidR="006237BF" w:rsidRDefault="006237BF" w:rsidP="00456C57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sz w:val="24"/>
              </w:rPr>
              <w:t>Рекомендации по коррекции плана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b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2025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b/>
                <w:sz w:val="24"/>
              </w:rPr>
              <w:t>-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6237BF" w:rsidRPr="00032BF2" w:rsidTr="00113519">
        <w:trPr>
          <w:trHeight w:val="1530"/>
        </w:trPr>
        <w:tc>
          <w:tcPr>
            <w:tcW w:w="3119" w:type="dxa"/>
          </w:tcPr>
          <w:p w:rsidR="006237BF" w:rsidRDefault="006237BF" w:rsidP="00456C5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237BF" w:rsidRDefault="006237BF" w:rsidP="00456C57">
            <w:pPr>
              <w:pStyle w:val="TableParagraph"/>
              <w:ind w:left="74" w:right="5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методической</w:t>
            </w:r>
          </w:p>
          <w:p w:rsidR="006237BF" w:rsidRDefault="006237BF" w:rsidP="00456C57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6" w:type="dxa"/>
          </w:tcPr>
          <w:p w:rsidR="006237BF" w:rsidRDefault="00147D72" w:rsidP="00B86FA7">
            <w:pPr>
              <w:pStyle w:val="TableParagraph"/>
              <w:spacing w:before="66"/>
              <w:ind w:right="393"/>
              <w:rPr>
                <w:sz w:val="24"/>
              </w:rPr>
            </w:pPr>
            <w:r>
              <w:rPr>
                <w:sz w:val="24"/>
              </w:rPr>
              <w:t>2 неделя июня</w:t>
            </w:r>
          </w:p>
        </w:tc>
        <w:tc>
          <w:tcPr>
            <w:tcW w:w="2126" w:type="dxa"/>
          </w:tcPr>
          <w:p w:rsidR="006237BF" w:rsidRDefault="00147D72" w:rsidP="00B86FA7">
            <w:pPr>
              <w:pStyle w:val="TableParagraph"/>
              <w:spacing w:before="66"/>
              <w:ind w:right="393"/>
              <w:rPr>
                <w:sz w:val="24"/>
              </w:rPr>
            </w:pPr>
            <w:r>
              <w:rPr>
                <w:sz w:val="24"/>
              </w:rPr>
              <w:t>Заместитель директора Сумская Н.В.</w:t>
            </w:r>
          </w:p>
        </w:tc>
        <w:tc>
          <w:tcPr>
            <w:tcW w:w="7655" w:type="dxa"/>
          </w:tcPr>
          <w:p w:rsidR="006237BF" w:rsidRDefault="006237BF" w:rsidP="00B86FA7">
            <w:pPr>
              <w:pStyle w:val="TableParagraph"/>
              <w:spacing w:before="66"/>
              <w:ind w:left="73" w:right="393"/>
              <w:rPr>
                <w:sz w:val="24"/>
              </w:rPr>
            </w:pPr>
            <w:r>
              <w:rPr>
                <w:sz w:val="24"/>
              </w:rPr>
              <w:t>Рекомендации по составлению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6237BF" w:rsidRDefault="006237BF" w:rsidP="00B86FA7">
            <w:pPr>
              <w:pStyle w:val="TableParagraph"/>
              <w:ind w:left="73" w:right="135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на 2025/26 учебный</w:t>
            </w:r>
          </w:p>
          <w:p w:rsidR="006237BF" w:rsidRDefault="006237BF" w:rsidP="00B86FA7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  <w:p w:rsidR="006237BF" w:rsidRDefault="006237BF" w:rsidP="00456C57">
            <w:pPr>
              <w:pStyle w:val="TableParagraph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6237BF" w:rsidRPr="00032BF2" w:rsidTr="00113519">
        <w:trPr>
          <w:trHeight w:val="3184"/>
        </w:trPr>
        <w:tc>
          <w:tcPr>
            <w:tcW w:w="3119" w:type="dxa"/>
          </w:tcPr>
          <w:p w:rsidR="006237BF" w:rsidRDefault="006237BF" w:rsidP="00A64913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Реализация мониторинга качества</w:t>
            </w:r>
          </w:p>
          <w:p w:rsidR="006237BF" w:rsidRDefault="006237BF" w:rsidP="00456C57">
            <w:pPr>
              <w:pStyle w:val="TableParagraph"/>
              <w:ind w:left="74" w:right="12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1276" w:type="dxa"/>
          </w:tcPr>
          <w:p w:rsidR="006237BF" w:rsidRDefault="00147D72" w:rsidP="00147D72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2 неделя июня</w:t>
            </w:r>
          </w:p>
        </w:tc>
        <w:tc>
          <w:tcPr>
            <w:tcW w:w="2126" w:type="dxa"/>
          </w:tcPr>
          <w:p w:rsidR="006237BF" w:rsidRDefault="00147D72" w:rsidP="00B86FA7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Заместитель директора Сумская Н.В.</w:t>
            </w:r>
          </w:p>
        </w:tc>
        <w:tc>
          <w:tcPr>
            <w:tcW w:w="7655" w:type="dxa"/>
          </w:tcPr>
          <w:p w:rsidR="006237BF" w:rsidRDefault="006237BF" w:rsidP="00B86FA7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реализации мониторинга,</w:t>
            </w:r>
          </w:p>
          <w:p w:rsidR="006237BF" w:rsidRDefault="006237BF" w:rsidP="00B86FA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237BF" w:rsidRDefault="006237BF" w:rsidP="00B86FA7">
            <w:pPr>
              <w:pStyle w:val="TableParagraph"/>
              <w:spacing w:before="66"/>
              <w:ind w:left="73" w:right="132"/>
              <w:rPr>
                <w:spacing w:val="-2"/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и технологий </w:t>
            </w:r>
            <w:proofErr w:type="spellStart"/>
            <w:r>
              <w:rPr>
                <w:spacing w:val="-2"/>
                <w:sz w:val="24"/>
              </w:rPr>
              <w:t>внутришкольного</w:t>
            </w:r>
            <w:proofErr w:type="spellEnd"/>
            <w:r>
              <w:rPr>
                <w:spacing w:val="-2"/>
                <w:sz w:val="24"/>
              </w:rPr>
              <w:t xml:space="preserve"> мониторинга</w:t>
            </w:r>
          </w:p>
          <w:p w:rsidR="006237BF" w:rsidRDefault="006237BF" w:rsidP="00456C57">
            <w:pPr>
              <w:pStyle w:val="TableParagraph"/>
              <w:spacing w:before="66"/>
              <w:ind w:left="73" w:right="132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 эффективность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  <w:p w:rsidR="006237BF" w:rsidRDefault="006237BF" w:rsidP="00456C57">
            <w:pPr>
              <w:pStyle w:val="TableParagraph"/>
              <w:ind w:left="73" w:right="181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процесса –</w:t>
            </w:r>
          </w:p>
          <w:p w:rsidR="006237BF" w:rsidRDefault="006237BF" w:rsidP="00456C57">
            <w:pPr>
              <w:pStyle w:val="TableParagraph"/>
              <w:ind w:left="73" w:right="181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уроков, внеурочной</w:t>
            </w:r>
          </w:p>
          <w:p w:rsidR="006237BF" w:rsidRDefault="006237BF" w:rsidP="00456C57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  <w:p w:rsidR="006237BF" w:rsidRDefault="006237BF" w:rsidP="00456C57">
            <w:pPr>
              <w:pStyle w:val="TableParagraph"/>
              <w:spacing w:before="1"/>
              <w:ind w:left="73" w:right="232"/>
              <w:rPr>
                <w:sz w:val="24"/>
              </w:rPr>
            </w:pPr>
            <w:r>
              <w:rPr>
                <w:sz w:val="24"/>
              </w:rPr>
              <w:t>оснащения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кабинетов и т. д.</w:t>
            </w:r>
          </w:p>
        </w:tc>
      </w:tr>
    </w:tbl>
    <w:p w:rsidR="00456C57" w:rsidRDefault="00456C57" w:rsidP="00456C57">
      <w:pPr>
        <w:rPr>
          <w:sz w:val="24"/>
          <w:lang w:val="ru-RU"/>
        </w:rPr>
      </w:pPr>
    </w:p>
    <w:p w:rsidR="00113519" w:rsidRDefault="00A64913" w:rsidP="00A649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</w:p>
    <w:p w:rsidR="00113519" w:rsidRDefault="00113519" w:rsidP="00A649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A649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A649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A649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A649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A649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A649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B91" w:rsidRPr="006F3678" w:rsidRDefault="00A64913" w:rsidP="00A649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="00EA1B1F" w:rsidRPr="006F3678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="00EA1B1F" w:rsidRPr="006F3678">
        <w:rPr>
          <w:lang w:val="ru-RU"/>
        </w:rPr>
        <w:br/>
      </w:r>
      <w:r w:rsidR="00EA1B1F" w:rsidRPr="006F3678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="00EA1B1F" w:rsidRPr="006F3678">
        <w:rPr>
          <w:lang w:val="ru-RU"/>
        </w:rPr>
        <w:br/>
      </w:r>
      <w:r w:rsidR="00EA1B1F" w:rsidRPr="006F3678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="00EA1B1F" w:rsidRPr="006F3678">
        <w:rPr>
          <w:lang w:val="ru-RU"/>
        </w:rPr>
        <w:br/>
      </w:r>
      <w:r w:rsidR="00EA1B1F" w:rsidRPr="006F367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74238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01.09.2024</w:t>
      </w:r>
    </w:p>
    <w:p w:rsidR="007F6B91" w:rsidRPr="006F3678" w:rsidRDefault="00EA1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Чек-лист </w:t>
      </w:r>
      <w:proofErr w:type="spellStart"/>
      <w:r w:rsidRPr="006F36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самооценивания</w:t>
      </w:r>
      <w:proofErr w:type="spellEnd"/>
      <w:r w:rsidRPr="006F36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процесса и содержания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0"/>
        <w:gridCol w:w="9918"/>
        <w:gridCol w:w="3465"/>
        <w:gridCol w:w="156"/>
      </w:tblGrid>
      <w:tr w:rsidR="007F6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обучающихся, осваивающих: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 w:rsidRPr="00032B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получения образования в ОО: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очно-заочная;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обучающихся, получающих образование: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семейной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 w:rsidRPr="00032B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самообразования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 w:rsidRPr="00032B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по уровням общего образования: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B91" w:rsidRPr="00032B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имеется;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договоров о сетевом взаимодействии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B91" w:rsidRPr="00032B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применением электронного обучения и дистанционных образовательных технологий</w:t>
            </w:r>
          </w:p>
          <w:p w:rsidR="007F6B91" w:rsidRPr="006F3678" w:rsidRDefault="007F6B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имеется;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рабочих программ, где используются ЭО и ДОТ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B91" w:rsidRPr="00032B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B91" w:rsidRPr="00032BF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структуры, содержания и академического объема учебного плана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индивидуальных учебных планов для учащихся: с низкой мотиваций, с ОВЗ, одаренных, обучающихся в профиле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 воспитательной направленности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  <w:p w:rsidR="007F6B91" w:rsidRDefault="007F6B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психолого-педагогического сопровождения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 w:rsidRPr="00032BF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Соответствие образовательной программы концепции развития ОО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B91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особенностей контингента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 w:rsidRPr="00032BF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количество индивидуальных учебных планов для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8–9-х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внешней экспертизы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внешней экспертизы программы формирования и развития УУД по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B91" w:rsidRPr="006F3678" w:rsidRDefault="00EA1B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74238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01.09.2024</w:t>
      </w:r>
    </w:p>
    <w:p w:rsidR="007F6B91" w:rsidRDefault="00EA1B1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11947"/>
        <w:gridCol w:w="1770"/>
      </w:tblGrid>
      <w:tr w:rsidR="007F6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 в общей численности учащихся, в том числе: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7F6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974238" w:rsidRDefault="0097423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B91" w:rsidRPr="006F3678" w:rsidRDefault="00EA1B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74238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01.09.2024</w:t>
      </w:r>
    </w:p>
    <w:p w:rsidR="007F6B91" w:rsidRDefault="00EA1B1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07"/>
        <w:gridCol w:w="2817"/>
        <w:gridCol w:w="4501"/>
        <w:gridCol w:w="3884"/>
      </w:tblGrid>
      <w:tr w:rsidR="007F6B91" w:rsidRPr="00032B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метапредметных образовательных результатов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Критерии оценки </w:t>
            </w:r>
            <w:proofErr w:type="spellStart"/>
            <w:r w:rsidRPr="006F36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6F36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образовательных результатов</w:t>
            </w: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7F6B91" w:rsidRPr="00032BF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F6B91" w:rsidRDefault="007F6B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 УУД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принимать и сохранять цели учебной деятельности</w:t>
            </w:r>
          </w:p>
        </w:tc>
      </w:tr>
      <w:tr w:rsidR="007F6B91" w:rsidRPr="00032BF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7F6B91" w:rsidRPr="00032BF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</w:tr>
      <w:tr w:rsidR="007F6B91" w:rsidRPr="00032BF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</w:tr>
      <w:tr w:rsidR="007F6B91" w:rsidRPr="00032BF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Познавательные УУД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Использование ИКТ, применение знаково-символических средств в учебных целях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Первичный опыт использования ИКТ и применения знаково-символических средств при решении учебных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использовать знаково-символические средства в проектной деятельности и (или) учебном исследовании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реализации индивидуальных проектов с использованием ИКТ и знаково-символических средств для презентации проекта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Смысловое чтение (читательская грамотность), работа с информацией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 навыки поиска, сбора и простейшей обработки информации для решения учебных задач.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Начальные знания о типах и структуре текстов; опыт создания текстов-описаний и текстов-повествований.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работать с разными источниками информации.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искать информацию, факты в комбинированных нелинейных текстах,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навыком написание текстов различных типов и стилей.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навык анализа изобразительно-выразительных средств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приемами стилистической вариативности.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навык интерпретации текстов, вычленения актуального текста и подтекста, понимания авторской позиции.</w:t>
            </w:r>
          </w:p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метатекстов</w:t>
            </w:r>
            <w:proofErr w:type="spellEnd"/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Логические операции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Навык самооценки уровня </w:t>
            </w:r>
            <w:proofErr w:type="spellStart"/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сформированности</w:t>
            </w:r>
            <w:proofErr w:type="spellEnd"/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логических операций.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7F6B91" w:rsidRPr="00032BF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F6B91" w:rsidRPr="006F3678" w:rsidRDefault="007F6B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использование речевых средств в соответствии с целями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Вариативное использование речевых средств в соответствии с целями коммуникации</w:t>
            </w:r>
          </w:p>
        </w:tc>
      </w:tr>
      <w:tr w:rsidR="007F6B91" w:rsidRPr="00032BF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7F6B91" w:rsidRPr="00032BF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</w:tr>
      <w:tr w:rsidR="007F6B91" w:rsidRPr="00032BF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</w:tr>
    </w:tbl>
    <w:p w:rsidR="00974238" w:rsidRDefault="0097423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4238" w:rsidRDefault="0097423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B91" w:rsidRPr="006F3678" w:rsidRDefault="00EA1B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4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6F3678">
        <w:rPr>
          <w:lang w:val="ru-RU"/>
        </w:rPr>
        <w:br/>
      </w:r>
      <w:r w:rsidRPr="006F367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74238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01.09.2024</w:t>
      </w:r>
    </w:p>
    <w:p w:rsidR="007F6B91" w:rsidRDefault="00EA1B1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условий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70"/>
        <w:gridCol w:w="8885"/>
        <w:gridCol w:w="2198"/>
        <w:gridCol w:w="156"/>
      </w:tblGrid>
      <w:tr w:rsidR="007F6B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 условий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7F6B91" w:rsidRDefault="00EA1B1F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B91" w:rsidRDefault="00EA1B1F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7F6B91" w:rsidRDefault="00EA1B1F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B91" w:rsidRDefault="00EA1B1F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:rsidR="007F6B91" w:rsidRDefault="00EA1B1F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стажировки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B91" w:rsidRDefault="00EA1B1F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 программ повышения квалификации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 штатном расписании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 совместительству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общем количестве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ОО,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7F6B91" w:rsidRPr="006F3678" w:rsidRDefault="00EA1B1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:rsidR="007F6B91" w:rsidRDefault="00EA1B1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B91" w:rsidRPr="006F3678" w:rsidRDefault="00EA1B1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:rsidR="007F6B91" w:rsidRPr="006F3678" w:rsidRDefault="00EA1B1F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:rsidR="007F6B91" w:rsidRPr="006F3678" w:rsidRDefault="00EA1B1F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6B91" w:rsidRDefault="007F6B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91">
        <w:trPr>
          <w:gridAfter w:val="1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7F6B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</w:tbl>
    <w:p w:rsidR="00113519" w:rsidRDefault="00113519" w:rsidP="001135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1135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1135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1135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1135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1135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1135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1135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1135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519" w:rsidRDefault="00113519" w:rsidP="001135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B91" w:rsidRPr="006F3678" w:rsidRDefault="00113519" w:rsidP="0011351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="00EA1B1F" w:rsidRPr="006F3678">
        <w:rPr>
          <w:rFonts w:hAnsi="Times New Roman" w:cs="Times New Roman"/>
          <w:color w:val="000000"/>
          <w:sz w:val="24"/>
          <w:szCs w:val="24"/>
          <w:lang w:val="ru-RU"/>
        </w:rPr>
        <w:t>Приложение 5</w:t>
      </w:r>
      <w:r w:rsidR="00EA1B1F" w:rsidRPr="006F367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="00EA1B1F" w:rsidRPr="006F3678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="00EA1B1F" w:rsidRPr="006F367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="00EA1B1F" w:rsidRPr="006F3678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="00EA1B1F" w:rsidRPr="006F367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  <w:r w:rsidR="00EA1B1F" w:rsidRPr="006F367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74238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01.09.2024</w:t>
      </w:r>
    </w:p>
    <w:p w:rsidR="007F6B91" w:rsidRDefault="00EA1B1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самообследовании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95"/>
        <w:gridCol w:w="4146"/>
        <w:gridCol w:w="8868"/>
      </w:tblGrid>
      <w:tr w:rsidR="007F6B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 раздела</w:t>
            </w:r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организациями-партнерами, органами исполнительной власти</w:t>
            </w:r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управления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управления, включая органы коллегиального и общественного управления.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 структур и органов управления</w:t>
            </w:r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реализуемых ООП.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обучающихся, осваивающих ООП по уровням общего образования:</w:t>
            </w:r>
          </w:p>
          <w:p w:rsidR="007F6B91" w:rsidRDefault="00EA1B1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B91" w:rsidRDefault="00EA1B1F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основного общего;</w:t>
            </w:r>
          </w:p>
          <w:p w:rsidR="007F6B91" w:rsidRDefault="00EA1B1F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 общего.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индивидуальных учебных планов по разным категориям обучающихся.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Направления дополнительных общеразвивающих программ.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в объединениях дополнительного образования по каждому направлению</w:t>
            </w:r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(без двоек) и качество (четверки, пятерки).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ГИА.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ОГЭ.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призеров Всероссийской олимпиады школьников (по уровням).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преодолевших установленный минимальный порог в общегородских обязательных </w:t>
            </w:r>
            <w:proofErr w:type="spellStart"/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диагностиках.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индивидуального учета образовательных результатов в технологии портфолио</w:t>
            </w:r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классов-комплектов.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образовательной деятельности (одна/две смены, пяти-/шестидневная неделя).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учебного года и каникул.</w:t>
            </w:r>
          </w:p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7F6B91" w:rsidRDefault="00EA1B1F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очно-заочной форме;</w:t>
            </w:r>
          </w:p>
          <w:p w:rsidR="007F6B91" w:rsidRDefault="00EA1B1F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заочной форме.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режима учебной деятельности санитарно-гигиеническим </w:t>
            </w: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ООП того или иного уровня, реализуемых в сетевой форме.</w:t>
            </w:r>
          </w:p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осваивающих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ООП:</w:t>
            </w:r>
          </w:p>
          <w:p w:rsidR="007F6B91" w:rsidRDefault="00EA1B1F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применением дистанционных технологий;</w:t>
            </w:r>
          </w:p>
          <w:p w:rsidR="007F6B91" w:rsidRPr="006F3678" w:rsidRDefault="00EA1B1F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применением электронных средств обучения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о востребованности выпускников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выпускников, поступивших в вузы и </w:t>
            </w:r>
            <w:proofErr w:type="spellStart"/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ссузы</w:t>
            </w:r>
            <w:proofErr w:type="spellEnd"/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профилем обучения.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выпускников старших классов, поступивших:</w:t>
            </w:r>
          </w:p>
          <w:p w:rsidR="007F6B91" w:rsidRDefault="00EA1B1F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6B91" w:rsidRDefault="00EA1B1F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ссузы.</w:t>
            </w:r>
          </w:p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выпускников основной школы:</w:t>
            </w:r>
          </w:p>
          <w:p w:rsidR="007F6B91" w:rsidRPr="006F3678" w:rsidRDefault="00EA1B1F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поступивших в профильные классы ОО;</w:t>
            </w:r>
          </w:p>
          <w:p w:rsidR="007F6B91" w:rsidRPr="006F3678" w:rsidRDefault="00EA1B1F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перешедших на обучение в другие ОО;</w:t>
            </w:r>
          </w:p>
          <w:p w:rsidR="007F6B91" w:rsidRDefault="00EA1B1F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ссузы</w:t>
            </w:r>
            <w:proofErr w:type="spellEnd"/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высшим образованием, профильным образованием.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Категорийность</w:t>
            </w:r>
            <w:proofErr w:type="spellEnd"/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 работников.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педагогических работников по стажу работы.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Возрастной состав педагогических работников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педагогических работников.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Обеспеченность педагогическими работниками неосновного назначения (социальный педагог, учитель-дефектолог и др.)</w:t>
            </w:r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федеральному перечню.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7F6B91" w:rsidRPr="006F3678" w:rsidRDefault="00EA1B1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:rsidR="007F6B91" w:rsidRDefault="00EA1B1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6B91" w:rsidRPr="006F3678" w:rsidRDefault="00EA1B1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:rsidR="007F6B91" w:rsidRPr="006F3678" w:rsidRDefault="00EA1B1F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:rsidR="007F6B91" w:rsidRPr="006F3678" w:rsidRDefault="00EA1B1F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</w:tr>
      <w:tr w:rsidR="007F6B91" w:rsidRPr="00032B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учебных аудиторий, оборудованных трансформируемой мебелью для учащихся.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компьютеров в расчете на одного учащегося.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федеральными и (или) региональными требованиями)</w:t>
            </w:r>
          </w:p>
        </w:tc>
      </w:tr>
      <w:tr w:rsidR="007F6B9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Функционирование 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ВСОКО.</w:t>
            </w:r>
          </w:p>
          <w:p w:rsidR="007F6B91" w:rsidRPr="006F3678" w:rsidRDefault="00EA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Информационно-аналитические продукты ВСОКО.</w:t>
            </w:r>
          </w:p>
          <w:p w:rsidR="007F6B91" w:rsidRDefault="00EA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ВСОКО</w:t>
            </w:r>
          </w:p>
        </w:tc>
      </w:tr>
    </w:tbl>
    <w:p w:rsidR="00EA1B1F" w:rsidRDefault="00EA1B1F">
      <w:pPr>
        <w:rPr>
          <w:lang w:val="ru-RU"/>
        </w:rPr>
      </w:pPr>
    </w:p>
    <w:p w:rsidR="00032BF2" w:rsidRDefault="00032BF2">
      <w:pPr>
        <w:rPr>
          <w:lang w:val="ru-RU"/>
        </w:rPr>
      </w:pPr>
    </w:p>
    <w:p w:rsidR="00032BF2" w:rsidRDefault="00032BF2">
      <w:pPr>
        <w:rPr>
          <w:lang w:val="ru-RU"/>
        </w:rPr>
      </w:pPr>
    </w:p>
    <w:p w:rsidR="00032BF2" w:rsidRDefault="00032BF2">
      <w:pPr>
        <w:rPr>
          <w:lang w:val="ru-RU"/>
        </w:rPr>
      </w:pPr>
    </w:p>
    <w:p w:rsidR="00032BF2" w:rsidRDefault="00032BF2">
      <w:pPr>
        <w:rPr>
          <w:lang w:val="ru-RU"/>
        </w:rPr>
      </w:pPr>
    </w:p>
    <w:p w:rsidR="00032BF2" w:rsidRDefault="00032BF2">
      <w:pPr>
        <w:rPr>
          <w:lang w:val="ru-RU"/>
        </w:rPr>
      </w:pPr>
    </w:p>
    <w:p w:rsidR="00032BF2" w:rsidRDefault="00032BF2">
      <w:pPr>
        <w:rPr>
          <w:lang w:val="ru-RU"/>
        </w:rPr>
      </w:pPr>
    </w:p>
    <w:p w:rsidR="00032BF2" w:rsidRDefault="00032BF2">
      <w:pPr>
        <w:rPr>
          <w:lang w:val="ru-RU"/>
        </w:rPr>
      </w:pPr>
    </w:p>
    <w:p w:rsidR="00032BF2" w:rsidRDefault="00032BF2">
      <w:pPr>
        <w:rPr>
          <w:lang w:val="ru-RU"/>
        </w:rPr>
      </w:pPr>
    </w:p>
    <w:p w:rsidR="00032BF2" w:rsidRDefault="00032BF2" w:rsidP="00032BF2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Приложение </w:t>
      </w:r>
    </w:p>
    <w:p w:rsidR="00032BF2" w:rsidRDefault="00032BF2" w:rsidP="00032BF2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К приказу </w:t>
      </w:r>
      <w:proofErr w:type="spellStart"/>
      <w:r>
        <w:rPr>
          <w:lang w:val="ru-RU"/>
        </w:rPr>
        <w:t>минобразования</w:t>
      </w:r>
      <w:proofErr w:type="spellEnd"/>
    </w:p>
    <w:p w:rsidR="00032BF2" w:rsidRDefault="00032BF2" w:rsidP="00032BF2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Ростовской области </w:t>
      </w:r>
    </w:p>
    <w:p w:rsidR="00032BF2" w:rsidRDefault="00032BF2" w:rsidP="00032BF2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02.09.2024 №825</w:t>
      </w:r>
    </w:p>
    <w:p w:rsidR="00032BF2" w:rsidRDefault="00032BF2" w:rsidP="00032BF2">
      <w:pPr>
        <w:spacing w:before="0" w:beforeAutospacing="0" w:after="0" w:afterAutospacing="0"/>
        <w:rPr>
          <w:lang w:val="ru-RU"/>
        </w:rPr>
      </w:pPr>
    </w:p>
    <w:p w:rsidR="00032BF2" w:rsidRPr="001E73CD" w:rsidRDefault="00032BF2" w:rsidP="00032BF2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E73CD">
        <w:rPr>
          <w:b/>
          <w:sz w:val="24"/>
          <w:szCs w:val="24"/>
          <w:lang w:val="ru-RU"/>
        </w:rPr>
        <w:t>График проведения всероссийских проверочных работ в апреле-мае 2025 года</w:t>
      </w:r>
    </w:p>
    <w:p w:rsidR="00032BF2" w:rsidRPr="001E73CD" w:rsidRDefault="00032BF2" w:rsidP="00032BF2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tbl>
      <w:tblPr>
        <w:tblStyle w:val="a8"/>
        <w:tblW w:w="0" w:type="auto"/>
        <w:tblLook w:val="04A0"/>
      </w:tblPr>
      <w:tblGrid>
        <w:gridCol w:w="2943"/>
        <w:gridCol w:w="3402"/>
        <w:gridCol w:w="4286"/>
        <w:gridCol w:w="3544"/>
      </w:tblGrid>
      <w:tr w:rsidR="00032BF2" w:rsidTr="00032BF2">
        <w:tc>
          <w:tcPr>
            <w:tcW w:w="2943" w:type="dxa"/>
          </w:tcPr>
          <w:p w:rsidR="00032BF2" w:rsidRPr="001E73CD" w:rsidRDefault="00032BF2" w:rsidP="00032BF2">
            <w:pPr>
              <w:spacing w:beforeAutospacing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1E73CD">
              <w:rPr>
                <w:b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3402" w:type="dxa"/>
          </w:tcPr>
          <w:p w:rsidR="00032BF2" w:rsidRPr="001E73CD" w:rsidRDefault="00032BF2" w:rsidP="00032BF2">
            <w:pPr>
              <w:spacing w:beforeAutospacing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1E73CD">
              <w:rPr>
                <w:b/>
                <w:sz w:val="24"/>
                <w:szCs w:val="24"/>
                <w:lang w:val="ru-RU"/>
              </w:rPr>
              <w:t>Состав участников</w:t>
            </w:r>
          </w:p>
          <w:p w:rsidR="001E73CD" w:rsidRPr="001E73CD" w:rsidRDefault="001E73CD" w:rsidP="00032BF2">
            <w:pPr>
              <w:spacing w:beforeAutospacing="0" w:afterAutospacing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032BF2" w:rsidRPr="001E73CD" w:rsidRDefault="00032BF2" w:rsidP="00032BF2">
            <w:pPr>
              <w:spacing w:beforeAutospacing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1E73CD">
              <w:rPr>
                <w:b/>
                <w:sz w:val="24"/>
                <w:szCs w:val="24"/>
                <w:lang w:val="ru-RU"/>
              </w:rPr>
              <w:t>Перечень учебных предметов</w:t>
            </w:r>
          </w:p>
        </w:tc>
        <w:tc>
          <w:tcPr>
            <w:tcW w:w="3544" w:type="dxa"/>
          </w:tcPr>
          <w:p w:rsidR="00032BF2" w:rsidRPr="001E73CD" w:rsidRDefault="00032BF2" w:rsidP="00032BF2">
            <w:pPr>
              <w:spacing w:beforeAutospacing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1E73CD">
              <w:rPr>
                <w:b/>
                <w:sz w:val="24"/>
                <w:szCs w:val="24"/>
                <w:lang w:val="ru-RU"/>
              </w:rPr>
              <w:t>Продолжительность (минут)</w:t>
            </w:r>
          </w:p>
        </w:tc>
      </w:tr>
      <w:tr w:rsidR="00032BF2" w:rsidTr="00032BF2">
        <w:trPr>
          <w:trHeight w:val="184"/>
        </w:trPr>
        <w:tc>
          <w:tcPr>
            <w:tcW w:w="2943" w:type="dxa"/>
            <w:vMerge w:val="restart"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11 апреля по 16 мая 2025 года</w:t>
            </w:r>
          </w:p>
        </w:tc>
        <w:tc>
          <w:tcPr>
            <w:tcW w:w="3402" w:type="dxa"/>
            <w:vMerge w:val="restart"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4 классов</w:t>
            </w:r>
          </w:p>
        </w:tc>
        <w:tc>
          <w:tcPr>
            <w:tcW w:w="4286" w:type="dxa"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544" w:type="dxa"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</w:tc>
      </w:tr>
      <w:tr w:rsidR="00032BF2" w:rsidTr="00032BF2">
        <w:trPr>
          <w:trHeight w:val="184"/>
        </w:trPr>
        <w:tc>
          <w:tcPr>
            <w:tcW w:w="2943" w:type="dxa"/>
            <w:vMerge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544" w:type="dxa"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</w:tc>
      </w:tr>
      <w:tr w:rsidR="00032BF2" w:rsidTr="00032BF2">
        <w:trPr>
          <w:trHeight w:val="184"/>
        </w:trPr>
        <w:tc>
          <w:tcPr>
            <w:tcW w:w="2943" w:type="dxa"/>
            <w:vMerge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</w:t>
            </w:r>
          </w:p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Окружающий мир, литературное чтение, иностранный (английский, немецкий, французский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3544" w:type="dxa"/>
          </w:tcPr>
          <w:p w:rsidR="00032BF2" w:rsidRDefault="00032BF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</w:tc>
      </w:tr>
      <w:tr w:rsidR="00355831" w:rsidTr="00355831">
        <w:trPr>
          <w:trHeight w:val="184"/>
        </w:trPr>
        <w:tc>
          <w:tcPr>
            <w:tcW w:w="2943" w:type="dxa"/>
            <w:vMerge w:val="restart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11 апреля по 16 мая 2025 года (при проведении на бумажном носителе)</w:t>
            </w:r>
          </w:p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355831" w:rsidRDefault="00355831" w:rsidP="00355831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355831" w:rsidRDefault="00355831" w:rsidP="00355831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11 апреля по 24 апреля 2025 года, 25 мая 2025 года – резервный день  (при проведении с использованием компьютера)</w:t>
            </w:r>
          </w:p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5 классов</w:t>
            </w:r>
          </w:p>
        </w:tc>
        <w:tc>
          <w:tcPr>
            <w:tcW w:w="4286" w:type="dxa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544" w:type="dxa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</w:tc>
      </w:tr>
      <w:tr w:rsidR="00355831" w:rsidTr="00032BF2">
        <w:trPr>
          <w:trHeight w:val="184"/>
        </w:trPr>
        <w:tc>
          <w:tcPr>
            <w:tcW w:w="2943" w:type="dxa"/>
            <w:vMerge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544" w:type="dxa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</w:tc>
      </w:tr>
      <w:tr w:rsidR="00355831" w:rsidTr="00032BF2">
        <w:trPr>
          <w:trHeight w:val="184"/>
        </w:trPr>
        <w:tc>
          <w:tcPr>
            <w:tcW w:w="2943" w:type="dxa"/>
            <w:vMerge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355831" w:rsidRDefault="00355831" w:rsidP="00355831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</w:t>
            </w:r>
          </w:p>
          <w:p w:rsidR="00355831" w:rsidRDefault="00355831" w:rsidP="00355831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история, литература, иностранный (английский, немецкий, французский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3544" w:type="dxa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</w:tc>
      </w:tr>
      <w:tr w:rsidR="00355831" w:rsidTr="00032BF2">
        <w:trPr>
          <w:trHeight w:val="184"/>
        </w:trPr>
        <w:tc>
          <w:tcPr>
            <w:tcW w:w="2943" w:type="dxa"/>
            <w:vMerge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 география, биология</w:t>
            </w:r>
          </w:p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355831" w:rsidTr="00032BF2">
        <w:trPr>
          <w:trHeight w:val="184"/>
        </w:trPr>
        <w:tc>
          <w:tcPr>
            <w:tcW w:w="2943" w:type="dxa"/>
            <w:vMerge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3544" w:type="dxa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</w:tc>
      </w:tr>
      <w:tr w:rsidR="00355831" w:rsidTr="00032BF2">
        <w:trPr>
          <w:trHeight w:val="184"/>
        </w:trPr>
        <w:tc>
          <w:tcPr>
            <w:tcW w:w="2943" w:type="dxa"/>
            <w:vMerge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544" w:type="dxa"/>
          </w:tcPr>
          <w:p w:rsidR="00355831" w:rsidRDefault="00355831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BC7B42" w:rsidTr="00032BF2">
        <w:trPr>
          <w:trHeight w:val="184"/>
        </w:trPr>
        <w:tc>
          <w:tcPr>
            <w:tcW w:w="2943" w:type="dxa"/>
            <w:vMerge w:val="restart"/>
          </w:tcPr>
          <w:p w:rsidR="00BC7B42" w:rsidRDefault="00BC7B42" w:rsidP="00355831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11 апреля по 16 мая </w:t>
            </w:r>
            <w:r>
              <w:rPr>
                <w:sz w:val="24"/>
                <w:szCs w:val="24"/>
                <w:lang w:val="ru-RU"/>
              </w:rPr>
              <w:lastRenderedPageBreak/>
              <w:t>2025 года (при проведении на бумажном носителе)</w:t>
            </w:r>
          </w:p>
          <w:p w:rsidR="00BC7B42" w:rsidRDefault="00BC7B42" w:rsidP="00355831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lastRenderedPageBreak/>
              <w:t>Обучающиеся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6</w:t>
            </w:r>
            <w:r>
              <w:rPr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4286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 урок (не более 45 минут)</w:t>
            </w:r>
          </w:p>
        </w:tc>
      </w:tr>
      <w:tr w:rsidR="00BC7B42" w:rsidTr="00032BF2">
        <w:trPr>
          <w:trHeight w:val="184"/>
        </w:trPr>
        <w:tc>
          <w:tcPr>
            <w:tcW w:w="2943" w:type="dxa"/>
            <w:vMerge/>
          </w:tcPr>
          <w:p w:rsidR="00BC7B42" w:rsidRDefault="00BC7B42" w:rsidP="00355831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544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BC7B42" w:rsidTr="00032BF2">
        <w:trPr>
          <w:trHeight w:val="184"/>
        </w:trPr>
        <w:tc>
          <w:tcPr>
            <w:tcW w:w="2943" w:type="dxa"/>
            <w:vMerge/>
          </w:tcPr>
          <w:p w:rsidR="00BC7B42" w:rsidRDefault="00BC7B42" w:rsidP="00355831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</w:t>
            </w:r>
          </w:p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история, обществознание, литература, иностранный (английский, немецкий, французский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3544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</w:tc>
      </w:tr>
      <w:tr w:rsidR="00BC7B42" w:rsidTr="00032BF2">
        <w:trPr>
          <w:trHeight w:val="184"/>
        </w:trPr>
        <w:tc>
          <w:tcPr>
            <w:tcW w:w="2943" w:type="dxa"/>
            <w:vMerge/>
          </w:tcPr>
          <w:p w:rsidR="00BC7B42" w:rsidRDefault="00BC7B42" w:rsidP="00355831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 география, биология</w:t>
            </w:r>
          </w:p>
        </w:tc>
        <w:tc>
          <w:tcPr>
            <w:tcW w:w="3544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BC7B42" w:rsidTr="00032BF2">
        <w:trPr>
          <w:trHeight w:val="184"/>
        </w:trPr>
        <w:tc>
          <w:tcPr>
            <w:tcW w:w="2943" w:type="dxa"/>
            <w:vMerge w:val="restart"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11 апреля по 24 апреля 2025 года, 25 мая 2025 года – резервный день  (при проведении с использованием компьютера)</w:t>
            </w:r>
          </w:p>
          <w:p w:rsidR="00BC7B42" w:rsidRDefault="00BC7B42" w:rsidP="00355831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 история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sz w:val="24"/>
                <w:szCs w:val="24"/>
                <w:lang w:val="ru-RU"/>
              </w:rPr>
              <w:t>бществознание</w:t>
            </w:r>
          </w:p>
        </w:tc>
        <w:tc>
          <w:tcPr>
            <w:tcW w:w="3544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</w:tc>
      </w:tr>
      <w:tr w:rsidR="00BC7B42" w:rsidTr="00032BF2">
        <w:trPr>
          <w:trHeight w:val="184"/>
        </w:trPr>
        <w:tc>
          <w:tcPr>
            <w:tcW w:w="2943" w:type="dxa"/>
            <w:vMerge/>
          </w:tcPr>
          <w:p w:rsidR="00BC7B42" w:rsidRDefault="00BC7B42" w:rsidP="00355831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 география, биология</w:t>
            </w:r>
          </w:p>
        </w:tc>
        <w:tc>
          <w:tcPr>
            <w:tcW w:w="3544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BC7B42" w:rsidTr="00BC7B42">
        <w:trPr>
          <w:trHeight w:val="345"/>
        </w:trPr>
        <w:tc>
          <w:tcPr>
            <w:tcW w:w="2943" w:type="dxa"/>
            <w:vMerge w:val="restart"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11 апреля по 16 мая 2025 года (при проведении на бумажном носителе)</w:t>
            </w:r>
          </w:p>
          <w:p w:rsidR="00BC7B42" w:rsidRDefault="00BC7B42" w:rsidP="00355831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7</w:t>
            </w:r>
            <w:r>
              <w:rPr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4286" w:type="dxa"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</w:tc>
      </w:tr>
      <w:tr w:rsidR="00BC7B42" w:rsidTr="00032BF2">
        <w:trPr>
          <w:trHeight w:val="345"/>
        </w:trPr>
        <w:tc>
          <w:tcPr>
            <w:tcW w:w="2943" w:type="dxa"/>
            <w:vMerge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 базовая или углубленным изучением предмета</w:t>
            </w:r>
          </w:p>
        </w:tc>
        <w:tc>
          <w:tcPr>
            <w:tcW w:w="3544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BC7B42" w:rsidTr="00032BF2">
        <w:trPr>
          <w:trHeight w:val="345"/>
        </w:trPr>
        <w:tc>
          <w:tcPr>
            <w:tcW w:w="2943" w:type="dxa"/>
            <w:vMerge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</w:t>
            </w:r>
          </w:p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история, обществознание, литература, иностранный (английский, немецкий, французский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3544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</w:tc>
      </w:tr>
      <w:tr w:rsidR="00BC7B42" w:rsidTr="00032BF2">
        <w:trPr>
          <w:trHeight w:val="345"/>
        </w:trPr>
        <w:tc>
          <w:tcPr>
            <w:tcW w:w="2943" w:type="dxa"/>
            <w:vMerge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 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3544" w:type="dxa"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BC7B42" w:rsidTr="00BC7B42">
        <w:trPr>
          <w:trHeight w:val="966"/>
        </w:trPr>
        <w:tc>
          <w:tcPr>
            <w:tcW w:w="2943" w:type="dxa"/>
            <w:vMerge w:val="restart"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 11 апреля по 24 апреля 2025 года, 25 мая 2025 года – резервный день  (при проведении с использованием компьютера)</w:t>
            </w:r>
          </w:p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BC7B42" w:rsidRDefault="001E73CD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 история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sz w:val="24"/>
                <w:szCs w:val="24"/>
                <w:lang w:val="ru-RU"/>
              </w:rPr>
              <w:t>бществознание</w:t>
            </w:r>
          </w:p>
        </w:tc>
        <w:tc>
          <w:tcPr>
            <w:tcW w:w="3544" w:type="dxa"/>
            <w:vMerge w:val="restart"/>
          </w:tcPr>
          <w:p w:rsidR="00BC7B42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BC7B42" w:rsidTr="00032BF2">
        <w:trPr>
          <w:trHeight w:val="966"/>
        </w:trPr>
        <w:tc>
          <w:tcPr>
            <w:tcW w:w="2943" w:type="dxa"/>
            <w:vMerge/>
          </w:tcPr>
          <w:p w:rsidR="00BC7B42" w:rsidRDefault="00BC7B42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BC7B42" w:rsidRDefault="00BC7B42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BC7B42" w:rsidRDefault="001E73CD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 география, биология</w:t>
            </w:r>
          </w:p>
        </w:tc>
        <w:tc>
          <w:tcPr>
            <w:tcW w:w="3544" w:type="dxa"/>
            <w:vMerge/>
          </w:tcPr>
          <w:p w:rsidR="00BC7B42" w:rsidRDefault="00BC7B42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73CD" w:rsidTr="001E73CD">
        <w:trPr>
          <w:trHeight w:val="345"/>
        </w:trPr>
        <w:tc>
          <w:tcPr>
            <w:tcW w:w="2943" w:type="dxa"/>
            <w:vMerge w:val="restart"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11 апреля по 16 мая 2025 года (при проведении на бумажном носителе)</w:t>
            </w:r>
          </w:p>
          <w:p w:rsidR="001E73CD" w:rsidRDefault="001E73CD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:rsidR="001E73CD" w:rsidRDefault="001E73CD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Обучающиеся 8</w:t>
            </w:r>
            <w:r>
              <w:rPr>
                <w:sz w:val="24"/>
                <w:szCs w:val="24"/>
                <w:lang w:val="ru-RU"/>
              </w:rPr>
              <w:t xml:space="preserve"> классов</w:t>
            </w:r>
            <w:r>
              <w:rPr>
                <w:sz w:val="24"/>
                <w:szCs w:val="24"/>
                <w:lang w:val="ru-RU"/>
              </w:rPr>
              <w:t>, за исключением обучающихся образовательных организаций ростовской области, участвующих в международных сопоставительных исследованиях качества общего образования)</w:t>
            </w:r>
            <w:proofErr w:type="gramEnd"/>
          </w:p>
        </w:tc>
        <w:tc>
          <w:tcPr>
            <w:tcW w:w="4286" w:type="dxa"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  <w:p w:rsidR="001E73CD" w:rsidRDefault="001E73CD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73CD" w:rsidTr="00032BF2">
        <w:trPr>
          <w:trHeight w:val="345"/>
        </w:trPr>
        <w:tc>
          <w:tcPr>
            <w:tcW w:w="2943" w:type="dxa"/>
            <w:vMerge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1E73CD" w:rsidRDefault="001E73CD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1E73CD" w:rsidRDefault="001E73CD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 базовая или углубленным изучением предмета</w:t>
            </w:r>
          </w:p>
        </w:tc>
        <w:tc>
          <w:tcPr>
            <w:tcW w:w="3544" w:type="dxa"/>
          </w:tcPr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1E73CD" w:rsidTr="00032BF2">
        <w:trPr>
          <w:trHeight w:val="345"/>
        </w:trPr>
        <w:tc>
          <w:tcPr>
            <w:tcW w:w="2943" w:type="dxa"/>
            <w:vMerge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1E73CD" w:rsidRDefault="001E73CD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</w:t>
            </w:r>
          </w:p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история, обществознание, литература, иностранный (английский, немецкий, французский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3544" w:type="dxa"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73CD" w:rsidTr="00032BF2">
        <w:trPr>
          <w:trHeight w:val="345"/>
        </w:trPr>
        <w:tc>
          <w:tcPr>
            <w:tcW w:w="2943" w:type="dxa"/>
            <w:vMerge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1E73CD" w:rsidRDefault="001E73CD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1E73CD" w:rsidRDefault="001E73CD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 география, биология, химия, физика с углубленным изучением предмета, информатика</w:t>
            </w:r>
          </w:p>
        </w:tc>
        <w:tc>
          <w:tcPr>
            <w:tcW w:w="3544" w:type="dxa"/>
          </w:tcPr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1E73CD" w:rsidTr="001E73CD">
        <w:trPr>
          <w:trHeight w:val="966"/>
        </w:trPr>
        <w:tc>
          <w:tcPr>
            <w:tcW w:w="2943" w:type="dxa"/>
            <w:vMerge w:val="restart"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11 апреля по 24 апреля 2025 года, 25 мая 2025 года – резервный день  (при проведении с использованием компьютера)</w:t>
            </w:r>
          </w:p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1E73CD" w:rsidRDefault="001E73CD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1E73CD" w:rsidRDefault="001E73CD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 история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sz w:val="24"/>
                <w:szCs w:val="24"/>
                <w:lang w:val="ru-RU"/>
              </w:rPr>
              <w:t>бществознание</w:t>
            </w:r>
          </w:p>
        </w:tc>
        <w:tc>
          <w:tcPr>
            <w:tcW w:w="3544" w:type="dxa"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урок (не более 45 минут)</w:t>
            </w:r>
          </w:p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73CD" w:rsidTr="00032BF2">
        <w:trPr>
          <w:trHeight w:val="966"/>
        </w:trPr>
        <w:tc>
          <w:tcPr>
            <w:tcW w:w="2943" w:type="dxa"/>
            <w:vMerge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1E73CD" w:rsidRDefault="001E73CD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1E73CD" w:rsidRDefault="001E73CD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Один из предметов: география, биология</w:t>
            </w:r>
          </w:p>
        </w:tc>
        <w:tc>
          <w:tcPr>
            <w:tcW w:w="3544" w:type="dxa"/>
          </w:tcPr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1E73CD" w:rsidTr="001E73CD">
        <w:trPr>
          <w:trHeight w:val="828"/>
        </w:trPr>
        <w:tc>
          <w:tcPr>
            <w:tcW w:w="2943" w:type="dxa"/>
            <w:vMerge w:val="restart"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11 апреля по 16 мая 2025 года (при проведении на бумажном </w:t>
            </w:r>
            <w:r>
              <w:rPr>
                <w:sz w:val="24"/>
                <w:szCs w:val="24"/>
                <w:lang w:val="ru-RU"/>
              </w:rPr>
              <w:lastRenderedPageBreak/>
              <w:t>носителе)</w:t>
            </w:r>
          </w:p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:rsidR="001E73CD" w:rsidRDefault="001E73CD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Обучающиеся 10</w:t>
            </w:r>
            <w:r>
              <w:rPr>
                <w:sz w:val="24"/>
                <w:szCs w:val="24"/>
                <w:lang w:val="ru-RU"/>
              </w:rPr>
              <w:t xml:space="preserve"> классов</w:t>
            </w:r>
            <w:r>
              <w:rPr>
                <w:sz w:val="24"/>
                <w:szCs w:val="24"/>
                <w:lang w:val="ru-RU"/>
              </w:rPr>
              <w:t xml:space="preserve">, за исключением обучающихся образовательных организаций </w:t>
            </w:r>
            <w:r>
              <w:rPr>
                <w:sz w:val="24"/>
                <w:szCs w:val="24"/>
                <w:lang w:val="ru-RU"/>
              </w:rPr>
              <w:lastRenderedPageBreak/>
              <w:t>ростовской области, участвующих в международных сопоставительных исследованиях качества общего образования</w:t>
            </w:r>
          </w:p>
        </w:tc>
        <w:tc>
          <w:tcPr>
            <w:tcW w:w="4286" w:type="dxa"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Русский язык</w:t>
            </w:r>
          </w:p>
          <w:p w:rsidR="001E73CD" w:rsidRDefault="001E73CD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1E73CD" w:rsidTr="00032BF2">
        <w:trPr>
          <w:trHeight w:val="828"/>
        </w:trPr>
        <w:tc>
          <w:tcPr>
            <w:tcW w:w="2943" w:type="dxa"/>
            <w:vMerge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1E73CD" w:rsidRDefault="001E73CD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1E73CD" w:rsidRDefault="001E73CD" w:rsidP="00BC7B4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544" w:type="dxa"/>
          </w:tcPr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  <w:tr w:rsidR="001E73CD" w:rsidTr="00032BF2">
        <w:trPr>
          <w:trHeight w:val="828"/>
        </w:trPr>
        <w:tc>
          <w:tcPr>
            <w:tcW w:w="2943" w:type="dxa"/>
            <w:vMerge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1E73CD" w:rsidRDefault="001E73CD" w:rsidP="003361FB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86" w:type="dxa"/>
          </w:tcPr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Два из предметов:</w:t>
            </w:r>
          </w:p>
          <w:p w:rsidR="001E73CD" w:rsidRDefault="001E73CD" w:rsidP="001E73CD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история, обществознание, география, физика, химия, литература, иностранный (английский, немецкий, французский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3544" w:type="dxa"/>
          </w:tcPr>
          <w:p w:rsidR="001E73CD" w:rsidRDefault="001E73CD" w:rsidP="00032BF2">
            <w:pPr>
              <w:spacing w:beforeAutospacing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урока (не более 45 минут каждый)</w:t>
            </w:r>
          </w:p>
        </w:tc>
      </w:tr>
    </w:tbl>
    <w:p w:rsidR="00032BF2" w:rsidRPr="00032BF2" w:rsidRDefault="00032BF2" w:rsidP="00032BF2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</w:p>
    <w:sectPr w:rsidR="00032BF2" w:rsidRPr="00032BF2" w:rsidSect="005374CF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61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43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936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903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A5ECA"/>
    <w:multiLevelType w:val="hybridMultilevel"/>
    <w:tmpl w:val="60CE2C9E"/>
    <w:lvl w:ilvl="0" w:tplc="FD8A1B5E">
      <w:start w:val="1"/>
      <w:numFmt w:val="decimal"/>
      <w:lvlText w:val="%1."/>
      <w:lvlJc w:val="left"/>
      <w:pPr>
        <w:ind w:left="10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989022">
      <w:numFmt w:val="bullet"/>
      <w:lvlText w:val=""/>
      <w:lvlJc w:val="left"/>
      <w:pPr>
        <w:ind w:left="20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44CC482">
      <w:numFmt w:val="bullet"/>
      <w:lvlText w:val="•"/>
      <w:lvlJc w:val="left"/>
      <w:pPr>
        <w:ind w:left="2069" w:hanging="154"/>
      </w:pPr>
      <w:rPr>
        <w:rFonts w:hint="default"/>
        <w:lang w:val="ru-RU" w:eastAsia="en-US" w:bidi="ar-SA"/>
      </w:rPr>
    </w:lvl>
    <w:lvl w:ilvl="3" w:tplc="595473BA">
      <w:numFmt w:val="bullet"/>
      <w:lvlText w:val="•"/>
      <w:lvlJc w:val="left"/>
      <w:pPr>
        <w:ind w:left="3139" w:hanging="154"/>
      </w:pPr>
      <w:rPr>
        <w:rFonts w:hint="default"/>
        <w:lang w:val="ru-RU" w:eastAsia="en-US" w:bidi="ar-SA"/>
      </w:rPr>
    </w:lvl>
    <w:lvl w:ilvl="4" w:tplc="37C041E4">
      <w:numFmt w:val="bullet"/>
      <w:lvlText w:val="•"/>
      <w:lvlJc w:val="left"/>
      <w:pPr>
        <w:ind w:left="4208" w:hanging="154"/>
      </w:pPr>
      <w:rPr>
        <w:rFonts w:hint="default"/>
        <w:lang w:val="ru-RU" w:eastAsia="en-US" w:bidi="ar-SA"/>
      </w:rPr>
    </w:lvl>
    <w:lvl w:ilvl="5" w:tplc="4C48EC0E">
      <w:numFmt w:val="bullet"/>
      <w:lvlText w:val="•"/>
      <w:lvlJc w:val="left"/>
      <w:pPr>
        <w:ind w:left="5278" w:hanging="154"/>
      </w:pPr>
      <w:rPr>
        <w:rFonts w:hint="default"/>
        <w:lang w:val="ru-RU" w:eastAsia="en-US" w:bidi="ar-SA"/>
      </w:rPr>
    </w:lvl>
    <w:lvl w:ilvl="6" w:tplc="6FBC0E60">
      <w:numFmt w:val="bullet"/>
      <w:lvlText w:val="•"/>
      <w:lvlJc w:val="left"/>
      <w:pPr>
        <w:ind w:left="6348" w:hanging="154"/>
      </w:pPr>
      <w:rPr>
        <w:rFonts w:hint="default"/>
        <w:lang w:val="ru-RU" w:eastAsia="en-US" w:bidi="ar-SA"/>
      </w:rPr>
    </w:lvl>
    <w:lvl w:ilvl="7" w:tplc="C620615E">
      <w:numFmt w:val="bullet"/>
      <w:lvlText w:val="•"/>
      <w:lvlJc w:val="left"/>
      <w:pPr>
        <w:ind w:left="7417" w:hanging="154"/>
      </w:pPr>
      <w:rPr>
        <w:rFonts w:hint="default"/>
        <w:lang w:val="ru-RU" w:eastAsia="en-US" w:bidi="ar-SA"/>
      </w:rPr>
    </w:lvl>
    <w:lvl w:ilvl="8" w:tplc="ED8825D0">
      <w:numFmt w:val="bullet"/>
      <w:lvlText w:val="•"/>
      <w:lvlJc w:val="left"/>
      <w:pPr>
        <w:ind w:left="8487" w:hanging="154"/>
      </w:pPr>
      <w:rPr>
        <w:rFonts w:hint="default"/>
        <w:lang w:val="ru-RU" w:eastAsia="en-US" w:bidi="ar-SA"/>
      </w:rPr>
    </w:lvl>
  </w:abstractNum>
  <w:abstractNum w:abstractNumId="6">
    <w:nsid w:val="20440D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506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D76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A664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52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1745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B801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D162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E76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3D3F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D85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BF0C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286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0108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A508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553C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9B10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C304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570A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F49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311F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972B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023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3E0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E13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C23A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9"/>
  </w:num>
  <w:num w:numId="3">
    <w:abstractNumId w:val="28"/>
  </w:num>
  <w:num w:numId="4">
    <w:abstractNumId w:val="26"/>
  </w:num>
  <w:num w:numId="5">
    <w:abstractNumId w:val="13"/>
  </w:num>
  <w:num w:numId="6">
    <w:abstractNumId w:val="21"/>
  </w:num>
  <w:num w:numId="7">
    <w:abstractNumId w:val="11"/>
  </w:num>
  <w:num w:numId="8">
    <w:abstractNumId w:val="23"/>
  </w:num>
  <w:num w:numId="9">
    <w:abstractNumId w:val="20"/>
  </w:num>
  <w:num w:numId="10">
    <w:abstractNumId w:val="7"/>
  </w:num>
  <w:num w:numId="11">
    <w:abstractNumId w:val="30"/>
  </w:num>
  <w:num w:numId="12">
    <w:abstractNumId w:val="3"/>
  </w:num>
  <w:num w:numId="13">
    <w:abstractNumId w:val="25"/>
  </w:num>
  <w:num w:numId="14">
    <w:abstractNumId w:val="19"/>
  </w:num>
  <w:num w:numId="15">
    <w:abstractNumId w:val="27"/>
  </w:num>
  <w:num w:numId="16">
    <w:abstractNumId w:val="0"/>
  </w:num>
  <w:num w:numId="17">
    <w:abstractNumId w:val="14"/>
  </w:num>
  <w:num w:numId="18">
    <w:abstractNumId w:val="24"/>
  </w:num>
  <w:num w:numId="19">
    <w:abstractNumId w:val="31"/>
  </w:num>
  <w:num w:numId="20">
    <w:abstractNumId w:val="12"/>
  </w:num>
  <w:num w:numId="21">
    <w:abstractNumId w:val="18"/>
  </w:num>
  <w:num w:numId="22">
    <w:abstractNumId w:val="15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22"/>
  </w:num>
  <w:num w:numId="28">
    <w:abstractNumId w:val="4"/>
  </w:num>
  <w:num w:numId="29">
    <w:abstractNumId w:val="10"/>
  </w:num>
  <w:num w:numId="30">
    <w:abstractNumId w:val="16"/>
  </w:num>
  <w:num w:numId="31">
    <w:abstractNumId w:val="2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2BF2"/>
    <w:rsid w:val="00113519"/>
    <w:rsid w:val="00147D72"/>
    <w:rsid w:val="00186791"/>
    <w:rsid w:val="001B43C4"/>
    <w:rsid w:val="001E73CD"/>
    <w:rsid w:val="002D33B1"/>
    <w:rsid w:val="002D3591"/>
    <w:rsid w:val="00350085"/>
    <w:rsid w:val="003514A0"/>
    <w:rsid w:val="00355831"/>
    <w:rsid w:val="00375297"/>
    <w:rsid w:val="004055A3"/>
    <w:rsid w:val="00417F2B"/>
    <w:rsid w:val="00456C57"/>
    <w:rsid w:val="004F7E17"/>
    <w:rsid w:val="005374CF"/>
    <w:rsid w:val="0054055E"/>
    <w:rsid w:val="00543E64"/>
    <w:rsid w:val="005A05CE"/>
    <w:rsid w:val="00606FFA"/>
    <w:rsid w:val="006237BF"/>
    <w:rsid w:val="00653AF6"/>
    <w:rsid w:val="006C4A82"/>
    <w:rsid w:val="006F3678"/>
    <w:rsid w:val="007C7570"/>
    <w:rsid w:val="007F6B91"/>
    <w:rsid w:val="00801500"/>
    <w:rsid w:val="00974238"/>
    <w:rsid w:val="00A236F1"/>
    <w:rsid w:val="00A64913"/>
    <w:rsid w:val="00B27AEB"/>
    <w:rsid w:val="00B73A5A"/>
    <w:rsid w:val="00B86FA7"/>
    <w:rsid w:val="00BA7A64"/>
    <w:rsid w:val="00BC1D91"/>
    <w:rsid w:val="00BC7B42"/>
    <w:rsid w:val="00C416C0"/>
    <w:rsid w:val="00CC5BE5"/>
    <w:rsid w:val="00DA194C"/>
    <w:rsid w:val="00E438A1"/>
    <w:rsid w:val="00EA1B1F"/>
    <w:rsid w:val="00EA5F28"/>
    <w:rsid w:val="00F01E19"/>
    <w:rsid w:val="00FC0CC5"/>
    <w:rsid w:val="00FD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C57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57"/>
    <w:pPr>
      <w:widowControl w:val="0"/>
      <w:autoSpaceDE w:val="0"/>
      <w:autoSpaceDN w:val="0"/>
      <w:spacing w:before="0" w:beforeAutospacing="0" w:after="0" w:afterAutospacing="0"/>
      <w:ind w:left="200" w:firstLine="56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56C5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Title"/>
    <w:basedOn w:val="a"/>
    <w:link w:val="a6"/>
    <w:uiPriority w:val="1"/>
    <w:qFormat/>
    <w:rsid w:val="00456C57"/>
    <w:pPr>
      <w:widowControl w:val="0"/>
      <w:autoSpaceDE w:val="0"/>
      <w:autoSpaceDN w:val="0"/>
      <w:spacing w:before="1" w:beforeAutospacing="0" w:after="0" w:afterAutospacing="0"/>
      <w:ind w:left="2298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456C5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List Paragraph"/>
    <w:basedOn w:val="a"/>
    <w:uiPriority w:val="1"/>
    <w:qFormat/>
    <w:rsid w:val="00456C57"/>
    <w:pPr>
      <w:widowControl w:val="0"/>
      <w:autoSpaceDE w:val="0"/>
      <w:autoSpaceDN w:val="0"/>
      <w:spacing w:before="0" w:beforeAutospacing="0" w:after="0" w:afterAutospacing="0"/>
      <w:ind w:left="200" w:firstLine="566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456C57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032BF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382E-026B-4D1E-A86F-BBDDECDA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61</Pages>
  <Words>13029</Words>
  <Characters>74268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dnkannrus1405@mail.ru</cp:lastModifiedBy>
  <cp:revision>16</cp:revision>
  <dcterms:created xsi:type="dcterms:W3CDTF">2011-11-02T04:15:00Z</dcterms:created>
  <dcterms:modified xsi:type="dcterms:W3CDTF">2024-09-18T03:31:00Z</dcterms:modified>
</cp:coreProperties>
</file>