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00" w:rsidRP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10200" w:rsidRP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ГИМНАЗИЯ №1 ИМЕНИ ПЕНЬКОВА М.И.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«УТВЕРЖДАЮ»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Директор МБОУ гимназии №1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Приказ от 30.08.2024г. №______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_____________ Н.И.Пономарев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P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</w:t>
      </w:r>
    </w:p>
    <w:p w:rsidR="00A10200" w:rsidRP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 реализации внутренней системы оценки качества образования</w:t>
      </w:r>
    </w:p>
    <w:p w:rsidR="00A10200" w:rsidRP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гимназии №1 имени </w:t>
      </w:r>
      <w:proofErr w:type="spellStart"/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Пенькова</w:t>
      </w:r>
      <w:proofErr w:type="spellEnd"/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М.И.</w:t>
      </w:r>
    </w:p>
    <w:p w:rsid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0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2024/2025 учебный год</w:t>
      </w:r>
    </w:p>
    <w:p w:rsid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г. Миллерово</w:t>
      </w:r>
    </w:p>
    <w:p w:rsidR="00A10200" w:rsidRDefault="00A10200" w:rsidP="00A102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2024</w:t>
      </w:r>
    </w:p>
    <w:p w:rsidR="00C078B7" w:rsidRPr="00A10200" w:rsidRDefault="00C078B7" w:rsidP="000700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ПОЛОЖЕНИЕ О ВНУТРИШКОЛЬНОМ КОНТРОЛЕ</w:t>
      </w:r>
    </w:p>
    <w:p w:rsidR="00C078B7" w:rsidRPr="0046110F" w:rsidRDefault="00C078B7" w:rsidP="00C078B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1.1. Настоящее положение о внутришкольном контроле в МБОУ гимназии №1 (далее – Положение) разработано в соответствии со следующим: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1.1.1. Нормативными правовыми документами федерального уровня: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образовательной организацией, утвержденным приказом Минобрнауки от 14.06.2013 № 462;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C078B7" w:rsidRPr="0046110F" w:rsidRDefault="00C078B7" w:rsidP="00C078B7">
      <w:pPr>
        <w:numPr>
          <w:ilvl w:val="0"/>
          <w:numId w:val="12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2.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1.1.2. Локальными нормативными актами и документами МБОУ гимназии №1 (далее – ОО):</w:t>
      </w:r>
    </w:p>
    <w:p w:rsidR="00C078B7" w:rsidRPr="0046110F" w:rsidRDefault="00C078B7" w:rsidP="00C078B7">
      <w:pPr>
        <w:numPr>
          <w:ilvl w:val="0"/>
          <w:numId w:val="13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уставом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ОО;</w:t>
      </w:r>
    </w:p>
    <w:p w:rsidR="00C078B7" w:rsidRPr="0046110F" w:rsidRDefault="00C078B7" w:rsidP="00C078B7">
      <w:pPr>
        <w:numPr>
          <w:ilvl w:val="0"/>
          <w:numId w:val="13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положением о внутренней системе качества образования (ВСОКО);</w:t>
      </w:r>
    </w:p>
    <w:p w:rsidR="00C078B7" w:rsidRPr="0046110F" w:rsidRDefault="00C078B7" w:rsidP="00C078B7">
      <w:pPr>
        <w:numPr>
          <w:ilvl w:val="0"/>
          <w:numId w:val="13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программой по уровням общего образования;</w:t>
      </w:r>
    </w:p>
    <w:p w:rsidR="00C078B7" w:rsidRPr="0046110F" w:rsidRDefault="00C078B7" w:rsidP="00C078B7">
      <w:pPr>
        <w:numPr>
          <w:ilvl w:val="0"/>
          <w:numId w:val="13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</w:t>
      </w:r>
      <w:proofErr w:type="spellEnd"/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ОО.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1.2. Внутришкольный контроль (далее –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ВШК) – источник информации для диагностики состояния образовательного процесса, основных результатов деятельности учреждения. Под ВШК понимается проведение членами администрации ОО наблюдений, обследований, осуществляемых в порядке руководства и контроля в пределах своей компетенции за соблюдением работниками гимназии законодательных и иных нормативных правовых актов в сфере образования.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Основу ВШК составляет взаимодействие администрации и педагогического коллектива на демократической основе, ориентированное на повышение эффективности образовательного процесса, на оказание методической помощи педагогическим работникам с целью совершенствования и стимулирования развития их профессионального мастерства.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1.4. Директор, заместители директора вправе осуществлять внутришкольный контроль результатов деятельности педагогических работников по вопросам: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реализация федеральных государственных образовательных стандартов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федеральных основных образовательных программ;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реализация основных общеобразовательных программ уровней образования;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использование методического и информационного обеспечения в образовательном процессе;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текущего контроля успеваемости;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использование материальных сре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оответствии с нормативами;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Устава, правил внутреннего трудового распорядка и иных локальных актов ОО;</w:t>
      </w:r>
    </w:p>
    <w:p w:rsidR="00C078B7" w:rsidRPr="0046110F" w:rsidRDefault="00C078B7" w:rsidP="00C078B7">
      <w:pPr>
        <w:numPr>
          <w:ilvl w:val="0"/>
          <w:numId w:val="14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другие вопросы в рамках компетенции администрации гимназии.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1.5. В данное положение о ВШК педагогическим советом могут вноситься изменения и (или) дополнения.</w:t>
      </w:r>
    </w:p>
    <w:p w:rsidR="00C078B7" w:rsidRPr="0046110F" w:rsidRDefault="00C078B7" w:rsidP="00C078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Цель, задачи, направления и функции</w:t>
      </w: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2.1. Целью ВШК является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результатов и состояния образовательной системы для обеспечения ее стабильности и конкурентоспособности и получения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информации для принятия внутренних управленческих решений.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ВШК:</w:t>
      </w:r>
    </w:p>
    <w:p w:rsidR="00C078B7" w:rsidRPr="0046110F" w:rsidRDefault="00C078B7" w:rsidP="0046110F">
      <w:pPr>
        <w:numPr>
          <w:ilvl w:val="0"/>
          <w:numId w:val="1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реализации ФГОС и ФОП;</w:t>
      </w:r>
    </w:p>
    <w:p w:rsidR="00C078B7" w:rsidRPr="0046110F" w:rsidRDefault="00C078B7" w:rsidP="0046110F">
      <w:pPr>
        <w:numPr>
          <w:ilvl w:val="0"/>
          <w:numId w:val="1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C078B7" w:rsidRPr="0046110F" w:rsidRDefault="00C078B7" w:rsidP="0046110F">
      <w:pPr>
        <w:numPr>
          <w:ilvl w:val="0"/>
          <w:numId w:val="1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 и экспертная оценка эффективности результатов деятельности педагогических работников;</w:t>
      </w:r>
    </w:p>
    <w:p w:rsidR="00C078B7" w:rsidRPr="0046110F" w:rsidRDefault="00C078B7" w:rsidP="0046110F">
      <w:pPr>
        <w:numPr>
          <w:ilvl w:val="0"/>
          <w:numId w:val="1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C078B7" w:rsidRPr="0046110F" w:rsidRDefault="00C078B7" w:rsidP="0046110F">
      <w:pPr>
        <w:numPr>
          <w:ilvl w:val="0"/>
          <w:numId w:val="1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 результатов реализации приказов и распоряжений в ОО;</w:t>
      </w:r>
    </w:p>
    <w:p w:rsidR="00C078B7" w:rsidRPr="0046110F" w:rsidRDefault="00C078B7" w:rsidP="0046110F">
      <w:pPr>
        <w:numPr>
          <w:ilvl w:val="0"/>
          <w:numId w:val="15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оказание методической помощи педагогическим работникам.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2.3 Задачи ВШК в рамках реализации ФГОС и ФОП:</w:t>
      </w:r>
    </w:p>
    <w:p w:rsidR="00C078B7" w:rsidRPr="0046110F" w:rsidRDefault="00C078B7" w:rsidP="0046110F">
      <w:pPr>
        <w:numPr>
          <w:ilvl w:val="0"/>
          <w:numId w:val="16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выявление соответствия существующих (создаваемых) условий реализации основной образовательной программы (ООП) требованиям ФГОС и ФОП;</w:t>
      </w:r>
    </w:p>
    <w:p w:rsidR="00C078B7" w:rsidRPr="0046110F" w:rsidRDefault="00C078B7" w:rsidP="0046110F">
      <w:pPr>
        <w:numPr>
          <w:ilvl w:val="0"/>
          <w:numId w:val="16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определение уровня достижения предметных и метапредметных результатов и уровня функциональной грамотности;</w:t>
      </w:r>
    </w:p>
    <w:p w:rsidR="00C078B7" w:rsidRPr="0046110F" w:rsidRDefault="00C078B7" w:rsidP="0046110F">
      <w:pPr>
        <w:numPr>
          <w:ilvl w:val="0"/>
          <w:numId w:val="16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определение уровня профессионального мастерства педагогического работника, осуществляемого на основе выполнения 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078B7" w:rsidRPr="0046110F" w:rsidRDefault="00C078B7" w:rsidP="0046110F">
      <w:pPr>
        <w:numPr>
          <w:ilvl w:val="0"/>
          <w:numId w:val="1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контроль уровня достижения 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предметных и метапредметных результатов;</w:t>
      </w:r>
    </w:p>
    <w:p w:rsidR="00C078B7" w:rsidRPr="0046110F" w:rsidRDefault="00C078B7" w:rsidP="0046110F">
      <w:pPr>
        <w:numPr>
          <w:ilvl w:val="0"/>
          <w:numId w:val="1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1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соответствия структуры и содержания ООП уровней образования требованиям ФГОС и ФОП;</w:t>
      </w:r>
    </w:p>
    <w:p w:rsidR="00C078B7" w:rsidRPr="0046110F" w:rsidRDefault="00C078B7" w:rsidP="0046110F">
      <w:pPr>
        <w:numPr>
          <w:ilvl w:val="0"/>
          <w:numId w:val="1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уровня профессионального мастерства педагогических работников;</w:t>
      </w:r>
    </w:p>
    <w:p w:rsidR="00C078B7" w:rsidRPr="0046110F" w:rsidRDefault="00C078B7" w:rsidP="0046110F">
      <w:pPr>
        <w:numPr>
          <w:ilvl w:val="0"/>
          <w:numId w:val="17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условий реализации основной образовательной программы (кадровых, материально-технических, педагогических, информационно-методических и других).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2.5.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ВШК:</w:t>
      </w:r>
    </w:p>
    <w:p w:rsidR="00C078B7" w:rsidRPr="0046110F" w:rsidRDefault="00C078B7" w:rsidP="0046110F">
      <w:pPr>
        <w:numPr>
          <w:ilvl w:val="0"/>
          <w:numId w:val="18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контрольно-диагностическая: оценка и сопоставление реального положения дел и нормативов;</w:t>
      </w:r>
    </w:p>
    <w:p w:rsidR="00C078B7" w:rsidRPr="0046110F" w:rsidRDefault="00C078B7" w:rsidP="0046110F">
      <w:pPr>
        <w:numPr>
          <w:ilvl w:val="0"/>
          <w:numId w:val="18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коррективно-регулятивная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внесение изменений на основе полученной информации в существующие планы и программы, содержание образования и используемые педагогические технологии;</w:t>
      </w:r>
    </w:p>
    <w:p w:rsidR="00C078B7" w:rsidRPr="0046110F" w:rsidRDefault="00C078B7" w:rsidP="0046110F">
      <w:pPr>
        <w:numPr>
          <w:ilvl w:val="0"/>
          <w:numId w:val="18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стимулирующе-развивающая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использование контроля как инструм</w:t>
      </w:r>
      <w:r w:rsidR="007734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ента развития гимназии.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 Виды и методы ВШК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ВШК может быть плановым и оперативным.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плановом и оперативном контроле используются следующие виды контроля: тематический, классно-обобщающий, персональный, комплексный.</w:t>
      </w:r>
    </w:p>
    <w:tbl>
      <w:tblPr>
        <w:tblW w:w="10647" w:type="dxa"/>
        <w:tblLook w:val="0600"/>
      </w:tblPr>
      <w:tblGrid>
        <w:gridCol w:w="2644"/>
        <w:gridCol w:w="8003"/>
      </w:tblGrid>
      <w:tr w:rsidR="00C078B7" w:rsidRPr="0046110F" w:rsidTr="00C078B7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1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461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1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461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C078B7" w:rsidRPr="0046110F" w:rsidTr="00C078B7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отдельного направления. </w:t>
            </w:r>
          </w:p>
        </w:tc>
      </w:tr>
      <w:tr w:rsidR="00C078B7" w:rsidRPr="00672D57" w:rsidTr="00C078B7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</w:t>
            </w:r>
            <w:proofErr w:type="spellEnd"/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образовательного процесса в отдельном классе (параллели)</w:t>
            </w:r>
          </w:p>
        </w:tc>
      </w:tr>
      <w:tr w:rsidR="00C078B7" w:rsidRPr="00672D57" w:rsidTr="00C078B7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конкретного педагогического работника</w:t>
            </w:r>
          </w:p>
        </w:tc>
      </w:tr>
      <w:tr w:rsidR="00C078B7" w:rsidRPr="00672D57" w:rsidTr="00C078B7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8B7" w:rsidRPr="0046110F" w:rsidRDefault="00C078B7" w:rsidP="00461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двум и более направлениям ВШК</w:t>
            </w:r>
            <w:r w:rsidRPr="0046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 Тематический контроль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3.2.1. Тематический контроль проводится по отдельным направлениям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деятельности школы.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сформированности УУД, активизации познавательной деятельности обучающихся и другие вопросы.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3.2.3. Тематический контроль направлен не только на изучение фактического состояния дел по конкретному вопросу, но и внедрение в существующую практику новых технологий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обучения, новых форм и методов работы.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В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тематического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078B7" w:rsidRPr="0046110F" w:rsidRDefault="00C078B7" w:rsidP="0046110F">
      <w:pPr>
        <w:numPr>
          <w:ilvl w:val="0"/>
          <w:numId w:val="19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проводятся тематические исследования (анкетирование, тестирование);</w:t>
      </w:r>
    </w:p>
    <w:p w:rsidR="00C078B7" w:rsidRPr="0046110F" w:rsidRDefault="00C078B7" w:rsidP="0046110F">
      <w:pPr>
        <w:numPr>
          <w:ilvl w:val="0"/>
          <w:numId w:val="19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анализ практической деятельности педагогических работников, обучающихся, посещение уроков, внеклассных мероприятий, </w:t>
      </w:r>
      <w:r w:rsidR="007734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занятий кружков; анализ 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классной документации.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3.2.5. Результаты тематического контроля оформляются в виде заключения или справки.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3.2.6. Педагогический коллектив знакомится с результатами тематического контроля на заседаниях совещаниях при директоре или заместителях.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3.2.7. По результатам тематического контроля принимаются меры, направленные на совершенствование образовательного процесса и повышение качества знаний, уровня воспитанности и развития учащихся.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3.3.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Классно-обобщающий контроль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3.3.1. Классно-обобщающий контроль направлен на получение информации о состоянии образовательного процесса в конкретном классе или параллели.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3.3.2. В ходе классно-обобщающего контроля комплексно анализируется:</w:t>
      </w:r>
    </w:p>
    <w:p w:rsidR="00C078B7" w:rsidRPr="0046110F" w:rsidRDefault="00C078B7" w:rsidP="0046110F">
      <w:pPr>
        <w:numPr>
          <w:ilvl w:val="0"/>
          <w:numId w:val="20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0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уровень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профессионального мастерства педагогических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работников, осуществляющих образовательную деятельность в классе (параллели).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3.3.3. Классы для проведения классно-обобщающего контроля определяются по результатам проблемно-ориентированного анализа по итогам четверти, полугодия или учебного года.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3.3.4. Срок классно-обобщающего контроля определяется необходимой глубиной изучения в соответствии с выявленными проблемами.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3.3.5. Члены педагогического коллектива знакомятся с объектами, сроком, целями, формами и методами классно-обобщающего контроля предварительно в соответствии с планом работы </w:t>
      </w:r>
      <w:r w:rsidR="00290E12"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ОО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3.3.6. По результатам классно-обобщающего контроля проводятся малый педсовет, совещание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директоре или его заместителях, классные часы, родительские собрания.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3.4. Персональный контроль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3.4.1. Персональный контроль направлен на изучение педагогической деятельности отдельного педагога.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3.4.2. В ходе персонального контроля подвергается оценке:</w:t>
      </w:r>
    </w:p>
    <w:p w:rsidR="00C078B7" w:rsidRPr="0046110F" w:rsidRDefault="00C078B7" w:rsidP="0046110F">
      <w:pPr>
        <w:numPr>
          <w:ilvl w:val="0"/>
          <w:numId w:val="2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компетенций</w:t>
      </w:r>
      <w:proofErr w:type="spellEnd"/>
      <w:r w:rsidR="00290E12"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мастерства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владение различными формами и методами обучения,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педагогическими и информационно-коммуникационными технологиями;</w:t>
      </w:r>
    </w:p>
    <w:p w:rsidR="00C078B7" w:rsidRPr="0046110F" w:rsidRDefault="00C078B7" w:rsidP="0046110F">
      <w:pPr>
        <w:numPr>
          <w:ilvl w:val="0"/>
          <w:numId w:val="2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качество учебных заданий,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предлагаемых педагогическим работником обучающимся;</w:t>
      </w:r>
    </w:p>
    <w:p w:rsidR="00C078B7" w:rsidRPr="0046110F" w:rsidRDefault="00C078B7" w:rsidP="0046110F">
      <w:pPr>
        <w:numPr>
          <w:ilvl w:val="0"/>
          <w:numId w:val="2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учебно-воспитательной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1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proofErr w:type="spellEnd"/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3.4.3. При осуществлении персонального контроля руководитель ОО имеет право:</w:t>
      </w:r>
    </w:p>
    <w:p w:rsidR="00C078B7" w:rsidRPr="0046110F" w:rsidRDefault="00C078B7" w:rsidP="0046110F">
      <w:pPr>
        <w:numPr>
          <w:ilvl w:val="0"/>
          <w:numId w:val="2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знакомиться с документацией, которую ведет педагог в соответствии с функциональными обязанностями (журналами учета успеваемости, рабочими программами, планами воспитательной работы и др.;</w:t>
      </w:r>
    </w:p>
    <w:p w:rsidR="00C078B7" w:rsidRPr="0046110F" w:rsidRDefault="00C078B7" w:rsidP="0046110F">
      <w:pPr>
        <w:numPr>
          <w:ilvl w:val="0"/>
          <w:numId w:val="2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посещать уроки, учебные занятия внеуро</w:t>
      </w:r>
      <w:r w:rsidR="007734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чной деятельности, занятия </w:t>
      </w:r>
      <w:proofErr w:type="spellStart"/>
      <w:r w:rsidR="007734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объее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динений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образования;</w:t>
      </w:r>
    </w:p>
    <w:p w:rsidR="00C078B7" w:rsidRPr="0046110F" w:rsidRDefault="00C078B7" w:rsidP="0046110F">
      <w:pPr>
        <w:numPr>
          <w:ilvl w:val="0"/>
          <w:numId w:val="2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экспертизу тетрадей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работ обучающихся;</w:t>
      </w:r>
    </w:p>
    <w:p w:rsidR="00C078B7" w:rsidRPr="0046110F" w:rsidRDefault="00C078B7" w:rsidP="0046110F">
      <w:pPr>
        <w:numPr>
          <w:ilvl w:val="0"/>
          <w:numId w:val="2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мониторинг образовательного процесса с последующим анализом полученной информации;</w:t>
      </w:r>
    </w:p>
    <w:p w:rsidR="00C078B7" w:rsidRPr="0046110F" w:rsidRDefault="00C078B7" w:rsidP="0046110F">
      <w:pPr>
        <w:numPr>
          <w:ilvl w:val="0"/>
          <w:numId w:val="22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социологические, педагогические исследования, в т. ч. в форме анкетирования и тестирование родителей, обучающихся и педагогов;</w:t>
      </w:r>
    </w:p>
    <w:p w:rsidR="00C078B7" w:rsidRPr="0046110F" w:rsidRDefault="00C078B7" w:rsidP="0046110F">
      <w:pPr>
        <w:numPr>
          <w:ilvl w:val="0"/>
          <w:numId w:val="22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выводы и принимать управленческие решения по результатам проведения контроля.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3.4.4.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078B7" w:rsidRPr="0046110F" w:rsidRDefault="00C078B7" w:rsidP="0046110F">
      <w:pPr>
        <w:numPr>
          <w:ilvl w:val="0"/>
          <w:numId w:val="23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сроки контроля и критерии оценки его деятельности;</w:t>
      </w:r>
    </w:p>
    <w:p w:rsidR="00C078B7" w:rsidRPr="0046110F" w:rsidRDefault="00C078B7" w:rsidP="0046110F">
      <w:pPr>
        <w:numPr>
          <w:ilvl w:val="0"/>
          <w:numId w:val="23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цель, содержание, виды, формы и методы контроля;</w:t>
      </w:r>
    </w:p>
    <w:p w:rsidR="00C078B7" w:rsidRPr="0046110F" w:rsidRDefault="00C078B7" w:rsidP="0046110F">
      <w:pPr>
        <w:numPr>
          <w:ilvl w:val="0"/>
          <w:numId w:val="23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своевременно знакомиться с выводами и рекомендациями администрации;</w:t>
      </w:r>
    </w:p>
    <w:p w:rsidR="00C078B7" w:rsidRPr="0046110F" w:rsidRDefault="00C078B7" w:rsidP="0046110F">
      <w:pPr>
        <w:numPr>
          <w:ilvl w:val="0"/>
          <w:numId w:val="23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несогласии оспорить результаты контроля.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3.4.5. По результатам персонального контроля деятельности педагогического работника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оформляется справка. Итоговый материал должен содержать констатацию фактов, выводы и, при необходимости, предложения и рекомендации. Информация о результатах доводится до педагогического работника в течение 10 дней с момента завершения проверки.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3.5. Комплексный контроль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3.5.1 Комплексный контроль проводится с целью получения полной информации по двум и более направлениям ВШК.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3.5.2. Для проведения комплексного контроля создается рабочая группа, состоящая из членов администрации, руководителей методических объединений, творчески работающих педагогов под руководством представителя администрации.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3.5.3. Рабочая группа определяет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цель, задачи контроля, разрабатывает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 проверки, распределяет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обязанности между собой.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3.5.4. Перед каждым членом рабочей группы ставится конкретная задача, устанавливаются сроки, формы обобщения итогов комплексной проверки.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3.5.5. Педагогические работники знакомятся с целями, задачами, планом проведения комплексной проверки в соответствии с планом работы образовательного учреждения, но не менее чем за 10 дней до ее начала.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3.5.6. По результатам комплексной проверки готовится справка, на основании которой директором издается приказ и проводятся педагогический совет, совещание при директоре или его заместителях.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3.6. В рамках ВШК применяются следующие методы контроля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3.6.1.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посещенных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собеседование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4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</w:t>
      </w:r>
      <w:proofErr w:type="spellEnd"/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3.6.2. При оценке деятельности педагогического работника в ходе ВШК учитывается: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ФГОС и ФОП уровня образования в полном объеме: прохождение материала в соответствии с ООП уровня образования, проведение в полном объеме всех запланированных мероприятий;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УУД;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положительного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микроклимата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умение отбирать содержание учебного материала и составлять учебные задания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системы знаний);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способность к анализу педагогических ситуаций, рефлексии, самостоятельному 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результатами педагогической деятельности;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5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способность обобщать, систематизировать свой опыт.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3.6.3. Методы контроля результатов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деятельности:</w:t>
      </w:r>
    </w:p>
    <w:p w:rsidR="00C078B7" w:rsidRPr="0046110F" w:rsidRDefault="00C078B7" w:rsidP="0046110F">
      <w:pPr>
        <w:numPr>
          <w:ilvl w:val="0"/>
          <w:numId w:val="26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административные письменные и устные контрольные работы;</w:t>
      </w:r>
    </w:p>
    <w:p w:rsidR="00C078B7" w:rsidRPr="0046110F" w:rsidRDefault="00C078B7" w:rsidP="0046110F">
      <w:pPr>
        <w:numPr>
          <w:ilvl w:val="0"/>
          <w:numId w:val="26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6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проверка и анализ документации, включая электронный журнал.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3.7. В ходе проверки электронного журнала осуществляется контроль по следующим направлениям:</w:t>
      </w:r>
    </w:p>
    <w:p w:rsidR="00C078B7" w:rsidRPr="0046110F" w:rsidRDefault="00C078B7" w:rsidP="0046110F">
      <w:pPr>
        <w:numPr>
          <w:ilvl w:val="0"/>
          <w:numId w:val="2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отражения в журнале проведенных уроков и внеурочных занятий;</w:t>
      </w:r>
    </w:p>
    <w:p w:rsidR="00C078B7" w:rsidRPr="0046110F" w:rsidRDefault="00C078B7" w:rsidP="0046110F">
      <w:pPr>
        <w:numPr>
          <w:ilvl w:val="0"/>
          <w:numId w:val="2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своевременность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отметок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своевременности отметок о посещаемости уроков и внеурочных занятий;</w:t>
      </w:r>
    </w:p>
    <w:p w:rsidR="00C078B7" w:rsidRPr="0046110F" w:rsidRDefault="00C078B7" w:rsidP="0046110F">
      <w:pPr>
        <w:numPr>
          <w:ilvl w:val="0"/>
          <w:numId w:val="2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27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заполнения раздела домашних заданий;</w:t>
      </w:r>
    </w:p>
    <w:p w:rsidR="00C078B7" w:rsidRPr="0046110F" w:rsidRDefault="00C078B7" w:rsidP="0046110F">
      <w:pPr>
        <w:numPr>
          <w:ilvl w:val="0"/>
          <w:numId w:val="27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домашних заданий на соответствие возрастным особенностям обучающихся, требованиям по содержанию и объему.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проведения ВШК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ВШК в ОО осуществляется:</w:t>
      </w:r>
    </w:p>
    <w:p w:rsidR="00C078B7" w:rsidRPr="0046110F" w:rsidRDefault="00C078B7" w:rsidP="0046110F">
      <w:pPr>
        <w:numPr>
          <w:ilvl w:val="0"/>
          <w:numId w:val="28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плановый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в соответствии с годовым планом работы ОО/планом ВШК;</w:t>
      </w:r>
    </w:p>
    <w:p w:rsidR="00C078B7" w:rsidRPr="0046110F" w:rsidRDefault="00C078B7" w:rsidP="0046110F">
      <w:pPr>
        <w:numPr>
          <w:ilvl w:val="0"/>
          <w:numId w:val="28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оперативный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на основании обращений участников образовательных отношений.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План ВШК разрабатывается лицом/группой лиц, назначенны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м(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и) руководителем ОО, и утверждается распорядительным актом руководителя ОО.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 ВШК доводится до членов педагогического коллектива в начале учебного года на педагогическом совете.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5.3. ВШК осуществляется в виде плановых или оперативных проверок, мониторинга, проведения административных работ. ВШК в виде плановых проверок осуществляется в соответствии с утвержденным планом, который является частью плана работы ВСОКО на учебный год.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ВШК в виде оперативных проверок осуществляется в целях установления фактов и проверки сведений о нарушениях, указанных в обращениях обучающихся и (или) их родителей, организаций, урегулирования конфликтных ситуаций в отношениях между участниками образовательного процесса.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ВШК в виде мониторинга предусматривает сбор, системный учет, обработку и анализ информации о ходе и результатах образовательного процесса для эффективного решения задач управления качеством образования.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5.6. ВШК в виде административной контрольной работы осуществляется директором</w:t>
      </w:r>
      <w:r w:rsidR="00290E12"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</w:t>
      </w:r>
      <w:r w:rsidR="007734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его заместителями 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целью контроля образовательных результатов обучающихся в ходе текущего и промежуточного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5.7.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ВШК:</w:t>
      </w:r>
    </w:p>
    <w:p w:rsidR="00C078B7" w:rsidRPr="0046110F" w:rsidRDefault="00C078B7" w:rsidP="0046110F">
      <w:pPr>
        <w:numPr>
          <w:ilvl w:val="0"/>
          <w:numId w:val="29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ВШК осуществляют заместители директора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 контролем директора ОО;</w:t>
      </w:r>
    </w:p>
    <w:p w:rsidR="00C078B7" w:rsidRPr="0046110F" w:rsidRDefault="00C078B7" w:rsidP="0046110F">
      <w:pPr>
        <w:numPr>
          <w:ilvl w:val="0"/>
          <w:numId w:val="29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плановые проверки проводятся в соответствии с планом;</w:t>
      </w:r>
    </w:p>
    <w:p w:rsidR="00C078B7" w:rsidRPr="0046110F" w:rsidRDefault="00C078B7" w:rsidP="0046110F">
      <w:pPr>
        <w:numPr>
          <w:ilvl w:val="0"/>
          <w:numId w:val="29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продолжительность проверок устанавливается в каждом конкретно взятом случае;</w:t>
      </w:r>
    </w:p>
    <w:p w:rsidR="00C078B7" w:rsidRPr="0046110F" w:rsidRDefault="00C078B7" w:rsidP="0046110F">
      <w:pPr>
        <w:numPr>
          <w:ilvl w:val="0"/>
          <w:numId w:val="29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члены администрации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C078B7" w:rsidRPr="0046110F" w:rsidRDefault="00C078B7" w:rsidP="0046110F">
      <w:pPr>
        <w:numPr>
          <w:ilvl w:val="0"/>
          <w:numId w:val="29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экспертные опросы и анкетирование учащихся проводятся только в необходимых случаях;</w:t>
      </w:r>
    </w:p>
    <w:p w:rsidR="00C078B7" w:rsidRPr="0046110F" w:rsidRDefault="00C078B7" w:rsidP="0046110F">
      <w:pPr>
        <w:numPr>
          <w:ilvl w:val="0"/>
          <w:numId w:val="29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5.8. Порядок посещения уроков и учебных занятий в рамках ВШК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5.8.1.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Каждый из работников ОО, на которых возложена ответственность за осуществление ВШК, планирует свою работу таким образом, чтобы иметь возможность еженедельно, кроме первой и последней недель учебного периода, посетить уроки и учебные занятия.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5.8.2. План посещения уроков формируется на каждый учебный период (четверть) и доводится до сведения педагогических работников не позднее первого учебного дня в учебном периоде.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5.8.3. При плановом посещении уроков и учебных занятий дополнительное информирование и предупреждение педагогического работника о посещении урока не проводится.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5.8.4. При оперативном контроле представители администрации, на которых возложена ответственность за осуществление ВШК, посещают уроки педагогических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работников без предварительного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предупреждения.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5.8.5.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Результаты ВШК оформляют в виде аналитической справки. Справка по итогам ВШК включает описание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цели и задач контроля, аналитическую информацию, выводы и при необходимости рекомендации и предложения.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5.8.6. По итогам ВШК организуется обсуждение итоговых материалов ВШК с целью принятия решений:</w:t>
      </w:r>
    </w:p>
    <w:p w:rsidR="00C078B7" w:rsidRPr="0046110F" w:rsidRDefault="00C078B7" w:rsidP="0046110F">
      <w:pPr>
        <w:numPr>
          <w:ilvl w:val="0"/>
          <w:numId w:val="30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проведении повторного контроля с привлечением специалистов-экспертов;</w:t>
      </w:r>
    </w:p>
    <w:p w:rsidR="00C078B7" w:rsidRPr="0046110F" w:rsidRDefault="00C078B7" w:rsidP="0046110F">
      <w:pPr>
        <w:numPr>
          <w:ilvl w:val="0"/>
          <w:numId w:val="30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поощрении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proofErr w:type="spell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78B7" w:rsidRPr="0046110F" w:rsidRDefault="00C078B7" w:rsidP="0046110F">
      <w:pPr>
        <w:numPr>
          <w:ilvl w:val="0"/>
          <w:numId w:val="30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привлечении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дисциплинарной ответственности должностных лиц;</w:t>
      </w:r>
    </w:p>
    <w:p w:rsidR="00C078B7" w:rsidRPr="0046110F" w:rsidRDefault="00C078B7" w:rsidP="0046110F">
      <w:pPr>
        <w:numPr>
          <w:ilvl w:val="0"/>
          <w:numId w:val="30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ОО.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5.9. Результаты ВШК могут использоваться для подготовки отчета о самообследовании в соответствии с федеральными требованиями.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6. Связь ВШК и ВСОКО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6.1. ВШК –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вспомогательный инструмент для организации функционирования ВСОКО, аккумулирующий ее процедуры.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ВШК </w:t>
      </w:r>
      <w:proofErr w:type="gramStart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подчинен</w:t>
      </w:r>
      <w:proofErr w:type="gramEnd"/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ВСОКО и осуществляется в пределах направлений ВСОКО.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 ВШК.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6.3. Результаты ВШК фиксируются справками, которые могут использоваться при подведении итогов ВСОКО, в отчете о самообследовании результатов деятельности образовательной организации, публичном докладе руководителя образовательной организации.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7.1. Документационное сопровождение ВШК в ОО включает:</w:t>
      </w:r>
    </w:p>
    <w:p w:rsidR="00C078B7" w:rsidRPr="0046110F" w:rsidRDefault="00C078B7" w:rsidP="0046110F">
      <w:pPr>
        <w:numPr>
          <w:ilvl w:val="0"/>
          <w:numId w:val="3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распорядительный акт об утверждении годового плана ВШК;</w:t>
      </w:r>
    </w:p>
    <w:p w:rsidR="00C078B7" w:rsidRPr="0046110F" w:rsidRDefault="00C078B7" w:rsidP="0046110F">
      <w:pPr>
        <w:numPr>
          <w:ilvl w:val="0"/>
          <w:numId w:val="3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 внутришкольного контроля на учебный год;</w:t>
      </w:r>
    </w:p>
    <w:p w:rsidR="00C078B7" w:rsidRPr="0046110F" w:rsidRDefault="00C078B7" w:rsidP="0046110F">
      <w:pPr>
        <w:numPr>
          <w:ilvl w:val="0"/>
          <w:numId w:val="3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:rsidR="00C078B7" w:rsidRPr="0046110F" w:rsidRDefault="00C078B7" w:rsidP="0046110F">
      <w:pPr>
        <w:numPr>
          <w:ilvl w:val="0"/>
          <w:numId w:val="3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распорядительный акт об организации внепланового мероприятия ВШК;</w:t>
      </w:r>
    </w:p>
    <w:p w:rsidR="00C078B7" w:rsidRPr="0046110F" w:rsidRDefault="00C078B7" w:rsidP="0046110F">
      <w:pPr>
        <w:numPr>
          <w:ilvl w:val="0"/>
          <w:numId w:val="3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справки по результатам внутришкольных мероприятий плана;</w:t>
      </w:r>
    </w:p>
    <w:p w:rsidR="00C078B7" w:rsidRPr="0046110F" w:rsidRDefault="00C078B7" w:rsidP="0046110F">
      <w:pPr>
        <w:numPr>
          <w:ilvl w:val="0"/>
          <w:numId w:val="31"/>
        </w:numPr>
        <w:spacing w:beforeAutospacing="0" w:afterAutospacing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распорядительный акт о результатах ВШК за учебный год;</w:t>
      </w:r>
    </w:p>
    <w:p w:rsidR="00C078B7" w:rsidRPr="0046110F" w:rsidRDefault="00C078B7" w:rsidP="0046110F">
      <w:pPr>
        <w:numPr>
          <w:ilvl w:val="0"/>
          <w:numId w:val="31"/>
        </w:numPr>
        <w:spacing w:beforeAutospacing="0" w:afterAutospacing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справку о результатах ВШК за учебный год.</w:t>
      </w:r>
    </w:p>
    <w:p w:rsidR="00C078B7" w:rsidRPr="0046110F" w:rsidRDefault="00C078B7" w:rsidP="00461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7.2. Состав документов ВШК ежегодно обновляется и утверждается</w:t>
      </w:r>
      <w:r w:rsidRPr="0046110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611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руководителем образовательной организации</w:t>
      </w:r>
    </w:p>
    <w:p w:rsidR="001F5888" w:rsidRPr="007734CA" w:rsidRDefault="000164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План </w:t>
      </w:r>
      <w:proofErr w:type="spellStart"/>
      <w:r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</w:t>
      </w:r>
      <w:r w:rsidR="007734CA"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гимназии №1 </w:t>
      </w:r>
      <w:r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734C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290E12"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</w:t>
      </w:r>
      <w:r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290E12"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Pr="007734C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4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40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66"/>
        <w:gridCol w:w="3945"/>
        <w:gridCol w:w="1842"/>
        <w:gridCol w:w="2318"/>
        <w:gridCol w:w="3768"/>
      </w:tblGrid>
      <w:tr w:rsidR="001F5888" w:rsidRPr="007734CA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888" w:rsidRPr="007734CA" w:rsidRDefault="00016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 мероприятие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888" w:rsidRPr="007734CA" w:rsidRDefault="00016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 содержание контроля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888" w:rsidRPr="007734CA" w:rsidRDefault="00016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888" w:rsidRPr="007734CA" w:rsidRDefault="00016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1F5888" w:rsidRPr="007734CA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290E12">
            <w:pPr>
              <w:rPr>
                <w:sz w:val="24"/>
                <w:szCs w:val="24"/>
              </w:rPr>
            </w:pPr>
            <w:r w:rsidRPr="007734CA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                                                                    </w:t>
            </w:r>
            <w:r w:rsidR="00070067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</w:t>
            </w:r>
            <w:r w:rsidRPr="007734CA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</w:t>
            </w:r>
            <w:r w:rsidR="000164F4" w:rsidRPr="007734CA">
              <w:rPr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готовности помещений </w:t>
            </w:r>
            <w:r w:rsidR="00290E12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учебному году</w:t>
            </w: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290E12" w:rsidP="00290E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Заметитель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АХЧ</w:t>
            </w:r>
          </w:p>
          <w:p w:rsidR="00290E12" w:rsidRDefault="00290E12" w:rsidP="00290E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Обейко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И.А., учителя, ответственные за кабинет</w:t>
            </w:r>
          </w:p>
          <w:p w:rsidR="0068213C" w:rsidRPr="007734CA" w:rsidRDefault="0068213C" w:rsidP="00290E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2902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санитарного состояния помещений </w:t>
            </w:r>
            <w:r w:rsidR="00290E12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САНПИНа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обеспеченности учебниками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 пособиями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все ученики обеспечены учебниками.</w:t>
            </w:r>
          </w:p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которые используются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B767D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входят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изменений, внесенных приказом Минпросвещения от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21.05.2024 №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67D" w:rsidRDefault="007B767D" w:rsidP="007B767D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t>Библиотекарь Дадонова А.Е.,</w:t>
            </w:r>
            <w:r w:rsidR="00070067">
              <w:rPr>
                <w:sz w:val="24"/>
                <w:szCs w:val="24"/>
                <w:lang w:val="ru-RU"/>
              </w:rPr>
              <w:t xml:space="preserve"> к</w:t>
            </w:r>
            <w:r w:rsidRPr="007734CA">
              <w:rPr>
                <w:sz w:val="24"/>
                <w:szCs w:val="24"/>
                <w:lang w:val="ru-RU"/>
              </w:rPr>
              <w:t>лассные руководители</w:t>
            </w:r>
          </w:p>
          <w:p w:rsidR="0068213C" w:rsidRDefault="0068213C" w:rsidP="007B767D">
            <w:pPr>
              <w:rPr>
                <w:sz w:val="24"/>
                <w:szCs w:val="24"/>
                <w:lang w:val="ru-RU"/>
              </w:rPr>
            </w:pPr>
          </w:p>
          <w:p w:rsidR="0068213C" w:rsidRPr="007734CA" w:rsidRDefault="0068213C" w:rsidP="007B76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УМК, </w:t>
            </w:r>
            <w:proofErr w:type="gram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используются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902B2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070067" w:rsidRDefault="0068213C">
            <w:pPr>
              <w:rPr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воспитания </w:t>
            </w:r>
            <w:proofErr w:type="gramStart"/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обучающихся с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2902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Лихоносова Н.С.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</w:tr>
      <w:tr w:rsidR="001F5888" w:rsidRPr="007734CA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расписания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учебных занятий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год. Убедиться, что расписание составлено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СП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2.4.3648-20 и СанПиН 1.2.3685-21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расписанию, 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Методических рекомендаций Роспотребнадзора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2902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Лихоносова Н.С.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</w:t>
            </w:r>
            <w:r w:rsidR="002902B2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соответствия структуры и</w:t>
            </w: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 ООП уровней образования требованиям ФГОС и</w:t>
            </w: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ООП уровней образования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 Проконтролировать, что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изменения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приказами.</w:t>
            </w:r>
          </w:p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 соответствуют требованиям ФОП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7B767D" w:rsidP="007B767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Лихоносова Н.С.,</w:t>
            </w:r>
          </w:p>
          <w:p w:rsidR="007B767D" w:rsidRDefault="007B767D" w:rsidP="007B767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sz w:val="24"/>
                <w:szCs w:val="24"/>
                <w:lang w:val="ru-RU"/>
              </w:rPr>
              <w:t xml:space="preserve"> А.Е.. Сумская Н.В.</w:t>
            </w:r>
          </w:p>
          <w:p w:rsidR="0068213C" w:rsidRDefault="0068213C" w:rsidP="007B767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7B767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7B767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7B767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7B767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Pr="007734CA" w:rsidRDefault="0068213C" w:rsidP="007B767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корректировки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proofErr w:type="gram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070067" w:rsidRDefault="007B767D" w:rsidP="000700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Лихоносова Н.С.,</w:t>
            </w:r>
            <w:r w:rsidR="0007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34CA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sz w:val="24"/>
                <w:szCs w:val="24"/>
                <w:lang w:val="ru-RU"/>
              </w:rPr>
              <w:t xml:space="preserve"> А.Е.. Сумская Н.В.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рабочих программ </w:t>
            </w:r>
            <w:r w:rsidR="0007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</w:t>
            </w:r>
          </w:p>
          <w:p w:rsidR="0068213C" w:rsidRPr="00070067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готовности рабочих программ учебного предмета «Труд (технология)» для уровня НОО </w:t>
            </w:r>
            <w:proofErr w:type="gram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рабочие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02B2" w:rsidRPr="007734CA" w:rsidRDefault="002902B2" w:rsidP="002902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Лихоносова Н.С.,</w:t>
            </w:r>
          </w:p>
          <w:p w:rsidR="001F5888" w:rsidRPr="007734CA" w:rsidRDefault="002902B2" w:rsidP="002902B2">
            <w:pPr>
              <w:rPr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sz w:val="24"/>
                <w:szCs w:val="24"/>
                <w:lang w:val="ru-RU"/>
              </w:rPr>
              <w:t xml:space="preserve"> А.Е.. Сумская Н.В.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070067" w:rsidRDefault="00070067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контроля рабочих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готовности рабочих программ учебного предмета «Основы безопасности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 для уровня ООО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070067" w:rsidRDefault="002902B2" w:rsidP="000700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Лихоносова Н.С.,</w:t>
            </w:r>
            <w:r w:rsidR="0007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34CA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sz w:val="24"/>
                <w:szCs w:val="24"/>
                <w:lang w:val="ru-RU"/>
              </w:rPr>
              <w:t xml:space="preserve"> А.Е.. Сумская Н.В.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70067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рабочих программ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курсов внеурочной деятельности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Проконтролировать, как педагоги составили программы курсов внеурочной деятельности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второго поколения, что включили обязательные компоненты: результаты освоения курса, содержание курса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форм организации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 деятельности, тематическое планирование,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воспитания.</w:t>
            </w:r>
          </w:p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программы курсов внеурочной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для</w:t>
            </w:r>
            <w:r w:rsidR="002902B2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1-11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педагоги включили обязательные компоненты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="002902B2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года: содержание учебного курса, планируемые результаты освоения учебного курса, тематическое планирование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количества академических часов, отводимых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каждой темы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использования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 теме электронных (цифровых) образовательных ресурсов.</w:t>
            </w:r>
            <w:proofErr w:type="gram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Проконтролировать, что программы учебных курсов внеурочной деятельности содержат указание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 проведения занятий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 с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067" w:rsidRDefault="002902B2" w:rsidP="000700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Лихоносова Н.С.,</w:t>
            </w:r>
          </w:p>
          <w:p w:rsidR="001F5888" w:rsidRDefault="002902B2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sz w:val="24"/>
                <w:szCs w:val="24"/>
                <w:lang w:val="ru-RU"/>
              </w:rPr>
              <w:t xml:space="preserve"> А.Е.. Сумская Н.В.</w:t>
            </w: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Default="0068213C" w:rsidP="000700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68213C" w:rsidRPr="00070067" w:rsidRDefault="0068213C" w:rsidP="000700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700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контроля рабочих программ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соответствуют требованиям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рабочих программ воспитания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 планы воспитательной работы. Убедиться, что их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соответствуют требованиям ФОП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2902B2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t>Заместитель директора Сумская Н.В.</w:t>
            </w:r>
          </w:p>
          <w:p w:rsidR="0068213C" w:rsidRDefault="0068213C">
            <w:pPr>
              <w:rPr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требованиям ФОП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отражен 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рабочих программ воспитания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МО, составление планов работы ШМО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проконтролировать, что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включены вопросы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качества образовательных результатов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оценочной деятельности учителя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067" w:rsidRDefault="002902B2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t xml:space="preserve">Заместители директора </w:t>
            </w:r>
            <w:proofErr w:type="spellStart"/>
            <w:r w:rsidRPr="007734CA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sz w:val="24"/>
                <w:szCs w:val="24"/>
                <w:lang w:val="ru-RU"/>
              </w:rPr>
              <w:t xml:space="preserve"> А.А.</w:t>
            </w:r>
          </w:p>
          <w:p w:rsidR="0068213C" w:rsidRPr="007734CA" w:rsidRDefault="002902B2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t>Сумская Н.В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организации работы методических объединений </w:t>
            </w:r>
            <w:proofErr w:type="gram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proofErr w:type="gram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1F5888" w:rsidRPr="0007006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аттестации педагогов по  Порядку проведения аттестации педагогических работников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аттестации педагогических </w:t>
            </w:r>
            <w:proofErr w:type="gram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Порядку проведения аттестации педагогических работников</w:t>
            </w:r>
            <w:proofErr w:type="gram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Подготовить списки педагогов, кому рекомендовано пройти аттестацию. Скорректировать план аттестации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2902B2" w:rsidP="002902B2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t>Заместитель директора Сумская Н.</w:t>
            </w:r>
            <w:proofErr w:type="gramStart"/>
            <w:r w:rsidRPr="007734CA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68213C" w:rsidRDefault="0068213C" w:rsidP="002902B2">
            <w:pPr>
              <w:rPr>
                <w:sz w:val="24"/>
                <w:szCs w:val="24"/>
                <w:lang w:val="ru-RU"/>
              </w:rPr>
            </w:pPr>
          </w:p>
          <w:p w:rsidR="0068213C" w:rsidRDefault="0068213C" w:rsidP="002902B2">
            <w:pPr>
              <w:rPr>
                <w:sz w:val="24"/>
                <w:szCs w:val="24"/>
                <w:lang w:val="ru-RU"/>
              </w:rPr>
            </w:pPr>
          </w:p>
          <w:p w:rsidR="0068213C" w:rsidRDefault="0068213C" w:rsidP="002902B2">
            <w:pPr>
              <w:rPr>
                <w:sz w:val="24"/>
                <w:szCs w:val="24"/>
                <w:lang w:val="ru-RU"/>
              </w:rPr>
            </w:pPr>
          </w:p>
          <w:p w:rsidR="0068213C" w:rsidRPr="007734CA" w:rsidRDefault="0068213C" w:rsidP="00290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 w:rsidP="001B456F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 контроль готовности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аттестации педагогов по</w:t>
            </w:r>
            <w:r w:rsidR="001B456F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 проведения аттестации педагогических работников</w:t>
            </w:r>
            <w:r w:rsidR="001B456F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получили рекомендации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 аттестации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категории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учебном году.</w:t>
            </w:r>
            <w:r w:rsidR="001B456F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 план аттестации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</w:tr>
      <w:tr w:rsidR="001F5888" w:rsidRPr="007734CA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B456F">
            <w:pPr>
              <w:rPr>
                <w:sz w:val="24"/>
                <w:szCs w:val="24"/>
              </w:rPr>
            </w:pPr>
            <w:r w:rsidRPr="007734CA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                                                                    </w:t>
            </w:r>
            <w:r w:rsidR="00070067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</w:t>
            </w:r>
            <w:r w:rsidRPr="007734CA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  <w:r w:rsidR="000164F4" w:rsidRPr="007734CA">
              <w:rPr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1F5888" w:rsidRPr="007734CA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диагностики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  <w:p w:rsidR="0068213C" w:rsidRDefault="0068213C" w:rsidP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 w:rsidP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 w:rsidP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 w:rsidP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стартовые диагностические работы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классах, чтобы выявить готовность учеников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уровне образования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2902B2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lastRenderedPageBreak/>
              <w:t>Заместитель директора Сумская Н.</w:t>
            </w:r>
            <w:proofErr w:type="gramStart"/>
            <w:r w:rsidRPr="007734CA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68213C" w:rsidRDefault="006821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МО</w:t>
            </w:r>
          </w:p>
          <w:p w:rsidR="0068213C" w:rsidRDefault="0068213C">
            <w:pPr>
              <w:rPr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результатов стартовой диагностики отражен:</w:t>
            </w:r>
          </w:p>
          <w:p w:rsidR="001F5888" w:rsidRPr="007734CA" w:rsidRDefault="000164F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классах;</w:t>
            </w:r>
          </w:p>
          <w:p w:rsidR="001F5888" w:rsidRPr="007734CA" w:rsidRDefault="000164F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классах;</w:t>
            </w:r>
          </w:p>
          <w:p w:rsidR="001F5888" w:rsidRPr="007734CA" w:rsidRDefault="000164F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Входная диагностика во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6–9-х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6–9-х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чтобы определить уровень предметных результатов учеников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2902B2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t>Заместитель директора Сумская Н.В</w:t>
            </w:r>
            <w:r w:rsidR="0068213C">
              <w:rPr>
                <w:sz w:val="24"/>
                <w:szCs w:val="24"/>
                <w:lang w:val="ru-RU"/>
              </w:rPr>
              <w:t>.</w:t>
            </w:r>
          </w:p>
          <w:p w:rsidR="0068213C" w:rsidRDefault="006821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МО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входных диагностических работ и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входной диагностики учеников, которых оставили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информацию 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продолжении обучения выпускников 9-х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предыдущего года обучения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B456F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 выпускников 9-х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учеников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учеников 1-го класса.</w:t>
            </w:r>
          </w:p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оформлению личных дел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прибывших учеников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C4F21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sz w:val="24"/>
                <w:szCs w:val="24"/>
                <w:lang w:val="ru-RU"/>
              </w:rPr>
              <w:t>Заместитель директора Сумская Н.</w:t>
            </w:r>
            <w:proofErr w:type="gramStart"/>
            <w:r w:rsidRPr="007734CA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оформления журналов учета успеваемости (внеурочной деятельности, дополнительного образования), электронных журналов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виде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электронном. Проверить, соблюдают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единые требования к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 журналов</w:t>
            </w:r>
            <w:r w:rsidR="001B456F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</w:t>
            </w: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EC4F21" w:rsidRDefault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Батанов Н.Н.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F5888" w:rsidRPr="007734CA" w:rsidRDefault="000164F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электронного классного журнала;</w:t>
            </w:r>
          </w:p>
          <w:p w:rsidR="001F5888" w:rsidRPr="007734CA" w:rsidRDefault="000164F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журналов внеурочной деятельности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</w:t>
            </w:r>
            <w:r w:rsidR="001B456F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приказа Рособрнадзора от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13C" w:rsidRDefault="00EC4F21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1F5888" w:rsidRPr="0068213C" w:rsidRDefault="00EC4F21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Батанов Н.Н.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состояния сайта </w:t>
            </w:r>
            <w:r w:rsidR="001B456F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2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(собеседование)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Проверка оценочной деятельности педагогов с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учетом Методических рекомендаций из письма Минпросвещения от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13.01.2023 №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03-49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 и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проверки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 отметок 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изучения государственных символов</w:t>
            </w:r>
          </w:p>
          <w:p w:rsidR="0068213C" w:rsidRPr="007734CA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литературы. Проверить, как педагоги организуют изучение государственных символов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13C" w:rsidRPr="0068213C" w:rsidRDefault="0068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68213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Руковоители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МО</w:t>
            </w:r>
          </w:p>
          <w:p w:rsidR="0068213C" w:rsidRDefault="0068213C">
            <w:pPr>
              <w:rPr>
                <w:sz w:val="24"/>
                <w:szCs w:val="24"/>
                <w:lang w:val="ru-RU"/>
              </w:rPr>
            </w:pP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изучения государственных символов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РФ отражен </w:t>
            </w:r>
            <w:r w:rsidR="00682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посещения </w:t>
            </w:r>
            <w:r w:rsidR="00682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уроков, собеседование)</w:t>
            </w:r>
          </w:p>
          <w:p w:rsidR="0068213C" w:rsidRPr="007734CA" w:rsidRDefault="0068213C">
            <w:pPr>
              <w:rPr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191214" w:rsidRPr="00191214" w:rsidRDefault="0019121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B456F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дополнительного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b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Проверка выполнения санитарных требований на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соблюдают требования действующих СП,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ФГОС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  <w:p w:rsidR="00191214" w:rsidRPr="007734CA" w:rsidRDefault="0019121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191214" w:rsidRDefault="0019121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 гимназии</w:t>
            </w: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191214" w:rsidRDefault="0019121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 </w:t>
            </w:r>
            <w:r w:rsidR="001912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соблюдению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санитарных требований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 карте анализа урока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позициям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="001912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соответствуют требованиям (собеседование)</w:t>
            </w: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 прибывших педагогов, молодых специалистов</w:t>
            </w:r>
          </w:p>
          <w:p w:rsidR="00191214" w:rsidRPr="007734CA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 прибывших педагогов, молодых специалистов, чтобы проконтролировать, как они организуют урочную деятельность</w:t>
            </w: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7734CA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214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214" w:rsidRDefault="00191214" w:rsidP="001912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proofErr w:type="spellStart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191214" w:rsidRDefault="00191214" w:rsidP="001912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Лихоносова Н.С.</w:t>
            </w:r>
          </w:p>
          <w:p w:rsidR="00191214" w:rsidRDefault="00191214" w:rsidP="001912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Сумская Н.В.</w:t>
            </w:r>
          </w:p>
          <w:p w:rsidR="00191214" w:rsidRPr="007734CA" w:rsidRDefault="00191214" w:rsidP="001912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F5888" w:rsidRPr="00191214" w:rsidRDefault="001F58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прибывших педагогов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 отражен в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 прибывших учителей и справке по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педагогов, которые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показали необъективные результаты 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педагогов, которые показали необъективные результаты 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ГИА, проверить, как они организовали оценочную деятельность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 результаты ВПР и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4C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7734CA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онтроль качества уроков педагогов, которые показали 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необъективные результаты на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ГИА, по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164F4" w:rsidRPr="00773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D50C1" w:rsidRDefault="004D50C1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      </w:t>
            </w:r>
            <w:r w:rsidR="00191214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 w:rsidR="000164F4" w:rsidRPr="004D50C1">
              <w:rPr>
                <w:b/>
                <w:bCs/>
                <w:color w:val="252525"/>
                <w:spacing w:val="-2"/>
                <w:sz w:val="28"/>
                <w:szCs w:val="28"/>
              </w:rPr>
              <w:t>ОКТЯБРЬ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</w:t>
            </w: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E472BF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новый уровень </w:t>
            </w:r>
            <w:r w:rsidR="001912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E472BF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F5888" w:rsidRP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</w:p>
          <w:p w:rsidR="00191214" w:rsidRP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F21" w:rsidRDefault="00EC4F21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Бирюкова М.Е.</w:t>
            </w:r>
          </w:p>
          <w:p w:rsidR="00191214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EC4F21" w:rsidRDefault="00191214" w:rsidP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 отражен:</w:t>
            </w:r>
          </w:p>
          <w:p w:rsidR="001F5888" w:rsidRPr="00E472BF" w:rsidRDefault="000164F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1-го класса;</w:t>
            </w:r>
          </w:p>
          <w:p w:rsidR="001F5888" w:rsidRPr="00E472BF" w:rsidRDefault="000164F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5-го класса;</w:t>
            </w:r>
          </w:p>
          <w:p w:rsidR="001F5888" w:rsidRDefault="000164F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10-го класса</w:t>
            </w:r>
          </w:p>
          <w:p w:rsidR="00191214" w:rsidRDefault="00191214" w:rsidP="0019121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Default="00191214" w:rsidP="0019121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E472BF" w:rsidRDefault="00191214" w:rsidP="0019121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подготовки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 уроки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классах. Убедиться, что учителя используют учебные задания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  <w:p w:rsidR="00191214" w:rsidRPr="00E472BF" w:rsidRDefault="001912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(по отдельному плану)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4D50C1" w:rsidRPr="004D50C1" w:rsidRDefault="004D50C1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191214">
              <w:rPr>
                <w:sz w:val="24"/>
                <w:szCs w:val="24"/>
                <w:lang w:val="ru-RU"/>
              </w:rPr>
              <w:t>персональный)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191214" w:rsidRDefault="00191214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Заместители </w:t>
            </w:r>
            <w:r w:rsidRPr="00191214">
              <w:rPr>
                <w:sz w:val="24"/>
                <w:szCs w:val="24"/>
                <w:lang w:val="ru-RU"/>
              </w:rPr>
              <w:t xml:space="preserve">директора </w:t>
            </w:r>
            <w:proofErr w:type="spellStart"/>
            <w:r w:rsidRPr="00191214">
              <w:rPr>
                <w:sz w:val="24"/>
                <w:szCs w:val="24"/>
                <w:lang w:val="ru-RU"/>
              </w:rPr>
              <w:t>Лихоносовам</w:t>
            </w:r>
            <w:proofErr w:type="spellEnd"/>
            <w:r w:rsidRPr="00191214">
              <w:rPr>
                <w:sz w:val="24"/>
                <w:szCs w:val="24"/>
                <w:lang w:val="ru-RU"/>
              </w:rPr>
              <w:t xml:space="preserve"> Н.С.</w:t>
            </w:r>
          </w:p>
          <w:p w:rsidR="00191214" w:rsidRPr="00191214" w:rsidRDefault="00191214">
            <w:pPr>
              <w:rPr>
                <w:lang w:val="ru-RU"/>
              </w:rPr>
            </w:pPr>
            <w:proofErr w:type="spellStart"/>
            <w:r w:rsidRPr="00191214">
              <w:rPr>
                <w:sz w:val="24"/>
                <w:szCs w:val="24"/>
                <w:lang w:val="ru-RU"/>
              </w:rPr>
              <w:lastRenderedPageBreak/>
              <w:t>Русецкая</w:t>
            </w:r>
            <w:proofErr w:type="spellEnd"/>
            <w:r w:rsidRPr="00191214">
              <w:rPr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документах:</w:t>
            </w:r>
          </w:p>
          <w:p w:rsidR="001F5888" w:rsidRPr="00E472BF" w:rsidRDefault="000164F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качества образовательных результатов учеников перед ГИА-9;</w:t>
            </w:r>
          </w:p>
          <w:p w:rsidR="001F5888" w:rsidRPr="00E472BF" w:rsidRDefault="000164F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  <w:p w:rsidR="005C2E51" w:rsidRPr="00E472BF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класс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проверить, как педагог готов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сочинению: разбира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 темы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 Банка тем, выстраивают оценочную деятельность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4D50C1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ерсональный</w:t>
            </w:r>
          </w:p>
          <w:p w:rsidR="00191214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1214" w:rsidRPr="004D50C1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Лихоносова Н.С.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EC4F2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C2E51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912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подготовке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сочинению 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  (собеседование)</w:t>
            </w:r>
          </w:p>
          <w:p w:rsidR="00191214" w:rsidRPr="00E472BF" w:rsidRDefault="001912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учениками, учениками 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5-9 классов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учениками, учениками 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дорожных карт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пробелов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E472BF" w:rsidRDefault="005C2E51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5C2E51" w:rsidRDefault="005C2E51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Сумская Н.В.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EC4F21" w:rsidRDefault="005C2E51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педагога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учениками 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F5888" w:rsidRPr="002902B2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D50C1" w:rsidRDefault="000164F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 работы по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формированию и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развитию 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D50C1" w:rsidRDefault="000164F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проверить, как педагоги развивают функциональную 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грамотность учеников на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уроках, в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D50C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C4F21" w:rsidRDefault="001F5888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диагностики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познавательных умений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реализации подготовительного этапа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E472BF" w:rsidRDefault="005C2E51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 организуется деятельность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выполнению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подготовительном этапе:</w:t>
            </w:r>
          </w:p>
          <w:p w:rsidR="001F5888" w:rsidRPr="00E472BF" w:rsidRDefault="000164F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проекта;</w:t>
            </w:r>
          </w:p>
          <w:p w:rsidR="001F5888" w:rsidRDefault="000164F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руководителя проекта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5C2E51" w:rsidRDefault="005C2E51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5C2E51">
            <w:pPr>
              <w:rPr>
                <w:lang w:val="ru-RU"/>
              </w:rPr>
            </w:pPr>
            <w:r>
              <w:rPr>
                <w:lang w:val="ru-RU"/>
              </w:rPr>
              <w:t>Руководители МО</w:t>
            </w:r>
          </w:p>
          <w:p w:rsidR="005C2E51" w:rsidRDefault="005C2E51">
            <w:pPr>
              <w:rPr>
                <w:lang w:val="ru-RU"/>
              </w:rPr>
            </w:pPr>
          </w:p>
          <w:p w:rsidR="005C2E51" w:rsidRDefault="005C2E51">
            <w:pPr>
              <w:rPr>
                <w:lang w:val="ru-RU"/>
              </w:rPr>
            </w:pPr>
          </w:p>
          <w:p w:rsidR="005C2E51" w:rsidRDefault="005C2E51">
            <w:pPr>
              <w:rPr>
                <w:lang w:val="ru-RU"/>
              </w:rPr>
            </w:pPr>
          </w:p>
          <w:p w:rsidR="005C2E51" w:rsidRDefault="005C2E51">
            <w:pPr>
              <w:rPr>
                <w:lang w:val="ru-RU"/>
              </w:rPr>
            </w:pPr>
          </w:p>
          <w:p w:rsidR="005C2E51" w:rsidRPr="00EC4F21" w:rsidRDefault="005C2E51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C2E51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подготовительного этапа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СОО 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требованиям (собеседование)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E472BF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2D57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2D57" w:rsidRPr="00E472BF" w:rsidRDefault="00672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 ВПР в 4-8, 10 классах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2D57" w:rsidRPr="00E472BF" w:rsidRDefault="00672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 в учебную деятельность задания ВПР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2D57" w:rsidRDefault="00672D57" w:rsidP="00672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672D57" w:rsidRPr="00672D57" w:rsidRDefault="00672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2D57" w:rsidRDefault="00672D57" w:rsidP="00672D57">
            <w:pPr>
              <w:rPr>
                <w:lang w:val="ru-RU"/>
              </w:rPr>
            </w:pPr>
            <w:r>
              <w:rPr>
                <w:lang w:val="ru-RU"/>
              </w:rPr>
              <w:t>Руководители МО,</w:t>
            </w:r>
          </w:p>
          <w:p w:rsidR="00672D57" w:rsidRDefault="00672D57" w:rsidP="00672D57">
            <w:pPr>
              <w:rPr>
                <w:lang w:val="ru-RU"/>
              </w:rPr>
            </w:pPr>
            <w:r>
              <w:rPr>
                <w:lang w:val="ru-RU"/>
              </w:rPr>
              <w:t>Учителя-предметники</w:t>
            </w:r>
          </w:p>
          <w:p w:rsidR="00672D57" w:rsidRDefault="00672D57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2D57" w:rsidRPr="00E472BF" w:rsidRDefault="00672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с заданиями ВПР на уроках по предметам (собеседование)</w:t>
            </w: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  <w:p w:rsidR="005C2E51" w:rsidRPr="00E472BF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5C2E51" w:rsidRDefault="005C2E51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C2E51" w:rsidRDefault="005C2E51" w:rsidP="005C2E51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C2E51">
              <w:rPr>
                <w:sz w:val="24"/>
                <w:szCs w:val="24"/>
                <w:lang w:val="ru-RU"/>
              </w:rPr>
              <w:t>Заместители директора Лихоносова Н.С.</w:t>
            </w:r>
          </w:p>
          <w:p w:rsidR="005C2E51" w:rsidRPr="005C2E51" w:rsidRDefault="005C2E51" w:rsidP="005C2E51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5C2E51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5C2E51">
              <w:rPr>
                <w:sz w:val="24"/>
                <w:szCs w:val="24"/>
                <w:lang w:val="ru-RU"/>
              </w:rPr>
              <w:t xml:space="preserve"> А.А.</w:t>
            </w:r>
          </w:p>
          <w:p w:rsidR="005C2E51" w:rsidRPr="00EC4F21" w:rsidRDefault="005C2E51" w:rsidP="005C2E51">
            <w:pPr>
              <w:spacing w:before="0" w:beforeAutospacing="0" w:after="0" w:afterAutospacing="0"/>
              <w:rPr>
                <w:lang w:val="ru-RU"/>
              </w:rPr>
            </w:pPr>
            <w:r w:rsidRPr="005C2E51">
              <w:rPr>
                <w:sz w:val="24"/>
                <w:szCs w:val="24"/>
                <w:lang w:val="ru-RU"/>
              </w:rPr>
              <w:t>Сумская Н.В.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четверти </w:t>
            </w:r>
            <w:r w:rsidR="005C2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(собеседование)</w:t>
            </w:r>
          </w:p>
          <w:p w:rsidR="005C2E51" w:rsidRPr="005C2E51" w:rsidRDefault="005C2E51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преподавания нового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  <w:p w:rsidR="005C2E51" w:rsidRPr="00E472BF" w:rsidRDefault="005C2E51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5C2E51" w:rsidRDefault="005C2E51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E51" w:rsidRDefault="005C2E51">
            <w:pPr>
              <w:rPr>
                <w:sz w:val="24"/>
                <w:szCs w:val="24"/>
                <w:lang w:val="ru-RU"/>
              </w:rPr>
            </w:pPr>
            <w:r w:rsidRPr="005C2E51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5C2E51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5C2E51">
              <w:rPr>
                <w:sz w:val="24"/>
                <w:szCs w:val="24"/>
                <w:lang w:val="ru-RU"/>
              </w:rPr>
              <w:t xml:space="preserve"> А.А.</w:t>
            </w:r>
          </w:p>
          <w:p w:rsidR="005C2E51" w:rsidRPr="005C2E51" w:rsidRDefault="005C2E5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ОБЗР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E472BF" w:rsidRDefault="005C2E51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5C2E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D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домашних заданий</w:t>
            </w:r>
          </w:p>
          <w:p w:rsidR="005C2E51" w:rsidRPr="005C2E51" w:rsidRDefault="005C2E51" w:rsidP="005C2E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5-6 классах</w:t>
            </w:r>
          </w:p>
          <w:p w:rsidR="005C2E51" w:rsidRPr="005C2E51" w:rsidRDefault="005C2E51" w:rsidP="005C2E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 задании, чтобы проконтролировать,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учеников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EC4F2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домашних заданий отражен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  <w:p w:rsidR="005C2E51" w:rsidRPr="00E472BF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тетрадей учеников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2-4 классов</w:t>
            </w:r>
          </w:p>
          <w:p w:rsidR="005C2E51" w:rsidRPr="004D50C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 тематическому планированию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начальных классов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Аксайская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  <w:p w:rsidR="005C2E51" w:rsidRPr="00EC4F2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тетрадей</w:t>
            </w:r>
          </w:p>
          <w:p w:rsidR="005C2E51" w:rsidRPr="00E472BF" w:rsidRDefault="005C2E51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  <w:p w:rsidR="005C2E51" w:rsidRPr="00E472BF" w:rsidRDefault="005C2E51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2E51" w:rsidRPr="005C2E51" w:rsidRDefault="005C2E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C2E51" w:rsidRDefault="001F5888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воспитания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объем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календарных планов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E472BF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Сумская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Н.В.</w:t>
            </w: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5C2E51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объема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календарных планов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 уровней образования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  <w:r w:rsidR="00FC3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реализацию профориентационного минимума. Убедиться, что профориентацию организовали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рекомендациями из письма Минпросвещения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01.06.2023 № АБ-2324/05. Проконтролировать проведение тематических классных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профориентации согласно календарным планам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 воспитательной работы классных руководителей. Проанализировать профессиональные намерения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анкетирования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C3195">
            <w:pPr>
              <w:rPr>
                <w:sz w:val="24"/>
                <w:szCs w:val="24"/>
                <w:lang w:val="ru-RU"/>
              </w:rPr>
            </w:pPr>
            <w:r w:rsidRPr="00FC3195">
              <w:rPr>
                <w:sz w:val="24"/>
                <w:szCs w:val="24"/>
                <w:lang w:val="ru-RU"/>
              </w:rPr>
              <w:t>Педагог-психолог Бирюкова И.Е.</w:t>
            </w: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 w:rsidP="00FC319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1F5888" w:rsidRDefault="000164F4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</w:t>
            </w:r>
            <w:proofErr w:type="spellEnd"/>
          </w:p>
          <w:p w:rsidR="00FC3195" w:rsidRDefault="00FC3195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E472BF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новых Порядков проведения ГИА-9 и ГИА-11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оформление информационных стендов: качество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 представленной информации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новых Порядков проведения ГИА-9 и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ГИА-11</w:t>
            </w:r>
          </w:p>
          <w:p w:rsidR="00FC3195" w:rsidRPr="00E472BF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МО</w:t>
            </w: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EC4F21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стендов. Оформление 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проверено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новых Порядков проведения ГИА-9 и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ГИА-11</w:t>
            </w:r>
          </w:p>
          <w:p w:rsidR="00FC3195" w:rsidRPr="00E472BF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учениками </w:t>
            </w:r>
            <w:r w:rsidR="00FC3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 w:rsidR="00FC3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неблагополучными семьями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D50C1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контролю занятости учеников 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школьных делах. </w:t>
            </w:r>
            <w:r w:rsidRP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Pr="00FC3195" w:rsidRDefault="00FC3195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D10C68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10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 Бирюкова И.Е.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учениками 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FC3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педагога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учениками 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 w:rsidR="004D5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профилактической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D10C68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Персональный контроль учителей, которые аттестуются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квалификационную категорию</w:t>
            </w:r>
            <w:r w:rsidR="00D10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 деятельности работника утвержденным показателям</w:t>
            </w:r>
          </w:p>
          <w:p w:rsidR="00FC3195" w:rsidRPr="00E472BF" w:rsidRDefault="00FC3195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C3195">
            <w:pPr>
              <w:rPr>
                <w:sz w:val="24"/>
                <w:szCs w:val="24"/>
                <w:lang w:val="ru-RU"/>
              </w:rPr>
            </w:pPr>
            <w:r w:rsidRPr="00FC3195">
              <w:rPr>
                <w:sz w:val="24"/>
                <w:szCs w:val="24"/>
                <w:lang w:val="ru-RU"/>
              </w:rPr>
              <w:t>Заместитель директора Сумская Н.В.</w:t>
            </w:r>
          </w:p>
          <w:p w:rsidR="00FC3195" w:rsidRPr="00FC3195" w:rsidRDefault="00FC31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 w:rsidP="00FC319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</w:t>
            </w:r>
            <w:r w:rsidR="00D10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</w:p>
          <w:p w:rsidR="001F5888" w:rsidRDefault="000164F4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категорию </w:t>
            </w:r>
          </w:p>
          <w:p w:rsidR="00FC3195" w:rsidRDefault="00FC3195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E472BF" w:rsidRDefault="00FC3195" w:rsidP="00FC319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D50C1" w:rsidRDefault="004D50C1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                                                                                    </w:t>
            </w:r>
            <w:r w:rsidR="00FC3195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</w:t>
            </w:r>
            <w:r w:rsidR="000164F4" w:rsidRPr="004D50C1">
              <w:rPr>
                <w:b/>
                <w:bCs/>
                <w:color w:val="252525"/>
                <w:spacing w:val="-2"/>
                <w:sz w:val="28"/>
                <w:szCs w:val="28"/>
              </w:rPr>
              <w:t>НОЯБРЬ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  <w:p w:rsidR="00FC3195" w:rsidRPr="00E472BF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задания олимпиадного цикла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C31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МО</w:t>
            </w: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 отражен в справке по итогам контроля организации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учеников, имеющих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 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учениками,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есть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195" w:rsidRDefault="00FC3195" w:rsidP="00FC31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МО</w:t>
            </w:r>
          </w:p>
          <w:p w:rsidR="00FC3195" w:rsidRDefault="00FC3195" w:rsidP="00FC3195">
            <w:pPr>
              <w:rPr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учеников, имеющих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материала,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результатов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 учениками 9-х, 11-х классов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школьного этапа Всероссийской олимпиады школьников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этапе Всероссийской олимпиады школьников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  <w:p w:rsidR="00FC3195" w:rsidRPr="00E472BF" w:rsidRDefault="00FC3195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D10C68">
            <w:pPr>
              <w:rPr>
                <w:sz w:val="24"/>
                <w:szCs w:val="24"/>
                <w:lang w:val="ru-RU"/>
              </w:rPr>
            </w:pPr>
            <w:r w:rsidRPr="00FC3195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FC3195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FC3195">
              <w:rPr>
                <w:sz w:val="24"/>
                <w:szCs w:val="24"/>
                <w:lang w:val="ru-RU"/>
              </w:rPr>
              <w:t xml:space="preserve"> А.А.</w:t>
            </w:r>
          </w:p>
          <w:p w:rsidR="00FC3195" w:rsidRPr="00FC3195" w:rsidRDefault="00FC31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школьного этапа Всероссийской олимпиады школьников</w:t>
            </w:r>
          </w:p>
          <w:p w:rsidR="00FC3195" w:rsidRPr="00E472BF" w:rsidRDefault="00FC3195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тренировочного итогового сочинения (изложения)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пробное итоговое сочинение (изложение). Проконтролировать, как педагоги проанализировали его результаты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 план подготовки выпускников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D10C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Лихоносова Н.С.</w:t>
            </w:r>
          </w:p>
          <w:p w:rsidR="00FC3195" w:rsidRPr="00D10C68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 (изложению)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рабочей программы воспитания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E472BF" w:rsidRDefault="00FC3195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C3195">
            <w:pPr>
              <w:rPr>
                <w:sz w:val="24"/>
                <w:szCs w:val="24"/>
                <w:lang w:val="ru-RU"/>
              </w:rPr>
            </w:pPr>
            <w:r w:rsidRPr="00FC3195">
              <w:rPr>
                <w:sz w:val="24"/>
                <w:szCs w:val="24"/>
                <w:lang w:val="ru-RU"/>
              </w:rPr>
              <w:t>Заместитель директора Сумская Н.В.</w:t>
            </w: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Default="00FC3195">
            <w:pPr>
              <w:rPr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 анализа: советника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руководителя МО классных руководителей и руководителей предметных МО</w:t>
            </w:r>
          </w:p>
          <w:p w:rsidR="00FC3195" w:rsidRPr="00E472BF" w:rsidRDefault="00FC3195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D10C6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 w:rsidR="00D10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5-9 классов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  <w:p w:rsidR="00FC3195" w:rsidRPr="00E472BF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</w:p>
          <w:p w:rsid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3195" w:rsidRPr="00FC3195" w:rsidRDefault="00FC31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дневников</w:t>
            </w:r>
          </w:p>
          <w:p w:rsidR="00FC3195" w:rsidRPr="00E472BF" w:rsidRDefault="00FC3195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тетрадей для контрольных работ </w:t>
            </w:r>
            <w:r w:rsidR="00D10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учеников 5-х классов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периодичности выполнения работы над ошибками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работы над ошибками после проведения контрольных работ</w:t>
            </w: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472BF" w:rsidRDefault="00E14DD6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14DD6" w:rsidRDefault="00EC4F21">
            <w:pPr>
              <w:rPr>
                <w:sz w:val="24"/>
                <w:szCs w:val="24"/>
                <w:lang w:val="ru-RU"/>
              </w:rPr>
            </w:pPr>
            <w:r w:rsidRPr="00E14DD6">
              <w:rPr>
                <w:sz w:val="24"/>
                <w:szCs w:val="24"/>
                <w:lang w:val="ru-RU"/>
              </w:rPr>
              <w:t>Руководители МО Попова Г.В.</w:t>
            </w:r>
          </w:p>
          <w:p w:rsidR="00EC4F21" w:rsidRDefault="00EC4F21">
            <w:pPr>
              <w:rPr>
                <w:sz w:val="24"/>
                <w:szCs w:val="24"/>
                <w:lang w:val="ru-RU"/>
              </w:rPr>
            </w:pPr>
            <w:r w:rsidRPr="00E14DD6">
              <w:rPr>
                <w:sz w:val="24"/>
                <w:szCs w:val="24"/>
                <w:lang w:val="ru-RU"/>
              </w:rPr>
              <w:t>Кононенко Ю.С.</w:t>
            </w:r>
          </w:p>
          <w:p w:rsidR="00E14DD6" w:rsidRDefault="00E14DD6">
            <w:pPr>
              <w:rPr>
                <w:sz w:val="24"/>
                <w:szCs w:val="24"/>
                <w:lang w:val="ru-RU"/>
              </w:rPr>
            </w:pPr>
          </w:p>
          <w:p w:rsidR="00E14DD6" w:rsidRPr="00EC4F21" w:rsidRDefault="00E14DD6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тетрадей для контрольных работ</w:t>
            </w: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472BF" w:rsidRDefault="00E14DD6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внеурочных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проводят занятия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472BF" w:rsidRDefault="00E14DD6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F21" w:rsidRDefault="00D10C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EC4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Лихоносова Н.С.</w:t>
            </w:r>
          </w:p>
          <w:p w:rsidR="00E14DD6" w:rsidRPr="00EC4F21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</w:t>
            </w:r>
            <w:r w:rsidR="00E14D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проведению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14D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D10C68" w:rsidRDefault="00D10C6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="00E14DD6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 w:rsidR="000164F4" w:rsidRPr="00D10C68">
              <w:rPr>
                <w:b/>
                <w:bCs/>
                <w:color w:val="252525"/>
                <w:spacing w:val="-2"/>
                <w:sz w:val="28"/>
                <w:szCs w:val="28"/>
              </w:rPr>
              <w:t>ДЕКАБРЬ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графику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оценочных процедур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проведение административных контрольных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классах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графику, чтобы определить, достигли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ученики образовательных результатов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14DD6" w:rsidRDefault="00E14DD6">
            <w:pPr>
              <w:rPr>
                <w:sz w:val="24"/>
                <w:szCs w:val="24"/>
                <w:lang w:val="ru-RU"/>
              </w:rPr>
            </w:pPr>
            <w:r w:rsidRPr="00E14DD6">
              <w:rPr>
                <w:sz w:val="24"/>
                <w:szCs w:val="24"/>
                <w:lang w:val="ru-RU"/>
              </w:rPr>
              <w:lastRenderedPageBreak/>
              <w:t>Заместитель директора Сумская Н.В.</w:t>
            </w:r>
          </w:p>
          <w:p w:rsidR="00E14DD6" w:rsidRDefault="00E14DD6">
            <w:pPr>
              <w:rPr>
                <w:sz w:val="24"/>
                <w:szCs w:val="24"/>
                <w:lang w:val="ru-RU"/>
              </w:rPr>
            </w:pPr>
            <w:r w:rsidRPr="00E14DD6">
              <w:rPr>
                <w:sz w:val="24"/>
                <w:szCs w:val="24"/>
                <w:lang w:val="ru-RU"/>
              </w:rPr>
              <w:lastRenderedPageBreak/>
              <w:t>Руководители МО</w:t>
            </w:r>
          </w:p>
          <w:p w:rsidR="00E14DD6" w:rsidRPr="00E14DD6" w:rsidRDefault="00E14DD6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административных контрольных работ для определения образовательных результатов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разных классов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проведения контрольных работ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 Кононенко Ю.С.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472BF" w:rsidRDefault="00E14DD6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предметам, оценить образовательные результаты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  <w:p w:rsidR="00E14DD6" w:rsidRPr="00E472BF" w:rsidRDefault="00E14DD6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14DD6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14DD6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14DD6">
            <w:pPr>
              <w:rPr>
                <w:sz w:val="24"/>
                <w:szCs w:val="24"/>
                <w:lang w:val="ru-RU"/>
              </w:rPr>
            </w:pPr>
            <w:r w:rsidRPr="00E14DD6">
              <w:rPr>
                <w:sz w:val="24"/>
                <w:szCs w:val="24"/>
                <w:lang w:val="ru-RU"/>
              </w:rPr>
              <w:t>Руководители МО</w:t>
            </w:r>
          </w:p>
          <w:p w:rsidR="00E14DD6" w:rsidRDefault="00E14DD6">
            <w:pPr>
              <w:rPr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ГИА-9,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его результатов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</w:t>
            </w:r>
          </w:p>
          <w:p w:rsidR="00E14DD6" w:rsidRPr="00E472BF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Лихоносова Н.С.</w:t>
            </w: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итогового сочинения</w:t>
            </w:r>
          </w:p>
          <w:p w:rsidR="00E14DD6" w:rsidRPr="00E472BF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проводятся ВПР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 уроки, чтобы проконтролировать, как педагоги учли результаты ВПР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включили сложные задания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  <w:p w:rsidR="00E14DD6" w:rsidRPr="00E472BF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14DD6">
            <w:pPr>
              <w:rPr>
                <w:sz w:val="24"/>
                <w:szCs w:val="24"/>
                <w:lang w:val="ru-RU"/>
              </w:rPr>
            </w:pPr>
            <w:r w:rsidRPr="00E14DD6">
              <w:rPr>
                <w:sz w:val="24"/>
                <w:szCs w:val="24"/>
                <w:lang w:val="ru-RU"/>
              </w:rPr>
              <w:lastRenderedPageBreak/>
              <w:t>Руководители МО</w:t>
            </w:r>
          </w:p>
          <w:p w:rsidR="00E14DD6" w:rsidRDefault="00E14DD6">
            <w:pPr>
              <w:rPr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проводится ВПР, 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качества преподавания учебного предмета</w:t>
            </w:r>
            <w:r w:rsidR="00E14D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4D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(собеседование)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реализации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  <w:p w:rsidR="00E14DD6" w:rsidRPr="00E472BF" w:rsidRDefault="00E14DD6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Сумская Н.В.</w:t>
            </w: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выполнения рабочих программ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472BF" w:rsidRDefault="00E14DD6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E14DD6">
            <w:pPr>
              <w:rPr>
                <w:sz w:val="24"/>
                <w:szCs w:val="24"/>
                <w:lang w:val="ru-RU"/>
              </w:rPr>
            </w:pPr>
            <w:proofErr w:type="spellStart"/>
            <w:r w:rsidRPr="00E14DD6">
              <w:rPr>
                <w:sz w:val="24"/>
                <w:szCs w:val="24"/>
                <w:lang w:val="ru-RU"/>
              </w:rPr>
              <w:t>Заместиель</w:t>
            </w:r>
            <w:proofErr w:type="spellEnd"/>
            <w:r w:rsidRPr="00E14DD6">
              <w:rPr>
                <w:sz w:val="24"/>
                <w:szCs w:val="24"/>
                <w:lang w:val="ru-RU"/>
              </w:rPr>
              <w:t xml:space="preserve"> директора </w:t>
            </w:r>
            <w:proofErr w:type="spellStart"/>
            <w:r w:rsidRPr="00E14DD6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E14DD6">
              <w:rPr>
                <w:sz w:val="24"/>
                <w:szCs w:val="24"/>
                <w:lang w:val="ru-RU"/>
              </w:rPr>
              <w:t xml:space="preserve"> А.А.</w:t>
            </w:r>
          </w:p>
          <w:p w:rsidR="00E14DD6" w:rsidRDefault="00E14DD6">
            <w:pPr>
              <w:rPr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внеурочной деятельности</w:t>
            </w:r>
            <w:r w:rsidR="00E14D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472BF" w:rsidRDefault="00E14DD6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4DD6" w:rsidRPr="00E14DD6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72B0B">
            <w:pPr>
              <w:rPr>
                <w:sz w:val="24"/>
                <w:szCs w:val="24"/>
                <w:lang w:val="ru-RU"/>
              </w:rPr>
            </w:pPr>
            <w:r w:rsidRPr="00E14DD6">
              <w:rPr>
                <w:sz w:val="24"/>
                <w:szCs w:val="24"/>
                <w:lang w:val="ru-RU"/>
              </w:rPr>
              <w:t>Замести</w:t>
            </w:r>
            <w:r>
              <w:rPr>
                <w:sz w:val="24"/>
                <w:szCs w:val="24"/>
                <w:lang w:val="ru-RU"/>
              </w:rPr>
              <w:t>т</w:t>
            </w:r>
            <w:r w:rsidRPr="00E14DD6">
              <w:rPr>
                <w:sz w:val="24"/>
                <w:szCs w:val="24"/>
                <w:lang w:val="ru-RU"/>
              </w:rPr>
              <w:t>ель директора</w:t>
            </w:r>
            <w:r>
              <w:rPr>
                <w:sz w:val="24"/>
                <w:szCs w:val="24"/>
                <w:lang w:val="ru-RU"/>
              </w:rPr>
              <w:t xml:space="preserve"> Сумская Н.В.</w:t>
            </w:r>
          </w:p>
          <w:p w:rsidR="00072B0B" w:rsidRDefault="00072B0B">
            <w:pPr>
              <w:rPr>
                <w:sz w:val="24"/>
                <w:szCs w:val="24"/>
                <w:lang w:val="ru-RU"/>
              </w:rPr>
            </w:pPr>
          </w:p>
          <w:p w:rsidR="00072B0B" w:rsidRDefault="00072B0B">
            <w:pPr>
              <w:rPr>
                <w:sz w:val="24"/>
                <w:szCs w:val="24"/>
                <w:lang w:val="ru-RU"/>
              </w:rPr>
            </w:pPr>
          </w:p>
          <w:p w:rsidR="00072B0B" w:rsidRDefault="00072B0B">
            <w:pPr>
              <w:rPr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  <w:p w:rsidR="00E14DD6" w:rsidRPr="00E472BF" w:rsidRDefault="00E14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  <w:p w:rsidR="00072B0B" w:rsidRPr="00E472BF" w:rsidRDefault="00072B0B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семьи.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E472BF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72B0B">
            <w:pPr>
              <w:rPr>
                <w:sz w:val="24"/>
                <w:szCs w:val="24"/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>Советники директора по воспитанию</w:t>
            </w:r>
          </w:p>
          <w:p w:rsidR="00072B0B" w:rsidRPr="00072B0B" w:rsidRDefault="00072B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реализации плана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  <w:p w:rsidR="00072B0B" w:rsidRPr="00E472BF" w:rsidRDefault="00072B0B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как ведут документацию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072B0B" w:rsidRDefault="00072B0B">
            <w:pPr>
              <w:rPr>
                <w:sz w:val="24"/>
                <w:szCs w:val="24"/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>Заместитель директора Лихоносова Н.С.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ведения документации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индивидуального обучения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="00072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1F5888" w:rsidRPr="002902B2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 прибывших педагогов, молодых специалистов</w:t>
            </w:r>
          </w:p>
          <w:p w:rsidR="00072B0B" w:rsidRPr="00E472BF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прибывших педагогов, молодых специалистов, чтобы проконтролировать, как они организуют урочную деятельность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E472BF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прибывших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</w:t>
            </w:r>
            <w:r w:rsidR="00072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 контроля учителя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(собеседование)</w:t>
            </w:r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  <w:p w:rsidR="00072B0B" w:rsidRPr="00E472BF" w:rsidRDefault="00072B0B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72B0B">
            <w:pPr>
              <w:rPr>
                <w:sz w:val="24"/>
                <w:szCs w:val="24"/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>Заместитель директора Сумская Н.В.</w:t>
            </w:r>
          </w:p>
          <w:p w:rsidR="00072B0B" w:rsidRPr="00072B0B" w:rsidRDefault="00072B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реализации программы наставничества</w:t>
            </w:r>
          </w:p>
        </w:tc>
      </w:tr>
      <w:tr w:rsidR="001F5888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B65CA0" w:rsidRDefault="00B65CA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     </w:t>
            </w:r>
            <w:r w:rsidR="00072B0B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 w:rsidR="000164F4" w:rsidRPr="00B65CA0">
              <w:rPr>
                <w:b/>
                <w:bCs/>
                <w:color w:val="252525"/>
                <w:spacing w:val="-2"/>
                <w:sz w:val="28"/>
                <w:szCs w:val="28"/>
              </w:rPr>
              <w:t>ЯНВАРЬ</w:t>
            </w:r>
          </w:p>
        </w:tc>
      </w:tr>
      <w:tr w:rsidR="001F5888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Кононенко Ю.С.   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  <w:p w:rsidR="00072B0B" w:rsidRPr="00E472BF" w:rsidRDefault="00072B0B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диагностических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ГИА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E472BF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КИМ 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предмету, провести анализ результатов, выявить учеников группы риска</w:t>
            </w: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E472BF" w:rsidRDefault="00072B0B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072B0B" w:rsidRDefault="00072B0B">
            <w:pPr>
              <w:rPr>
                <w:sz w:val="24"/>
                <w:szCs w:val="24"/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072B0B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072B0B">
              <w:rPr>
                <w:sz w:val="24"/>
                <w:szCs w:val="24"/>
                <w:lang w:val="ru-RU"/>
              </w:rPr>
              <w:t xml:space="preserve"> А.А.</w:t>
            </w:r>
          </w:p>
          <w:p w:rsidR="00072B0B" w:rsidRDefault="00072B0B">
            <w:pPr>
              <w:rPr>
                <w:lang w:val="ru-RU"/>
              </w:rPr>
            </w:pPr>
          </w:p>
          <w:p w:rsidR="00072B0B" w:rsidRDefault="00072B0B">
            <w:pPr>
              <w:rPr>
                <w:lang w:val="ru-RU"/>
              </w:rPr>
            </w:pPr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диагностических работ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 результатов диагностических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классах, чтобы проанализировать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 ошибки</w:t>
            </w:r>
          </w:p>
          <w:p w:rsidR="00072B0B" w:rsidRPr="00E472BF" w:rsidRDefault="00072B0B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B0B" w:rsidRDefault="00072B0B" w:rsidP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Кононенко Ю.С.   </w:t>
            </w:r>
          </w:p>
          <w:p w:rsidR="00072B0B" w:rsidRDefault="00072B0B" w:rsidP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F5888" w:rsidRPr="00072B0B" w:rsidRDefault="001F5888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преподавания учебного предмета «Труд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(технология)»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«Труд (технология)»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72B0B">
            <w:pPr>
              <w:rPr>
                <w:sz w:val="24"/>
                <w:szCs w:val="24"/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lastRenderedPageBreak/>
              <w:t>Руководитель МО</w:t>
            </w:r>
          </w:p>
          <w:p w:rsidR="00072B0B" w:rsidRDefault="00072B0B">
            <w:pPr>
              <w:rPr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учебного предмета «Труд (технология)»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 подготовке учеников 9-х классов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</w:t>
            </w:r>
          </w:p>
          <w:p w:rsidR="00072B0B" w:rsidRPr="00E472BF" w:rsidRDefault="00072B0B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072B0B" w:rsidRPr="00072B0B" w:rsidRDefault="00072B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2B0B" w:rsidRPr="00072B0B" w:rsidRDefault="00072B0B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072B0B" w:rsidRDefault="00072B0B">
            <w:pPr>
              <w:rPr>
                <w:sz w:val="24"/>
                <w:szCs w:val="24"/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>Педагог-психолог Бирюкова И.Е.</w:t>
            </w:r>
          </w:p>
          <w:p w:rsidR="00072B0B" w:rsidRPr="00072B0B" w:rsidRDefault="00072B0B">
            <w:pPr>
              <w:rPr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>Социальный педагог Коваленко С.С.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proofErr w:type="spell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предпрофильного обучения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организовали обучение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072B0B" w:rsidRDefault="00072B0B">
            <w:pPr>
              <w:rPr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>Заместитель директора Лихоносова</w:t>
            </w:r>
            <w:r>
              <w:rPr>
                <w:lang w:val="ru-RU"/>
              </w:rPr>
              <w:t xml:space="preserve"> Н.С.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="00072B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RPr="00672D57" w:rsidTr="00E472BF"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1F5888" w:rsidRPr="00672D57" w:rsidTr="00E472B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  <w:p w:rsidR="00FE3106" w:rsidRPr="00E472BF" w:rsidRDefault="00FE3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E3106" w:rsidRDefault="00FE3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3106" w:rsidRDefault="00FE3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3106" w:rsidRPr="00FE3106" w:rsidRDefault="00FE3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E3106">
            <w:pPr>
              <w:rPr>
                <w:lang w:val="ru-RU"/>
              </w:rPr>
            </w:pPr>
            <w:r w:rsidRPr="00072B0B">
              <w:rPr>
                <w:sz w:val="24"/>
                <w:szCs w:val="24"/>
                <w:lang w:val="ru-RU"/>
              </w:rPr>
              <w:t>Заместитель директора Лихоносова</w:t>
            </w:r>
            <w:r>
              <w:rPr>
                <w:lang w:val="ru-RU"/>
              </w:rPr>
              <w:t xml:space="preserve"> Н.С.</w:t>
            </w:r>
          </w:p>
          <w:p w:rsidR="00FE3106" w:rsidRDefault="00FE3106">
            <w:pPr>
              <w:rPr>
                <w:lang w:val="ru-RU"/>
              </w:rPr>
            </w:pPr>
          </w:p>
          <w:p w:rsidR="00FE3106" w:rsidRPr="00FE3106" w:rsidRDefault="00FE3106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  <w:p w:rsidR="00FE3106" w:rsidRDefault="00FE3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3106" w:rsidRPr="00E472BF" w:rsidRDefault="00FE3106">
            <w:pPr>
              <w:rPr>
                <w:lang w:val="ru-RU"/>
              </w:rPr>
            </w:pP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B65CA0" w:rsidRDefault="00B65CA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="00FE3106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 w:rsidR="000164F4" w:rsidRPr="00B65CA0">
              <w:rPr>
                <w:b/>
                <w:bCs/>
                <w:color w:val="252525"/>
                <w:spacing w:val="-2"/>
                <w:sz w:val="28"/>
                <w:szCs w:val="28"/>
              </w:rPr>
              <w:t>ФЕВРАЛЬ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ЕГЭ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КИМ</w:t>
            </w:r>
          </w:p>
          <w:p w:rsidR="00FE3106" w:rsidRPr="00E472BF" w:rsidRDefault="00FE3106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проводят подготовку одиннадцатиклассников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изменений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2025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FE3106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E3106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E3106" w:rsidRPr="00FE3106" w:rsidRDefault="00FE3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3106" w:rsidRPr="00FE3106" w:rsidRDefault="00FE31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E3106">
            <w:pPr>
              <w:rPr>
                <w:sz w:val="24"/>
                <w:szCs w:val="24"/>
                <w:lang w:val="ru-RU"/>
              </w:rPr>
            </w:pPr>
            <w:r w:rsidRPr="00FE3106">
              <w:rPr>
                <w:sz w:val="24"/>
                <w:szCs w:val="24"/>
                <w:lang w:val="ru-RU"/>
              </w:rPr>
              <w:t>Руководители МО</w:t>
            </w:r>
          </w:p>
          <w:p w:rsidR="00FE3106" w:rsidRDefault="00FE3106">
            <w:pPr>
              <w:rPr>
                <w:sz w:val="24"/>
                <w:szCs w:val="24"/>
                <w:lang w:val="ru-RU"/>
              </w:rPr>
            </w:pPr>
          </w:p>
          <w:p w:rsidR="00FE3106" w:rsidRPr="00FE3106" w:rsidRDefault="00FE31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</w:t>
            </w:r>
            <w:r w:rsidR="00FE31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  <w:r w:rsidR="00FE31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Проанализировать результаты итогового собеседования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FE3106" w:rsidRPr="00FE3106" w:rsidRDefault="00FE3106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E3106">
            <w:pPr>
              <w:rPr>
                <w:sz w:val="24"/>
                <w:szCs w:val="24"/>
                <w:lang w:val="ru-RU"/>
              </w:rPr>
            </w:pPr>
            <w:r w:rsidRPr="00FE3106">
              <w:rPr>
                <w:sz w:val="24"/>
                <w:szCs w:val="24"/>
                <w:lang w:val="ru-RU"/>
              </w:rPr>
              <w:lastRenderedPageBreak/>
              <w:t xml:space="preserve">Руководитель МО </w:t>
            </w:r>
            <w:r w:rsidRPr="00FE3106">
              <w:rPr>
                <w:sz w:val="24"/>
                <w:szCs w:val="24"/>
                <w:lang w:val="ru-RU"/>
              </w:rPr>
              <w:lastRenderedPageBreak/>
              <w:t>Кононенко Ю.С.</w:t>
            </w:r>
          </w:p>
          <w:p w:rsidR="00FE3106" w:rsidRPr="00FE3106" w:rsidRDefault="00FE31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 w:rsidP="00FE31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проверки отражены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1F5888" w:rsidRPr="00E472BF" w:rsidRDefault="000164F4" w:rsidP="00FE310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результатах итогового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собеседования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готовности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контроля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  <w:p w:rsidR="00FE3106" w:rsidRPr="00E472BF" w:rsidRDefault="00FE3106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  <w:p w:rsidR="00FE3106" w:rsidRDefault="00FE3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3106" w:rsidRPr="00FE3106" w:rsidRDefault="00FE3106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FE3106">
            <w:pPr>
              <w:rPr>
                <w:sz w:val="24"/>
                <w:szCs w:val="24"/>
                <w:lang w:val="ru-RU"/>
              </w:rPr>
            </w:pPr>
            <w:r w:rsidRPr="00FE3106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FE3106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FE3106">
              <w:rPr>
                <w:sz w:val="24"/>
                <w:szCs w:val="24"/>
                <w:lang w:val="ru-RU"/>
              </w:rPr>
              <w:t xml:space="preserve"> А.А.</w:t>
            </w:r>
          </w:p>
          <w:p w:rsidR="00FE3106" w:rsidRPr="00FE3106" w:rsidRDefault="00FE3106">
            <w:pPr>
              <w:rPr>
                <w:sz w:val="24"/>
                <w:szCs w:val="24"/>
                <w:lang w:val="ru-RU"/>
              </w:rPr>
            </w:pPr>
          </w:p>
          <w:p w:rsidR="00FE3106" w:rsidRPr="00FE3106" w:rsidRDefault="00FE31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МО</w:t>
            </w:r>
          </w:p>
          <w:p w:rsidR="00FE3106" w:rsidRDefault="00FE3106">
            <w:pPr>
              <w:rPr>
                <w:sz w:val="24"/>
                <w:szCs w:val="24"/>
                <w:lang w:val="ru-RU"/>
              </w:rPr>
            </w:pPr>
            <w:r w:rsidRPr="00FE3106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FE3106" w:rsidRDefault="00FE3106">
            <w:pPr>
              <w:rPr>
                <w:sz w:val="24"/>
                <w:szCs w:val="24"/>
                <w:lang w:val="ru-RU"/>
              </w:rPr>
            </w:pPr>
          </w:p>
          <w:p w:rsidR="00FE3106" w:rsidRPr="00FE3106" w:rsidRDefault="00FE31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1F5888" w:rsidRPr="00E472BF" w:rsidRDefault="000164F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4-х классов перед ВПР;</w:t>
            </w:r>
          </w:p>
          <w:p w:rsidR="001F5888" w:rsidRPr="00E472BF" w:rsidRDefault="000164F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5–7-х классов перед ВПР;</w:t>
            </w:r>
          </w:p>
          <w:p w:rsidR="001F5888" w:rsidRPr="00E472BF" w:rsidRDefault="000164F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8-х классов перед ВПР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B65CA0" w:rsidRDefault="00B65CA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="00FE3106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 w:rsidR="000164F4" w:rsidRPr="00B65CA0">
              <w:rPr>
                <w:b/>
                <w:bCs/>
                <w:color w:val="252525"/>
                <w:spacing w:val="-2"/>
                <w:sz w:val="28"/>
                <w:szCs w:val="28"/>
              </w:rPr>
              <w:t>МАРТ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образовательных результатов учеников 9-х классов перед ГИА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образовательных результатов учеников 9-х классов перед ГИА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1F5888"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</w:t>
            </w: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2902B2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B65CA0" w:rsidRDefault="000164F4">
            <w:pPr>
              <w:rPr>
                <w:lang w:val="ru-RU"/>
              </w:rPr>
            </w:pPr>
            <w:r w:rsidRPr="00B6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</w:t>
            </w:r>
            <w:r w:rsidR="00B6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внеурочной деятельности и </w:t>
            </w:r>
            <w:r w:rsidRPr="00B6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исполнение Порядка организации допобразования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дополнительного образования</w:t>
            </w:r>
          </w:p>
          <w:p w:rsidR="004273FD" w:rsidRPr="00E472BF" w:rsidRDefault="004273FD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273FD">
            <w:pPr>
              <w:rPr>
                <w:sz w:val="24"/>
                <w:szCs w:val="24"/>
                <w:lang w:val="ru-RU"/>
              </w:rPr>
            </w:pPr>
            <w:r w:rsidRPr="004273FD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4273FD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4273FD">
              <w:rPr>
                <w:sz w:val="24"/>
                <w:szCs w:val="24"/>
                <w:lang w:val="ru-RU"/>
              </w:rPr>
              <w:t xml:space="preserve"> А.А.</w:t>
            </w:r>
          </w:p>
          <w:p w:rsidR="004273FD" w:rsidRPr="004273FD" w:rsidRDefault="004273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4273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</w:t>
            </w:r>
            <w:r w:rsid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итогам контроля организации </w:t>
            </w:r>
            <w:r w:rsidR="00ED6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внеурочной деятельности и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  <w:p w:rsidR="004273FD" w:rsidRPr="00E472BF" w:rsidRDefault="004273FD" w:rsidP="004273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буллинга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буллинга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273FD" w:rsidRDefault="00B65CA0">
            <w:pPr>
              <w:rPr>
                <w:sz w:val="24"/>
                <w:szCs w:val="24"/>
                <w:lang w:val="ru-RU"/>
              </w:rPr>
            </w:pPr>
            <w:r w:rsidRPr="004273FD">
              <w:rPr>
                <w:sz w:val="24"/>
                <w:szCs w:val="24"/>
                <w:lang w:val="ru-RU"/>
              </w:rPr>
              <w:t>Педагог-психолог Бирюкова И.Е.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буллинга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2902B2" w:rsidRDefault="001F5888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2902B2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2902B2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2902B2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2902B2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1F5888" w:rsidRPr="002902B2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3FD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  <w:p w:rsidR="004273FD" w:rsidRP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соблюдение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273FD">
            <w:pPr>
              <w:rPr>
                <w:sz w:val="24"/>
                <w:szCs w:val="24"/>
                <w:lang w:val="ru-RU"/>
              </w:rPr>
            </w:pPr>
            <w:proofErr w:type="spellStart"/>
            <w:r w:rsidRPr="004273FD">
              <w:rPr>
                <w:sz w:val="24"/>
                <w:szCs w:val="24"/>
                <w:lang w:val="ru-RU"/>
              </w:rPr>
              <w:t>Социальнвй</w:t>
            </w:r>
            <w:proofErr w:type="spellEnd"/>
            <w:r w:rsidRPr="004273FD">
              <w:rPr>
                <w:sz w:val="24"/>
                <w:szCs w:val="24"/>
                <w:lang w:val="ru-RU"/>
              </w:rPr>
              <w:t xml:space="preserve"> педагог Коваленко С.С.</w:t>
            </w:r>
          </w:p>
          <w:p w:rsidR="004273FD" w:rsidRDefault="004273FD">
            <w:pPr>
              <w:rPr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4273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запрета мобильников </w:t>
            </w:r>
          </w:p>
          <w:p w:rsidR="004273FD" w:rsidRPr="004273FD" w:rsidRDefault="004273FD" w:rsidP="004273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(собеседование)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E472BF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ФОП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 потребности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затруднения педагогов при реализации ФОП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273FD">
            <w:pPr>
              <w:rPr>
                <w:sz w:val="24"/>
                <w:szCs w:val="24"/>
                <w:lang w:val="ru-RU"/>
              </w:rPr>
            </w:pPr>
            <w:r w:rsidRPr="004273FD">
              <w:rPr>
                <w:sz w:val="24"/>
                <w:szCs w:val="24"/>
                <w:lang w:val="ru-RU"/>
              </w:rPr>
              <w:t>Руководители МО</w:t>
            </w:r>
          </w:p>
          <w:p w:rsidR="004273FD" w:rsidRPr="004273FD" w:rsidRDefault="004273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ED64FC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="000164F4" w:rsidRPr="00ED64FC">
              <w:rPr>
                <w:b/>
                <w:bCs/>
                <w:color w:val="252525"/>
                <w:spacing w:val="-2"/>
                <w:sz w:val="28"/>
                <w:szCs w:val="28"/>
              </w:rPr>
              <w:t>АПРЕЛЬ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ВПР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готовность </w:t>
            </w:r>
            <w:r w:rsid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 к ВПР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4273FD" w:rsidRP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273FD" w:rsidRDefault="004273FD">
            <w:pPr>
              <w:rPr>
                <w:sz w:val="24"/>
                <w:szCs w:val="24"/>
                <w:lang w:val="ru-RU"/>
              </w:rPr>
            </w:pPr>
            <w:r w:rsidRPr="004273FD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4273FD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4273FD">
              <w:rPr>
                <w:sz w:val="24"/>
                <w:szCs w:val="24"/>
                <w:lang w:val="ru-RU"/>
              </w:rPr>
              <w:t xml:space="preserve"> А.А.</w:t>
            </w:r>
          </w:p>
          <w:p w:rsidR="004273FD" w:rsidRPr="004273FD" w:rsidRDefault="004273FD">
            <w:pPr>
              <w:rPr>
                <w:lang w:val="ru-RU"/>
              </w:rPr>
            </w:pPr>
            <w:r w:rsidRPr="004273FD">
              <w:rPr>
                <w:sz w:val="24"/>
                <w:szCs w:val="24"/>
                <w:lang w:val="ru-RU"/>
              </w:rPr>
              <w:t>Руководители МО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4273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</w:t>
            </w:r>
            <w:r w:rsid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 (собеседование, аналитическая справка)</w:t>
            </w:r>
          </w:p>
          <w:p w:rsidR="004273FD" w:rsidRPr="004273FD" w:rsidRDefault="004273FD" w:rsidP="004273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D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нормы домашнего задания</w:t>
            </w:r>
          </w:p>
          <w:p w:rsidR="004273FD" w:rsidRP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7-8 классах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соблюдают санитарные правила и гигиенические нормативы, выполняют рекомендации Минпросвещения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домашней работы</w:t>
            </w:r>
          </w:p>
          <w:p w:rsidR="004273FD" w:rsidRPr="00E472BF" w:rsidRDefault="004273FD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  <w:p w:rsidR="004273FD" w:rsidRP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6110F">
            <w:pPr>
              <w:rPr>
                <w:lang w:val="ru-RU"/>
              </w:rPr>
            </w:pPr>
            <w:r>
              <w:rPr>
                <w:lang w:val="ru-RU"/>
              </w:rPr>
              <w:t>Руководители МО</w:t>
            </w:r>
          </w:p>
          <w:p w:rsidR="004273FD" w:rsidRDefault="004273FD">
            <w:pPr>
              <w:rPr>
                <w:lang w:val="ru-RU"/>
              </w:rPr>
            </w:pPr>
          </w:p>
          <w:p w:rsidR="004273FD" w:rsidRDefault="004273FD">
            <w:pPr>
              <w:rPr>
                <w:lang w:val="ru-RU"/>
              </w:rPr>
            </w:pPr>
          </w:p>
          <w:p w:rsidR="004273FD" w:rsidRPr="0046110F" w:rsidRDefault="004273FD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E472BF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ED64FC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="004273FD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 w:rsidR="000164F4" w:rsidRPr="00ED64FC">
              <w:rPr>
                <w:b/>
                <w:bCs/>
                <w:color w:val="252525"/>
                <w:spacing w:val="-2"/>
                <w:sz w:val="28"/>
                <w:szCs w:val="28"/>
              </w:rPr>
              <w:t>МАЙ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  <w:p w:rsidR="004273FD" w:rsidRPr="00E472BF" w:rsidRDefault="004273FD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  <w:p w:rsidR="004273FD" w:rsidRPr="00E472BF" w:rsidRDefault="004273FD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4273FD" w:rsidRDefault="00ED64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="0046110F" w:rsidRP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 w:rsidR="0046110F" w:rsidRP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  <w:r w:rsidRPr="00427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D64FC" w:rsidRPr="004273FD" w:rsidRDefault="0046110F">
            <w:pPr>
              <w:rPr>
                <w:sz w:val="24"/>
                <w:szCs w:val="24"/>
                <w:lang w:val="ru-RU"/>
              </w:rPr>
            </w:pPr>
            <w:r w:rsidRPr="004273FD">
              <w:rPr>
                <w:sz w:val="24"/>
                <w:szCs w:val="24"/>
                <w:lang w:val="ru-RU"/>
              </w:rPr>
              <w:t xml:space="preserve">Руководители </w:t>
            </w:r>
            <w:r w:rsidR="00ED64FC" w:rsidRPr="004273FD">
              <w:rPr>
                <w:sz w:val="24"/>
                <w:szCs w:val="24"/>
                <w:lang w:val="ru-RU"/>
              </w:rPr>
              <w:t>МО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  <w:p w:rsidR="004273FD" w:rsidRPr="00E472BF" w:rsidRDefault="004273FD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1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промежуточной </w:t>
            </w:r>
            <w:r w:rsidRPr="004611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6110F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результаты промежуточной аттестации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E472BF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273FD" w:rsidP="00564928">
            <w:pPr>
              <w:pBdr>
                <w:bottom w:val="single" w:sz="12" w:space="1" w:color="auto"/>
              </w:pBd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Лихоносова Н.С.</w:t>
            </w:r>
          </w:p>
          <w:p w:rsidR="004273FD" w:rsidRDefault="004273FD" w:rsidP="00564928">
            <w:pPr>
              <w:pBdr>
                <w:bottom w:val="single" w:sz="12" w:space="1" w:color="auto"/>
              </w:pBd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4273FD" w:rsidRDefault="004273FD" w:rsidP="00564928">
            <w:pPr>
              <w:pBdr>
                <w:bottom w:val="single" w:sz="12" w:space="1" w:color="auto"/>
              </w:pBd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Сумская Н.В.</w:t>
            </w:r>
          </w:p>
          <w:p w:rsidR="004273FD" w:rsidRDefault="004273FD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результатов промежуточной аттестации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промежуточной аттестации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E472BF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программ учебных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E472BF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273FD" w:rsidRDefault="004273FD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6110F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Лихоносова Н.С.</w:t>
            </w:r>
          </w:p>
          <w:p w:rsidR="0046110F" w:rsidRDefault="0046110F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46110F" w:rsidRDefault="0046110F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Сумская Н.В.</w:t>
            </w:r>
          </w:p>
          <w:p w:rsidR="004273FD" w:rsidRDefault="004273FD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Default="004273FD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73FD" w:rsidRPr="0046110F" w:rsidRDefault="004273FD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документах:</w:t>
            </w:r>
          </w:p>
          <w:p w:rsidR="001F5888" w:rsidRPr="00E472BF" w:rsidRDefault="000164F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справка-отчет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учебных предметов;</w:t>
            </w:r>
          </w:p>
          <w:p w:rsidR="001F5888" w:rsidRPr="00E472BF" w:rsidRDefault="000164F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внеурочной деятельности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графика контрольных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Проанализировать, как школа реализовала график контрольных мероприятий</w:t>
            </w:r>
          </w:p>
          <w:p w:rsidR="00564928" w:rsidRPr="00E472BF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928" w:rsidRDefault="00564928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Лихоносова Н.С.</w:t>
            </w:r>
          </w:p>
          <w:p w:rsidR="00564928" w:rsidRDefault="00564928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564928" w:rsidRDefault="00564928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Сумская Н.В.</w:t>
            </w:r>
          </w:p>
          <w:p w:rsidR="001F5888" w:rsidRPr="00564928" w:rsidRDefault="001F5888" w:rsidP="00564928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графика оценочных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564928" w:rsidRPr="00E472BF" w:rsidRDefault="00564928">
            <w:pPr>
              <w:rPr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аттестации педагогических кадров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прохождения аттестации учителями</w:t>
            </w:r>
          </w:p>
          <w:p w:rsidR="00564928" w:rsidRPr="00E472BF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64928" w:rsidRPr="00564928" w:rsidRDefault="00564928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46110F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Сумская Н.В.</w:t>
            </w:r>
          </w:p>
          <w:p w:rsidR="00564928" w:rsidRPr="0046110F" w:rsidRDefault="00564928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 w:rsidP="0056492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1F5888" w:rsidRPr="00E472BF" w:rsidRDefault="000164F4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прохождения аттестации педагогическими кадрами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советника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советника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46110F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t xml:space="preserve">Советники директора по воспитанию </w:t>
            </w:r>
            <w:proofErr w:type="spellStart"/>
            <w:r w:rsidRPr="00564928">
              <w:rPr>
                <w:sz w:val="24"/>
                <w:szCs w:val="24"/>
                <w:lang w:val="ru-RU"/>
              </w:rPr>
              <w:t>Сарынина</w:t>
            </w:r>
            <w:proofErr w:type="spellEnd"/>
            <w:r w:rsidRPr="00564928">
              <w:rPr>
                <w:sz w:val="24"/>
                <w:szCs w:val="24"/>
                <w:lang w:val="ru-RU"/>
              </w:rPr>
              <w:t xml:space="preserve"> Ю.С.</w:t>
            </w:r>
          </w:p>
          <w:p w:rsidR="0046110F" w:rsidRPr="0046110F" w:rsidRDefault="0046110F" w:rsidP="00564928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564928">
              <w:rPr>
                <w:sz w:val="24"/>
                <w:szCs w:val="24"/>
                <w:lang w:val="ru-RU"/>
              </w:rPr>
              <w:t>Фрей</w:t>
            </w:r>
            <w:proofErr w:type="gramEnd"/>
            <w:r w:rsidRPr="00564928">
              <w:rPr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деятельности советника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классных руководителей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  <w:p w:rsidR="00564928" w:rsidRPr="00E472BF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  <w:p w:rsidR="00564928" w:rsidRPr="00564928" w:rsidRDefault="00564928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46110F">
            <w:pPr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t>Руководители МО</w:t>
            </w:r>
          </w:p>
          <w:p w:rsidR="00564928" w:rsidRPr="0046110F" w:rsidRDefault="00564928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работы классных руководителей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ED64FC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                                                                                     </w:t>
            </w:r>
            <w:r w:rsidR="00564928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  <w:r w:rsidR="000164F4" w:rsidRPr="00ED64FC">
              <w:rPr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1F5888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работы </w:t>
            </w:r>
            <w:r w:rsid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E472BF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работу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 реализацию планов работы (ВСОКО,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учениками, методической работы, профильной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предпрофильной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подготовки, ВШК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д.). Выявить позитивную динамику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46110F">
            <w:pPr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lastRenderedPageBreak/>
              <w:t>Заместитель директора Сумская Н.В.</w:t>
            </w:r>
          </w:p>
          <w:p w:rsidR="00564928" w:rsidRPr="00564928" w:rsidRDefault="00564928">
            <w:pPr>
              <w:rPr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F5888" w:rsidRPr="00E472BF" w:rsidRDefault="000164F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года;</w:t>
            </w:r>
          </w:p>
          <w:p w:rsidR="001F5888" w:rsidRPr="00E472BF" w:rsidRDefault="000164F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 ВШК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1F5888" w:rsidRPr="00E472BF" w:rsidRDefault="000164F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1F5888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46110F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t xml:space="preserve">Заместители </w:t>
            </w:r>
            <w:proofErr w:type="spellStart"/>
            <w:r w:rsidRPr="00564928">
              <w:rPr>
                <w:sz w:val="24"/>
                <w:szCs w:val="24"/>
                <w:lang w:val="ru-RU"/>
              </w:rPr>
              <w:t>директра</w:t>
            </w:r>
            <w:proofErr w:type="spellEnd"/>
            <w:r w:rsidRPr="00564928">
              <w:rPr>
                <w:sz w:val="24"/>
                <w:szCs w:val="24"/>
                <w:lang w:val="ru-RU"/>
              </w:rPr>
              <w:t xml:space="preserve"> Лихоносова Н.С.</w:t>
            </w:r>
          </w:p>
          <w:p w:rsidR="0046110F" w:rsidRPr="00564928" w:rsidRDefault="0046110F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564928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564928">
              <w:rPr>
                <w:sz w:val="24"/>
                <w:szCs w:val="24"/>
                <w:lang w:val="ru-RU"/>
              </w:rPr>
              <w:t xml:space="preserve"> А.А.</w:t>
            </w:r>
          </w:p>
          <w:p w:rsidR="00564928" w:rsidRDefault="00564928" w:rsidP="00564928">
            <w:pPr>
              <w:spacing w:before="0" w:beforeAutospacing="0" w:after="0" w:afterAutospacing="0"/>
              <w:rPr>
                <w:lang w:val="ru-RU"/>
              </w:rPr>
            </w:pPr>
          </w:p>
          <w:p w:rsidR="00564928" w:rsidRPr="0046110F" w:rsidRDefault="00564928">
            <w:pPr>
              <w:rPr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справках:</w:t>
            </w:r>
          </w:p>
          <w:p w:rsidR="001F5888" w:rsidRDefault="000164F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 итогам ГИА-9;</w:t>
            </w:r>
          </w:p>
          <w:p w:rsidR="001F5888" w:rsidRDefault="000164F4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 итогам ГИА-11</w:t>
            </w: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журналов учета успеваемости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  <w:p w:rsidR="00564928" w:rsidRPr="00E472BF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классные журналы 9-х, 11-х классов, чтобы проконтролировать выставление итоговых отметок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сводных ведомостей после сдачи ГИА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928" w:rsidRPr="00564928" w:rsidRDefault="00564928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64928">
              <w:rPr>
                <w:sz w:val="24"/>
                <w:szCs w:val="24"/>
                <w:lang w:val="ru-RU"/>
              </w:rPr>
              <w:t xml:space="preserve">Заместители </w:t>
            </w:r>
            <w:proofErr w:type="spellStart"/>
            <w:r w:rsidRPr="00564928">
              <w:rPr>
                <w:sz w:val="24"/>
                <w:szCs w:val="24"/>
                <w:lang w:val="ru-RU"/>
              </w:rPr>
              <w:t>директра</w:t>
            </w:r>
            <w:proofErr w:type="spellEnd"/>
            <w:r w:rsidRPr="00564928">
              <w:rPr>
                <w:sz w:val="24"/>
                <w:szCs w:val="24"/>
                <w:lang w:val="ru-RU"/>
              </w:rPr>
              <w:t xml:space="preserve"> Лихоносова Н.С.</w:t>
            </w:r>
          </w:p>
          <w:p w:rsidR="00564928" w:rsidRDefault="00564928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564928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564928">
              <w:rPr>
                <w:sz w:val="24"/>
                <w:szCs w:val="24"/>
                <w:lang w:val="ru-RU"/>
              </w:rPr>
              <w:t xml:space="preserve"> А.А.</w:t>
            </w:r>
          </w:p>
          <w:p w:rsidR="00564928" w:rsidRPr="00564928" w:rsidRDefault="00564928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Сумская Н.В.</w:t>
            </w:r>
          </w:p>
          <w:p w:rsidR="00564928" w:rsidRDefault="00564928" w:rsidP="00564928">
            <w:pPr>
              <w:spacing w:before="0" w:beforeAutospacing="0" w:after="0" w:afterAutospacing="0"/>
              <w:rPr>
                <w:lang w:val="ru-RU"/>
              </w:rPr>
            </w:pPr>
          </w:p>
          <w:p w:rsidR="001F5888" w:rsidRPr="00672D57" w:rsidRDefault="001F58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классных журналов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 года</w:t>
            </w:r>
            <w:r w:rsid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(собеседование)</w:t>
            </w:r>
          </w:p>
          <w:p w:rsidR="00564928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E472BF" w:rsidRDefault="005649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воспитательную работу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  <w:p w:rsidR="00564928" w:rsidRPr="00564928" w:rsidRDefault="00564928">
            <w:pPr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564928">
            <w:pPr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t>Заместитель директора Сумская Н.В.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1F5888">
            <w:pPr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D64FC" w:rsidRDefault="001F58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564928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  <w:p w:rsidR="00564928" w:rsidRPr="00564928" w:rsidRDefault="00564928" w:rsidP="00564928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564928" w:rsidRPr="00564928" w:rsidRDefault="00564928" w:rsidP="00564928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564928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lastRenderedPageBreak/>
              <w:t xml:space="preserve">По приказу </w:t>
            </w:r>
            <w:r w:rsidRPr="00564928">
              <w:rPr>
                <w:sz w:val="24"/>
                <w:szCs w:val="24"/>
                <w:lang w:val="ru-RU"/>
              </w:rPr>
              <w:lastRenderedPageBreak/>
              <w:t>директора ОО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 w:rsidP="00564928">
            <w:pPr>
              <w:spacing w:before="0" w:beforeAutospacing="0" w:after="0" w:afterAutospacing="0"/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контроля отражены в 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летнего лагеря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ведения личных дел обучающихся</w:t>
            </w:r>
          </w:p>
          <w:p w:rsidR="00564928" w:rsidRPr="00E472BF" w:rsidRDefault="00564928" w:rsidP="00564928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ведутся личные дела учеников</w:t>
            </w:r>
          </w:p>
          <w:p w:rsidR="00564928" w:rsidRDefault="00564928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E472BF" w:rsidRDefault="00564928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Default="000164F4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  <w:p w:rsidR="00564928" w:rsidRDefault="00564928" w:rsidP="00564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4928" w:rsidRPr="00564928" w:rsidRDefault="00564928" w:rsidP="00564928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46110F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t>Заместители директора Лихоносова Н.С.</w:t>
            </w:r>
          </w:p>
          <w:p w:rsidR="0046110F" w:rsidRPr="00564928" w:rsidRDefault="0046110F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564928">
              <w:rPr>
                <w:sz w:val="24"/>
                <w:szCs w:val="24"/>
                <w:lang w:val="ru-RU"/>
              </w:rPr>
              <w:t>Русецкая</w:t>
            </w:r>
            <w:proofErr w:type="spellEnd"/>
            <w:r w:rsidRPr="00564928">
              <w:rPr>
                <w:sz w:val="24"/>
                <w:szCs w:val="24"/>
                <w:lang w:val="ru-RU"/>
              </w:rPr>
              <w:t xml:space="preserve"> А.А.</w:t>
            </w:r>
          </w:p>
          <w:p w:rsidR="0046110F" w:rsidRPr="00564928" w:rsidRDefault="0046110F" w:rsidP="0056492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t>Сумская Н.В.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 w:rsidP="00564928">
            <w:pPr>
              <w:spacing w:before="0" w:beforeAutospacing="0" w:after="0" w:afterAutospacing="0"/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1F5888" w:rsidRPr="00672D57" w:rsidTr="00E472BF">
        <w:trPr>
          <w:trHeight w:val="76"/>
        </w:trPr>
        <w:tc>
          <w:tcPr>
            <w:tcW w:w="1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 w:rsidP="00564928">
            <w:pPr>
              <w:spacing w:before="0" w:beforeAutospacing="0" w:after="0" w:afterAutospacing="0"/>
              <w:rPr>
                <w:lang w:val="ru-RU"/>
              </w:rPr>
            </w:pPr>
            <w:r w:rsidRPr="00E4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1F5888" w:rsidRPr="00672D57" w:rsidTr="00E472BF">
        <w:trPr>
          <w:trHeight w:val="76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0164F4">
            <w:pPr>
              <w:rPr>
                <w:sz w:val="24"/>
                <w:szCs w:val="24"/>
              </w:rPr>
            </w:pP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016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</w:t>
            </w:r>
            <w:r w:rsidR="0046110F"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  <w:proofErr w:type="spellEnd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110F"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гимназии </w:t>
            </w:r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0164F4">
            <w:pPr>
              <w:rPr>
                <w:sz w:val="24"/>
                <w:szCs w:val="24"/>
              </w:rPr>
            </w:pPr>
            <w:r w:rsidRPr="0056492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564928" w:rsidRDefault="0046110F">
            <w:pPr>
              <w:rPr>
                <w:sz w:val="24"/>
                <w:szCs w:val="24"/>
                <w:lang w:val="ru-RU"/>
              </w:rPr>
            </w:pPr>
            <w:r w:rsidRPr="00564928">
              <w:rPr>
                <w:sz w:val="24"/>
                <w:szCs w:val="24"/>
                <w:lang w:val="ru-RU"/>
              </w:rPr>
              <w:t>Заместитель директора Сумская Н.В.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888" w:rsidRPr="00E472BF" w:rsidRDefault="000164F4">
            <w:pPr>
              <w:rPr>
                <w:lang w:val="ru-RU"/>
              </w:rPr>
            </w:pP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</w:tbl>
    <w:p w:rsidR="000164F4" w:rsidRPr="00ED64FC" w:rsidRDefault="000164F4">
      <w:pPr>
        <w:rPr>
          <w:lang w:val="ru-RU"/>
        </w:rPr>
      </w:pPr>
    </w:p>
    <w:sectPr w:rsidR="000164F4" w:rsidRPr="00ED64FC" w:rsidSect="00E472BF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85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A6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048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C1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B0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30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A3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46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C5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F6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87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81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871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93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241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85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AB72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34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12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C24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F3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984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F80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75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D56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785C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E7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931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005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6672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0"/>
  </w:num>
  <w:num w:numId="5">
    <w:abstractNumId w:val="3"/>
  </w:num>
  <w:num w:numId="6">
    <w:abstractNumId w:val="14"/>
  </w:num>
  <w:num w:numId="7">
    <w:abstractNumId w:val="8"/>
  </w:num>
  <w:num w:numId="8">
    <w:abstractNumId w:val="25"/>
  </w:num>
  <w:num w:numId="9">
    <w:abstractNumId w:val="19"/>
  </w:num>
  <w:num w:numId="10">
    <w:abstractNumId w:val="17"/>
  </w:num>
  <w:num w:numId="11">
    <w:abstractNumId w:val="24"/>
  </w:num>
  <w:num w:numId="12">
    <w:abstractNumId w:val="26"/>
  </w:num>
  <w:num w:numId="13">
    <w:abstractNumId w:val="12"/>
  </w:num>
  <w:num w:numId="14">
    <w:abstractNumId w:val="13"/>
  </w:num>
  <w:num w:numId="15">
    <w:abstractNumId w:val="11"/>
  </w:num>
  <w:num w:numId="16">
    <w:abstractNumId w:val="5"/>
  </w:num>
  <w:num w:numId="17">
    <w:abstractNumId w:val="20"/>
  </w:num>
  <w:num w:numId="18">
    <w:abstractNumId w:val="21"/>
  </w:num>
  <w:num w:numId="19">
    <w:abstractNumId w:val="27"/>
  </w:num>
  <w:num w:numId="20">
    <w:abstractNumId w:val="2"/>
  </w:num>
  <w:num w:numId="21">
    <w:abstractNumId w:val="28"/>
  </w:num>
  <w:num w:numId="22">
    <w:abstractNumId w:val="7"/>
  </w:num>
  <w:num w:numId="23">
    <w:abstractNumId w:val="9"/>
  </w:num>
  <w:num w:numId="24">
    <w:abstractNumId w:val="16"/>
  </w:num>
  <w:num w:numId="25">
    <w:abstractNumId w:val="22"/>
  </w:num>
  <w:num w:numId="26">
    <w:abstractNumId w:val="10"/>
  </w:num>
  <w:num w:numId="27">
    <w:abstractNumId w:val="1"/>
  </w:num>
  <w:num w:numId="28">
    <w:abstractNumId w:val="6"/>
  </w:num>
  <w:num w:numId="29">
    <w:abstractNumId w:val="29"/>
  </w:num>
  <w:num w:numId="30">
    <w:abstractNumId w:val="4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4F4"/>
    <w:rsid w:val="00070067"/>
    <w:rsid w:val="00072B0B"/>
    <w:rsid w:val="00191214"/>
    <w:rsid w:val="001B456F"/>
    <w:rsid w:val="001F5888"/>
    <w:rsid w:val="002902B2"/>
    <w:rsid w:val="00290E12"/>
    <w:rsid w:val="002D33B1"/>
    <w:rsid w:val="002D3591"/>
    <w:rsid w:val="003514A0"/>
    <w:rsid w:val="004273FD"/>
    <w:rsid w:val="0046110F"/>
    <w:rsid w:val="004D50C1"/>
    <w:rsid w:val="004F7E17"/>
    <w:rsid w:val="00564928"/>
    <w:rsid w:val="005A05CE"/>
    <w:rsid w:val="005C2E51"/>
    <w:rsid w:val="00653AF6"/>
    <w:rsid w:val="00672D57"/>
    <w:rsid w:val="0068213C"/>
    <w:rsid w:val="006C6889"/>
    <w:rsid w:val="007734CA"/>
    <w:rsid w:val="007B767D"/>
    <w:rsid w:val="00A10200"/>
    <w:rsid w:val="00B65CA0"/>
    <w:rsid w:val="00B73A5A"/>
    <w:rsid w:val="00BB5701"/>
    <w:rsid w:val="00C078B7"/>
    <w:rsid w:val="00D10C68"/>
    <w:rsid w:val="00E14DD6"/>
    <w:rsid w:val="00E438A1"/>
    <w:rsid w:val="00E472BF"/>
    <w:rsid w:val="00EC4F21"/>
    <w:rsid w:val="00ED64FC"/>
    <w:rsid w:val="00F01E19"/>
    <w:rsid w:val="00FC3195"/>
    <w:rsid w:val="00FE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7672-CEF5-47E6-B2DD-6686600C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40</Pages>
  <Words>8644</Words>
  <Characters>49276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dnkannrus1405@mail.ru</cp:lastModifiedBy>
  <cp:revision>7</cp:revision>
  <dcterms:created xsi:type="dcterms:W3CDTF">2011-11-02T04:15:00Z</dcterms:created>
  <dcterms:modified xsi:type="dcterms:W3CDTF">2024-09-13T02:50:00Z</dcterms:modified>
</cp:coreProperties>
</file>