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F9" w:rsidRDefault="000346F9">
      <w:pPr>
        <w:spacing w:after="6" w:line="200" w:lineRule="exact"/>
        <w:rPr>
          <w:sz w:val="20"/>
          <w:szCs w:val="20"/>
        </w:rPr>
      </w:pPr>
      <w:bookmarkStart w:id="0" w:name="_page_5_0"/>
    </w:p>
    <w:p w:rsidR="000346F9" w:rsidRDefault="00900D63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рядк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02</w:t>
      </w:r>
      <w:r w:rsidR="000476FF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 w:rsidR="000476FF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ей)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0346F9" w:rsidRDefault="000346F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6F9" w:rsidRDefault="00900D63">
      <w:pPr>
        <w:widowControl w:val="0"/>
        <w:tabs>
          <w:tab w:val="left" w:pos="1416"/>
          <w:tab w:val="left" w:pos="2477"/>
          <w:tab w:val="left" w:pos="3638"/>
          <w:tab w:val="left" w:pos="4952"/>
          <w:tab w:val="left" w:pos="5509"/>
          <w:tab w:val="left" w:pos="6449"/>
          <w:tab w:val="left" w:pos="7393"/>
        </w:tabs>
        <w:spacing w:line="275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в.</w:t>
      </w:r>
    </w:p>
    <w:p w:rsidR="000346F9" w:rsidRDefault="00900D63">
      <w:pPr>
        <w:widowControl w:val="0"/>
        <w:tabs>
          <w:tab w:val="left" w:pos="1416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346F9" w:rsidRDefault="00900D63">
      <w:pPr>
        <w:widowControl w:val="0"/>
        <w:spacing w:before="39"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нвали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346F9" w:rsidRDefault="00900D63">
      <w:pPr>
        <w:widowControl w:val="0"/>
        <w:spacing w:line="275" w:lineRule="auto"/>
        <w:ind w:right="-45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ениях,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няю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ы;</w:t>
      </w:r>
    </w:p>
    <w:p w:rsidR="000346F9" w:rsidRDefault="00900D63">
      <w:pPr>
        <w:widowControl w:val="0"/>
        <w:tabs>
          <w:tab w:val="left" w:pos="2270"/>
          <w:tab w:val="left" w:pos="2726"/>
          <w:tab w:val="left" w:pos="3796"/>
          <w:tab w:val="left" w:pos="5120"/>
          <w:tab w:val="left" w:pos="6632"/>
        </w:tabs>
        <w:spacing w:before="1" w:line="275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proofErr w:type="gramEnd"/>
    </w:p>
    <w:p w:rsidR="000346F9" w:rsidRDefault="00900D63">
      <w:pPr>
        <w:widowControl w:val="0"/>
        <w:spacing w:line="276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9" w:lineRule="auto"/>
        <w:ind w:right="-46" w:firstLine="7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(0</w:t>
      </w:r>
      <w:r w:rsidR="000476FF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3),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февр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(0</w:t>
      </w:r>
      <w:r w:rsidR="00D149B2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 w:rsidR="00D149B2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202</w:t>
      </w:r>
      <w:r w:rsidR="00D149B2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среду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я</w:t>
      </w:r>
      <w:r w:rsidR="00D149B2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(09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202</w:t>
      </w:r>
      <w:r w:rsidR="00D149B2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(XII)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6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яющи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0346F9" w:rsidRDefault="00900D63">
      <w:pPr>
        <w:widowControl w:val="0"/>
        <w:spacing w:line="275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уют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5" w:lineRule="auto"/>
        <w:ind w:left="711"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.00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gramEnd"/>
    </w:p>
    <w:p w:rsidR="000346F9" w:rsidRDefault="00900D63">
      <w:pPr>
        <w:widowControl w:val="0"/>
        <w:spacing w:line="279" w:lineRule="auto"/>
        <w:ind w:left="-58"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я),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proofErr w:type="gramEnd"/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</w:p>
    <w:p w:rsidR="000346F9" w:rsidRDefault="00900D63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дывать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0346F9" w:rsidRDefault="00900D63">
      <w:pPr>
        <w:widowControl w:val="0"/>
        <w:spacing w:line="27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веряю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5" w:lineRule="auto"/>
        <w:ind w:right="-37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мимо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346F9" w:rsidRDefault="00900D63">
      <w:pPr>
        <w:widowControl w:val="0"/>
        <w:spacing w:before="2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веряю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;</w:t>
      </w:r>
    </w:p>
    <w:p w:rsidR="000346F9" w:rsidRDefault="00900D63">
      <w:pPr>
        <w:widowControl w:val="0"/>
        <w:spacing w:before="35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а);</w:t>
      </w:r>
    </w:p>
    <w:p w:rsidR="000346F9" w:rsidRDefault="00900D63">
      <w:pPr>
        <w:widowControl w:val="0"/>
        <w:spacing w:before="29" w:line="275" w:lineRule="auto"/>
        <w:ind w:right="-44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варь,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346F9" w:rsidRDefault="00900D63">
      <w:pPr>
        <w:widowControl w:val="0"/>
        <w:spacing w:line="275" w:lineRule="auto"/>
        <w:ind w:right="-41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346F9" w:rsidRDefault="00900D63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);</w:t>
      </w:r>
    </w:p>
    <w:p w:rsidR="000346F9" w:rsidRDefault="00900D63">
      <w:pPr>
        <w:widowControl w:val="0"/>
        <w:spacing w:before="34" w:line="275" w:lineRule="auto"/>
        <w:ind w:right="-43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в).</w:t>
      </w:r>
    </w:p>
    <w:p w:rsidR="000346F9" w:rsidRDefault="00900D63">
      <w:pPr>
        <w:widowControl w:val="0"/>
        <w:spacing w:line="275" w:lineRule="auto"/>
        <w:ind w:right="-37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в.</w:t>
      </w:r>
    </w:p>
    <w:p w:rsidR="000346F9" w:rsidRDefault="00900D63">
      <w:pPr>
        <w:widowControl w:val="0"/>
        <w:spacing w:before="1" w:line="275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0346F9" w:rsidRDefault="00900D63">
      <w:pPr>
        <w:widowControl w:val="0"/>
        <w:spacing w:line="275" w:lineRule="auto"/>
        <w:ind w:right="-37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е!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before="5" w:line="275" w:lineRule="auto"/>
        <w:ind w:right="-36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80" w:lineRule="auto"/>
        <w:ind w:right="-37" w:firstLine="7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(235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).</w:t>
      </w:r>
    </w:p>
    <w:p w:rsidR="000346F9" w:rsidRDefault="00900D63">
      <w:pPr>
        <w:widowControl w:val="0"/>
        <w:tabs>
          <w:tab w:val="left" w:pos="1248"/>
          <w:tab w:val="left" w:pos="1611"/>
          <w:tab w:val="left" w:pos="2422"/>
          <w:tab w:val="left" w:pos="3483"/>
          <w:tab w:val="left" w:pos="3768"/>
          <w:tab w:val="left" w:pos="4586"/>
          <w:tab w:val="left" w:pos="5848"/>
          <w:tab w:val="left" w:pos="6146"/>
          <w:tab w:val="left" w:pos="6600"/>
        </w:tabs>
        <w:spacing w:line="276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0346F9" w:rsidRDefault="00900D63">
      <w:pPr>
        <w:widowControl w:val="0"/>
        <w:spacing w:line="275" w:lineRule="auto"/>
        <w:ind w:left="-45" w:right="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6F9">
          <w:type w:val="continuous"/>
          <w:pgSz w:w="16838" w:h="11904" w:orient="landscape"/>
          <w:pgMar w:top="562" w:right="555" w:bottom="0" w:left="566" w:header="0" w:footer="0" w:gutter="0"/>
          <w:cols w:num="2" w:space="708" w:equalWidth="0">
            <w:col w:w="7504" w:space="706"/>
            <w:col w:w="750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bookmarkEnd w:id="0"/>
    </w:p>
    <w:p w:rsidR="000346F9" w:rsidRDefault="00900D63">
      <w:pPr>
        <w:widowControl w:val="0"/>
        <w:spacing w:line="274" w:lineRule="auto"/>
        <w:ind w:right="-49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74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20.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»)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вое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0346F9" w:rsidRDefault="000346F9">
      <w:pPr>
        <w:sectPr w:rsidR="000346F9">
          <w:pgSz w:w="16838" w:h="11904" w:orient="landscape"/>
          <w:pgMar w:top="562" w:right="557" w:bottom="0" w:left="566" w:header="0" w:footer="0" w:gutter="0"/>
          <w:cols w:num="2" w:space="708" w:equalWidth="0">
            <w:col w:w="7500" w:space="710"/>
            <w:col w:w="7504" w:space="0"/>
          </w:cols>
        </w:sectPr>
      </w:pPr>
    </w:p>
    <w:p w:rsidR="000346F9" w:rsidRDefault="00900D63">
      <w:pPr>
        <w:widowControl w:val="0"/>
        <w:tabs>
          <w:tab w:val="left" w:pos="8210"/>
        </w:tabs>
        <w:spacing w:before="1" w:after="39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proofErr w:type="spellEnd"/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space="708"/>
        </w:sectPr>
      </w:pPr>
    </w:p>
    <w:p w:rsidR="000346F9" w:rsidRDefault="00900D63">
      <w:pPr>
        <w:widowControl w:val="0"/>
        <w:spacing w:line="275" w:lineRule="auto"/>
        <w:ind w:left="-4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0346F9" w:rsidRDefault="00900D63">
      <w:pPr>
        <w:widowControl w:val="0"/>
        <w:spacing w:line="275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е.</w:t>
      </w:r>
    </w:p>
    <w:p w:rsidR="000346F9" w:rsidRDefault="00900D63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proofErr w:type="gramEnd"/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num="2" w:space="708" w:equalWidth="0">
            <w:col w:w="7501" w:space="709"/>
            <w:col w:w="7504" w:space="0"/>
          </w:cols>
        </w:sectPr>
      </w:pPr>
    </w:p>
    <w:p w:rsidR="000346F9" w:rsidRDefault="00900D63">
      <w:pPr>
        <w:widowControl w:val="0"/>
        <w:tabs>
          <w:tab w:val="left" w:pos="959"/>
          <w:tab w:val="left" w:pos="2221"/>
          <w:tab w:val="left" w:pos="3295"/>
          <w:tab w:val="left" w:pos="4418"/>
          <w:tab w:val="left" w:pos="5699"/>
          <w:tab w:val="left" w:pos="6428"/>
          <w:tab w:val="left" w:pos="8210"/>
        </w:tabs>
        <w:spacing w:before="34" w:line="275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21.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ары,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стник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space="708"/>
        </w:sectPr>
      </w:pPr>
    </w:p>
    <w:p w:rsidR="000346F9" w:rsidRDefault="00900D63">
      <w:pPr>
        <w:widowControl w:val="0"/>
        <w:spacing w:line="274" w:lineRule="auto"/>
        <w:ind w:left="-55" w:right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</w:p>
    <w:p w:rsidR="000346F9" w:rsidRDefault="00900D63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900D63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num="2" w:space="708" w:equalWidth="0">
            <w:col w:w="7496" w:space="714"/>
            <w:col w:w="7504" w:space="0"/>
          </w:cols>
        </w:sectPr>
      </w:pPr>
    </w:p>
    <w:p w:rsidR="000346F9" w:rsidRDefault="00900D63">
      <w:pPr>
        <w:widowControl w:val="0"/>
        <w:spacing w:before="1" w:after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proofErr w:type="gramEnd"/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space="708"/>
        </w:sectPr>
      </w:pP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0346F9" w:rsidRDefault="00900D63">
      <w:pPr>
        <w:widowControl w:val="0"/>
        <w:spacing w:before="39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вья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вета.</w:t>
      </w:r>
    </w:p>
    <w:p w:rsidR="000346F9" w:rsidRDefault="00900D63">
      <w:pPr>
        <w:widowControl w:val="0"/>
        <w:spacing w:before="1"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кид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я).</w:t>
      </w:r>
    </w:p>
    <w:p w:rsidR="000346F9" w:rsidRDefault="00900D63">
      <w:pPr>
        <w:widowControl w:val="0"/>
        <w:spacing w:line="280" w:lineRule="auto"/>
        <w:ind w:right="-46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18.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proofErr w:type="gramEnd"/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proofErr w:type="gramEnd"/>
    </w:p>
    <w:p w:rsidR="000346F9" w:rsidRDefault="00900D6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346F9" w:rsidRDefault="00900D63">
      <w:pPr>
        <w:widowControl w:val="0"/>
        <w:tabs>
          <w:tab w:val="left" w:pos="1622"/>
          <w:tab w:val="left" w:pos="2793"/>
          <w:tab w:val="left" w:pos="3388"/>
          <w:tab w:val="left" w:pos="4664"/>
          <w:tab w:val="left" w:pos="6149"/>
          <w:tab w:val="left" w:pos="6528"/>
        </w:tabs>
        <w:spacing w:line="239" w:lineRule="auto"/>
        <w:ind w:right="-37" w:firstLine="85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нормат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:</w:t>
      </w:r>
    </w:p>
    <w:p w:rsidR="000346F9" w:rsidRDefault="00900D63">
      <w:pPr>
        <w:widowControl w:val="0"/>
        <w:tabs>
          <w:tab w:val="left" w:pos="1416"/>
        </w:tabs>
        <w:spacing w:line="244" w:lineRule="auto"/>
        <w:ind w:right="-44" w:firstLine="85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93" behindDoc="1" locked="0" layoutInCell="0" allowOverlap="1">
                <wp:simplePos x="0" y="0"/>
                <wp:positionH relativeFrom="page">
                  <wp:posOffset>5573267</wp:posOffset>
                </wp:positionH>
                <wp:positionV relativeFrom="paragraph">
                  <wp:posOffset>259578</wp:posOffset>
                </wp:positionV>
                <wp:extent cx="4762498" cy="9268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498" cy="926845"/>
                          <a:chOff x="0" y="0"/>
                          <a:chExt cx="4762498" cy="92684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899414" y="0"/>
                            <a:ext cx="386308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084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3863084" y="0"/>
                                </a:lnTo>
                                <a:lnTo>
                                  <a:pt x="3863084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31063"/>
                            <a:ext cx="4762498" cy="1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498" h="131013">
                                <a:moveTo>
                                  <a:pt x="0" y="131013"/>
                                </a:moveTo>
                                <a:lnTo>
                                  <a:pt x="0" y="0"/>
                                </a:lnTo>
                                <a:lnTo>
                                  <a:pt x="4762498" y="0"/>
                                </a:lnTo>
                                <a:lnTo>
                                  <a:pt x="4762498" y="131013"/>
                                </a:lnTo>
                                <a:lnTo>
                                  <a:pt x="0" y="13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62077"/>
                            <a:ext cx="4762498" cy="13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498" h="131368">
                                <a:moveTo>
                                  <a:pt x="0" y="131368"/>
                                </a:moveTo>
                                <a:lnTo>
                                  <a:pt x="0" y="0"/>
                                </a:lnTo>
                                <a:lnTo>
                                  <a:pt x="4762498" y="0"/>
                                </a:lnTo>
                                <a:lnTo>
                                  <a:pt x="4762498" y="131368"/>
                                </a:lnTo>
                                <a:lnTo>
                                  <a:pt x="0" y="131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93445"/>
                            <a:ext cx="47624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498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4762498" y="0"/>
                                </a:lnTo>
                                <a:lnTo>
                                  <a:pt x="4762498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4509"/>
                            <a:ext cx="47624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498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4762498" y="0"/>
                                </a:lnTo>
                                <a:lnTo>
                                  <a:pt x="4762498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55573"/>
                            <a:ext cx="4762498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498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4762498" y="140207"/>
                                </a:lnTo>
                                <a:lnTo>
                                  <a:pt x="47624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86638"/>
                            <a:ext cx="4423917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917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4423917" y="140207"/>
                                </a:lnTo>
                                <a:lnTo>
                                  <a:pt x="4423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-Ф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.</w:t>
      </w:r>
    </w:p>
    <w:p w:rsidR="000346F9" w:rsidRDefault="00900D63">
      <w:pPr>
        <w:widowControl w:val="0"/>
        <w:tabs>
          <w:tab w:val="left" w:pos="1416"/>
        </w:tabs>
        <w:spacing w:line="239" w:lineRule="auto"/>
        <w:ind w:right="-44" w:firstLine="85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1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атт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"</w:t>
      </w:r>
      <w:proofErr w:type="gramEnd"/>
    </w:p>
    <w:p w:rsidR="000346F9" w:rsidRDefault="00900D63">
      <w:pPr>
        <w:widowControl w:val="0"/>
        <w:tabs>
          <w:tab w:val="left" w:pos="571"/>
          <w:tab w:val="left" w:pos="1416"/>
          <w:tab w:val="left" w:pos="1901"/>
          <w:tab w:val="left" w:pos="2817"/>
          <w:tab w:val="left" w:pos="3935"/>
          <w:tab w:val="left" w:pos="5508"/>
          <w:tab w:val="left" w:pos="6496"/>
        </w:tabs>
        <w:spacing w:line="240" w:lineRule="auto"/>
        <w:ind w:right="-44" w:firstLine="85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инп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рна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2022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552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3314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.</w:t>
      </w:r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num="2" w:space="708" w:equalWidth="0">
            <w:col w:w="7500" w:space="710"/>
            <w:col w:w="7504" w:space="0"/>
          </w:cols>
        </w:sectPr>
      </w:pPr>
    </w:p>
    <w:p w:rsidR="000346F9" w:rsidRDefault="00900D63">
      <w:pPr>
        <w:widowControl w:val="0"/>
        <w:tabs>
          <w:tab w:val="left" w:pos="994"/>
          <w:tab w:val="left" w:pos="2423"/>
          <w:tab w:val="left" w:pos="3690"/>
          <w:tab w:val="left" w:pos="4107"/>
          <w:tab w:val="left" w:pos="5214"/>
          <w:tab w:val="left" w:pos="6380"/>
        </w:tabs>
        <w:spacing w:before="29" w:after="3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space="708"/>
        </w:sectPr>
      </w:pP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»);</w:t>
      </w:r>
    </w:p>
    <w:p w:rsidR="000346F9" w:rsidRDefault="00900D63">
      <w:pPr>
        <w:widowControl w:val="0"/>
        <w:spacing w:before="35"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ия)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346F9" w:rsidRDefault="00900D63">
      <w:pPr>
        <w:widowControl w:val="0"/>
        <w:spacing w:line="275" w:lineRule="auto"/>
        <w:ind w:right="-19" w:firstLine="7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знь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ва,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);</w:t>
      </w:r>
    </w:p>
    <w:p w:rsidR="000346F9" w:rsidRDefault="00900D63">
      <w:pPr>
        <w:widowControl w:val="0"/>
        <w:spacing w:line="279" w:lineRule="auto"/>
        <w:ind w:right="-47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ичин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знь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proofErr w:type="gramEnd"/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0346F9" w:rsidRDefault="00900D6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GoBack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):</w:t>
      </w:r>
    </w:p>
    <w:p w:rsidR="000346F9" w:rsidRDefault="000346F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346F9" w:rsidRDefault="00900D63">
      <w:pPr>
        <w:widowControl w:val="0"/>
        <w:spacing w:line="240" w:lineRule="auto"/>
        <w:ind w:left="52" w:right="3269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__(__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_)</w:t>
      </w:r>
      <w:proofErr w:type="gramEnd"/>
    </w:p>
    <w:p w:rsidR="000346F9" w:rsidRDefault="000346F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346F9" w:rsidRDefault="00900D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«___»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_20__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0346F9" w:rsidRDefault="000346F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346F9" w:rsidRDefault="00900D63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(__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______2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bookmarkEnd w:id="2"/>
    <w:p w:rsidR="000346F9" w:rsidRDefault="000346F9">
      <w:pPr>
        <w:sectPr w:rsidR="000346F9">
          <w:type w:val="continuous"/>
          <w:pgSz w:w="16838" w:h="11904" w:orient="landscape"/>
          <w:pgMar w:top="562" w:right="557" w:bottom="0" w:left="566" w:header="0" w:footer="0" w:gutter="0"/>
          <w:cols w:num="2" w:space="708" w:equalWidth="0">
            <w:col w:w="7496" w:space="714"/>
            <w:col w:w="7504" w:space="0"/>
          </w:cols>
        </w:sectPr>
      </w:pPr>
    </w:p>
    <w:p w:rsidR="000346F9" w:rsidRDefault="00900D63">
      <w:pPr>
        <w:widowControl w:val="0"/>
        <w:spacing w:before="24" w:line="275" w:lineRule="auto"/>
        <w:ind w:right="820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»),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быт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  <w:bookmarkEnd w:id="1"/>
    </w:p>
    <w:sectPr w:rsidR="000346F9">
      <w:type w:val="continuous"/>
      <w:pgSz w:w="16838" w:h="11904" w:orient="landscape"/>
      <w:pgMar w:top="562" w:right="557" w:bottom="0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46F9"/>
    <w:rsid w:val="000346F9"/>
    <w:rsid w:val="000476FF"/>
    <w:rsid w:val="00302B30"/>
    <w:rsid w:val="00900D63"/>
    <w:rsid w:val="00D149B2"/>
    <w:rsid w:val="00F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</dc:creator>
  <cp:lastModifiedBy>Device</cp:lastModifiedBy>
  <cp:revision>2</cp:revision>
  <cp:lastPrinted>2024-10-29T09:20:00Z</cp:lastPrinted>
  <dcterms:created xsi:type="dcterms:W3CDTF">2024-12-08T07:52:00Z</dcterms:created>
  <dcterms:modified xsi:type="dcterms:W3CDTF">2024-12-08T07:52:00Z</dcterms:modified>
</cp:coreProperties>
</file>