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0FC" w:rsidRDefault="00161A77">
      <w:pPr>
        <w:rPr>
          <w:rFonts w:ascii="Times New Roman" w:hAnsi="Times New Roman" w:cs="Times New Roman"/>
          <w:sz w:val="24"/>
          <w:szCs w:val="24"/>
        </w:rPr>
      </w:pPr>
      <w:r w:rsidRPr="00161A7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161A77">
        <w:rPr>
          <w:rFonts w:ascii="Times New Roman" w:hAnsi="Times New Roman" w:cs="Times New Roman"/>
          <w:sz w:val="24"/>
          <w:szCs w:val="24"/>
        </w:rPr>
        <w:t xml:space="preserve">           НОВЕЙШАЯ ИНФОРМАЦИЯ ПО КУРСАМ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161A77" w:rsidTr="00161A77">
        <w:tc>
          <w:tcPr>
            <w:tcW w:w="3696" w:type="dxa"/>
          </w:tcPr>
          <w:p w:rsidR="00161A77" w:rsidRDefault="0016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ФИО учителя</w:t>
            </w:r>
          </w:p>
        </w:tc>
        <w:tc>
          <w:tcPr>
            <w:tcW w:w="3696" w:type="dxa"/>
          </w:tcPr>
          <w:p w:rsidR="00161A77" w:rsidRDefault="0016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Преподаваемый предмет</w:t>
            </w:r>
          </w:p>
        </w:tc>
        <w:tc>
          <w:tcPr>
            <w:tcW w:w="3697" w:type="dxa"/>
          </w:tcPr>
          <w:p w:rsidR="00161A77" w:rsidRDefault="0016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Образование </w:t>
            </w:r>
          </w:p>
        </w:tc>
        <w:tc>
          <w:tcPr>
            <w:tcW w:w="3697" w:type="dxa"/>
          </w:tcPr>
          <w:p w:rsidR="00161A77" w:rsidRDefault="0016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курсы</w:t>
            </w:r>
          </w:p>
        </w:tc>
      </w:tr>
      <w:tr w:rsidR="00161A77" w:rsidTr="00161A77">
        <w:tc>
          <w:tcPr>
            <w:tcW w:w="3696" w:type="dxa"/>
          </w:tcPr>
          <w:p w:rsidR="00161A77" w:rsidRDefault="0016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Чайкина Людмила Ивановна</w:t>
            </w:r>
          </w:p>
        </w:tc>
        <w:tc>
          <w:tcPr>
            <w:tcW w:w="3696" w:type="dxa"/>
          </w:tcPr>
          <w:p w:rsidR="00161A77" w:rsidRDefault="0016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697" w:type="dxa"/>
          </w:tcPr>
          <w:p w:rsidR="00161A77" w:rsidRDefault="0016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697" w:type="dxa"/>
          </w:tcPr>
          <w:p w:rsidR="00161A77" w:rsidRDefault="0016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«Развитие – Дон». Удостоверение о повышении квалификации 612422963750 Регистрационный номер 509/ПК от 17.07.2024г.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атайск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по программе «Совершенствование подходов к оцениванию развернутых ответов экзаменационных работ участников ГИА -9 экспертами предметных комиссий» (72ч)</w:t>
            </w:r>
          </w:p>
        </w:tc>
      </w:tr>
      <w:tr w:rsidR="00161A77" w:rsidTr="00161A77">
        <w:tc>
          <w:tcPr>
            <w:tcW w:w="3696" w:type="dxa"/>
          </w:tcPr>
          <w:p w:rsidR="00161A77" w:rsidRDefault="0016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Литовченко Елена Владимировна</w:t>
            </w:r>
          </w:p>
        </w:tc>
        <w:tc>
          <w:tcPr>
            <w:tcW w:w="3696" w:type="dxa"/>
          </w:tcPr>
          <w:p w:rsidR="00161A77" w:rsidRDefault="0016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697" w:type="dxa"/>
          </w:tcPr>
          <w:p w:rsidR="00161A77" w:rsidRDefault="0016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697" w:type="dxa"/>
          </w:tcPr>
          <w:p w:rsidR="00161A77" w:rsidRDefault="00161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«Образовательная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Медиагруппа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Удос</w:t>
            </w:r>
            <w:r w:rsidR="00907A50">
              <w:rPr>
                <w:rFonts w:ascii="Times New Roman" w:hAnsi="Times New Roman" w:cs="Times New Roman"/>
                <w:sz w:val="24"/>
                <w:szCs w:val="24"/>
              </w:rPr>
              <w:t xml:space="preserve">товерение о повышении квалификации 771804041533. Регистрационный номер 25318 от 09 декабря 2024г (г. Москва) по программе «Построение комплексной </w:t>
            </w:r>
            <w:proofErr w:type="spellStart"/>
            <w:r w:rsidR="00907A50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="00907A5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</w:t>
            </w:r>
            <w:r w:rsidR="00907A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профориентации» (36ч)</w:t>
            </w:r>
          </w:p>
        </w:tc>
      </w:tr>
      <w:tr w:rsidR="00161A77" w:rsidTr="00161A77">
        <w:tc>
          <w:tcPr>
            <w:tcW w:w="3696" w:type="dxa"/>
          </w:tcPr>
          <w:p w:rsidR="00161A77" w:rsidRDefault="0090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Волкова Татьяна Николаевна</w:t>
            </w:r>
          </w:p>
        </w:tc>
        <w:tc>
          <w:tcPr>
            <w:tcW w:w="3696" w:type="dxa"/>
          </w:tcPr>
          <w:p w:rsidR="00161A77" w:rsidRDefault="0090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Химия, география</w:t>
            </w:r>
          </w:p>
        </w:tc>
        <w:tc>
          <w:tcPr>
            <w:tcW w:w="3697" w:type="dxa"/>
          </w:tcPr>
          <w:p w:rsidR="00161A77" w:rsidRDefault="0090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697" w:type="dxa"/>
          </w:tcPr>
          <w:p w:rsidR="00161A77" w:rsidRDefault="00907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20654">
              <w:rPr>
                <w:rFonts w:ascii="Times New Roman" w:hAnsi="Times New Roman" w:cs="Times New Roman"/>
                <w:sz w:val="24"/>
                <w:szCs w:val="24"/>
              </w:rPr>
              <w:t>бщество с ограниченной ответственностью «Высшая школа делового администрирования» (г. Екатеринбург)</w:t>
            </w:r>
            <w:proofErr w:type="gramStart"/>
            <w:r w:rsidR="00B20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B20654"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Удостоверение о повышении квалификации 4379744885 регистрационный номер 0295756 от 12.12.2024г.  по программе  «Деятельность классного  руководителя по реализации программы воспитания в образовательной организации (108ч)</w:t>
            </w:r>
          </w:p>
        </w:tc>
      </w:tr>
      <w:tr w:rsidR="00161A77" w:rsidTr="00161A77">
        <w:tc>
          <w:tcPr>
            <w:tcW w:w="3696" w:type="dxa"/>
          </w:tcPr>
          <w:p w:rsidR="00161A77" w:rsidRDefault="00B20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 Павел Юрьевич</w:t>
            </w:r>
          </w:p>
        </w:tc>
        <w:tc>
          <w:tcPr>
            <w:tcW w:w="3696" w:type="dxa"/>
          </w:tcPr>
          <w:p w:rsidR="00161A77" w:rsidRDefault="00B20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97" w:type="dxa"/>
          </w:tcPr>
          <w:p w:rsidR="00161A77" w:rsidRDefault="00B20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697" w:type="dxa"/>
          </w:tcPr>
          <w:p w:rsidR="00161A77" w:rsidRDefault="00B20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«Высшая школа делового администрирования» (г. Екатеринбург). Удостоверение о повышении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4379754959 регистрационный номер 0305830 от 23 января 2025г по программе «Спортивно-массовая и физкультурно-оздоровительная работа в образовательных организациях в условиях</w:t>
            </w:r>
            <w:r w:rsidR="002E5994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ФГОС и ФООП» (36ч)</w:t>
            </w:r>
          </w:p>
        </w:tc>
      </w:tr>
      <w:tr w:rsidR="00161A77" w:rsidTr="00161A77">
        <w:tc>
          <w:tcPr>
            <w:tcW w:w="3696" w:type="dxa"/>
          </w:tcPr>
          <w:p w:rsidR="00161A77" w:rsidRDefault="002E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Лукьянцева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696" w:type="dxa"/>
          </w:tcPr>
          <w:p w:rsidR="00161A77" w:rsidRDefault="002E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697" w:type="dxa"/>
          </w:tcPr>
          <w:p w:rsidR="00161A77" w:rsidRDefault="002E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697" w:type="dxa"/>
          </w:tcPr>
          <w:p w:rsidR="00161A77" w:rsidRDefault="002E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удостоверение о повышении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квалификации  0268792 регистрационный номер 268560 по программе «Организация работы с обучающимися с ограниченными возможностями здоровья (ОВЗ) в соответствии с ФГОС» </w:t>
            </w:r>
            <w:r w:rsidR="001E310B">
              <w:rPr>
                <w:rFonts w:ascii="Times New Roman" w:hAnsi="Times New Roman" w:cs="Times New Roman"/>
                <w:sz w:val="24"/>
                <w:szCs w:val="24"/>
              </w:rPr>
              <w:t xml:space="preserve">с 21.01.2025г по 19.03.2025г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(72ч)</w:t>
            </w:r>
          </w:p>
        </w:tc>
      </w:tr>
      <w:tr w:rsidR="002E5994" w:rsidTr="00161A77">
        <w:tc>
          <w:tcPr>
            <w:tcW w:w="3696" w:type="dxa"/>
          </w:tcPr>
          <w:p w:rsidR="002E5994" w:rsidRDefault="002E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Аксайская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Викторовна</w:t>
            </w:r>
          </w:p>
        </w:tc>
        <w:tc>
          <w:tcPr>
            <w:tcW w:w="3696" w:type="dxa"/>
          </w:tcPr>
          <w:p w:rsidR="002E5994" w:rsidRDefault="002E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3697" w:type="dxa"/>
          </w:tcPr>
          <w:p w:rsidR="002E5994" w:rsidRDefault="002E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697" w:type="dxa"/>
          </w:tcPr>
          <w:p w:rsidR="002E5994" w:rsidRDefault="002E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удостоверение о повышении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0232501 регистрационный номер 233940 от 29.01.2025г по программе «Деятельность классного руководителя в соответствии с ФГОС в условиях современной школы» (72ч)</w:t>
            </w:r>
          </w:p>
          <w:p w:rsidR="002E5994" w:rsidRDefault="002E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994" w:rsidRDefault="002E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удостоверение о повышении квалификации </w:t>
            </w:r>
            <w:r w:rsidR="001E310B">
              <w:rPr>
                <w:rFonts w:ascii="Times New Roman" w:hAnsi="Times New Roman" w:cs="Times New Roman"/>
                <w:sz w:val="24"/>
                <w:szCs w:val="24"/>
              </w:rPr>
              <w:t xml:space="preserve"> 231710 регистрационный номер 0231959 </w:t>
            </w:r>
          </w:p>
          <w:p w:rsidR="002E5994" w:rsidRDefault="001E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«Организация работы с обучающимися с ограниченными возможностями здоровья (ОВЗ) в соответствии с ФГОС»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.01.2025г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.2025г (72ч)</w:t>
            </w:r>
          </w:p>
        </w:tc>
      </w:tr>
      <w:tr w:rsidR="002E5994" w:rsidTr="00161A77">
        <w:tc>
          <w:tcPr>
            <w:tcW w:w="3696" w:type="dxa"/>
          </w:tcPr>
          <w:p w:rsidR="002E5994" w:rsidRDefault="001E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Лазуренко Андрей Михайлович</w:t>
            </w:r>
          </w:p>
        </w:tc>
        <w:tc>
          <w:tcPr>
            <w:tcW w:w="3696" w:type="dxa"/>
          </w:tcPr>
          <w:p w:rsidR="002E5994" w:rsidRDefault="001E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(технология), ОБЗР</w:t>
            </w:r>
          </w:p>
        </w:tc>
        <w:tc>
          <w:tcPr>
            <w:tcW w:w="3697" w:type="dxa"/>
          </w:tcPr>
          <w:p w:rsidR="002E5994" w:rsidRDefault="001E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697" w:type="dxa"/>
          </w:tcPr>
          <w:p w:rsidR="002E5994" w:rsidRDefault="001E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дополнительного</w:t>
            </w:r>
            <w:r w:rsidR="000154D7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образования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остовской области «Институт развития образования». Удостоверение о повышении квалификации 611201656633 регистрационный номер 2409807  с 29.10.2024г по 31.10.2024г по программе «Учебный предмет «Основы безопасности и защиты Родины»: практико-ориентированное обучение (24ч)</w:t>
            </w:r>
          </w:p>
          <w:p w:rsidR="001E310B" w:rsidRDefault="001E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10B" w:rsidRDefault="001E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дополнительного</w:t>
            </w:r>
            <w:r w:rsidR="000154D7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образования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остовской области «Институт развития образования». Удостоверение о повышении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6112012</w:t>
            </w:r>
            <w:r w:rsidR="000154D7">
              <w:rPr>
                <w:rFonts w:ascii="Times New Roman" w:hAnsi="Times New Roman" w:cs="Times New Roman"/>
                <w:sz w:val="24"/>
                <w:szCs w:val="24"/>
              </w:rPr>
              <w:t>75626 регистрационный номер 2501495 с 24.02.2025г по 28.02.2025г по программе «Экспертная оценка профессиональной деятельности педагогических работников» (36ч)</w:t>
            </w:r>
          </w:p>
          <w:p w:rsidR="001E310B" w:rsidRDefault="001E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10B" w:rsidTr="00161A77">
        <w:tc>
          <w:tcPr>
            <w:tcW w:w="3696" w:type="dxa"/>
          </w:tcPr>
          <w:p w:rsidR="001E310B" w:rsidRDefault="0001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Лихоносова Наталья Сергеевна</w:t>
            </w:r>
          </w:p>
        </w:tc>
        <w:tc>
          <w:tcPr>
            <w:tcW w:w="3696" w:type="dxa"/>
          </w:tcPr>
          <w:p w:rsidR="001E310B" w:rsidRDefault="0001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97" w:type="dxa"/>
          </w:tcPr>
          <w:p w:rsidR="001E310B" w:rsidRDefault="0001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697" w:type="dxa"/>
          </w:tcPr>
          <w:p w:rsidR="000154D7" w:rsidRDefault="000154D7" w:rsidP="0001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дополнительного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образования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остовской области «Институт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образования». Удостоверение о повышении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611201275627 регистрационный номер 2501496  с 24.02.2025г по 28.02.2025г по программе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профессиональной деятельности педагогических работников» (36ч)</w:t>
            </w:r>
          </w:p>
          <w:p w:rsidR="001E310B" w:rsidRDefault="001E3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4D7" w:rsidTr="00161A77">
        <w:tc>
          <w:tcPr>
            <w:tcW w:w="3696" w:type="dxa"/>
          </w:tcPr>
          <w:p w:rsidR="000154D7" w:rsidRDefault="0001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Чернова Елена Николаевна</w:t>
            </w:r>
          </w:p>
        </w:tc>
        <w:tc>
          <w:tcPr>
            <w:tcW w:w="3696" w:type="dxa"/>
          </w:tcPr>
          <w:p w:rsidR="000154D7" w:rsidRDefault="0001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Физика, математика</w:t>
            </w:r>
          </w:p>
        </w:tc>
        <w:tc>
          <w:tcPr>
            <w:tcW w:w="3697" w:type="dxa"/>
          </w:tcPr>
          <w:p w:rsidR="000154D7" w:rsidRDefault="0001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697" w:type="dxa"/>
          </w:tcPr>
          <w:p w:rsidR="000154D7" w:rsidRDefault="000154D7" w:rsidP="00015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«Ростовский-на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ону» колледж связи и информатики». Удостоверение о повышении квалификации 610400029470 регистрационный номер 2175. Дата выдачи – 27.11.2024г. по программе «Реализация единой модели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деятельности» (36ч)</w:t>
            </w:r>
            <w:bookmarkStart w:id="0" w:name="_GoBack"/>
            <w:bookmarkEnd w:id="0"/>
          </w:p>
        </w:tc>
      </w:tr>
    </w:tbl>
    <w:p w:rsidR="00161A77" w:rsidRPr="00161A77" w:rsidRDefault="00161A77">
      <w:pPr>
        <w:rPr>
          <w:rFonts w:ascii="Times New Roman" w:hAnsi="Times New Roman" w:cs="Times New Roman"/>
          <w:sz w:val="24"/>
          <w:szCs w:val="24"/>
        </w:rPr>
      </w:pPr>
    </w:p>
    <w:sectPr w:rsidR="00161A77" w:rsidRPr="00161A77" w:rsidSect="00161A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A77"/>
    <w:rsid w:val="000154D7"/>
    <w:rsid w:val="00161A77"/>
    <w:rsid w:val="00166C45"/>
    <w:rsid w:val="001E310B"/>
    <w:rsid w:val="002E5994"/>
    <w:rsid w:val="0070509A"/>
    <w:rsid w:val="00907A50"/>
    <w:rsid w:val="00B2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2025-03-27T09:05:00Z</dcterms:created>
  <dcterms:modified xsi:type="dcterms:W3CDTF">2025-03-27T10:16:00Z</dcterms:modified>
</cp:coreProperties>
</file>