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D7" w:rsidRPr="009328D7" w:rsidRDefault="009328D7" w:rsidP="004A4D1B">
      <w:pPr>
        <w:pStyle w:val="Default"/>
        <w:spacing w:line="276" w:lineRule="auto"/>
        <w:jc w:val="center"/>
        <w:rPr>
          <w:sz w:val="28"/>
          <w:szCs w:val="28"/>
        </w:rPr>
      </w:pPr>
      <w:r w:rsidRPr="009328D7">
        <w:rPr>
          <w:b/>
          <w:bCs/>
          <w:sz w:val="28"/>
          <w:szCs w:val="28"/>
        </w:rPr>
        <w:t>План мероприятий</w:t>
      </w:r>
    </w:p>
    <w:p w:rsidR="009328D7" w:rsidRPr="009328D7" w:rsidRDefault="009328D7" w:rsidP="004A4D1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9328D7">
        <w:rPr>
          <w:b/>
          <w:bCs/>
          <w:sz w:val="28"/>
          <w:szCs w:val="28"/>
        </w:rPr>
        <w:t xml:space="preserve">направленный на формирование и оценку функциональной грамотности </w:t>
      </w:r>
      <w:proofErr w:type="gramStart"/>
      <w:r w:rsidRPr="009328D7">
        <w:rPr>
          <w:b/>
          <w:bCs/>
          <w:sz w:val="28"/>
          <w:szCs w:val="28"/>
        </w:rPr>
        <w:t>обучающихся</w:t>
      </w:r>
      <w:proofErr w:type="gramEnd"/>
      <w:r w:rsidRPr="009328D7">
        <w:rPr>
          <w:b/>
          <w:bCs/>
          <w:sz w:val="28"/>
          <w:szCs w:val="28"/>
        </w:rPr>
        <w:t xml:space="preserve"> в МБОУ </w:t>
      </w:r>
      <w:r>
        <w:rPr>
          <w:b/>
          <w:bCs/>
          <w:sz w:val="28"/>
          <w:szCs w:val="28"/>
        </w:rPr>
        <w:t xml:space="preserve">гимназии </w:t>
      </w:r>
      <w:r w:rsidRPr="009328D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</w:t>
      </w:r>
      <w:r w:rsidRPr="009328D7">
        <w:rPr>
          <w:b/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2021/</w:t>
      </w:r>
      <w:r w:rsidRPr="009328D7">
        <w:rPr>
          <w:b/>
          <w:bCs/>
          <w:sz w:val="28"/>
          <w:szCs w:val="28"/>
        </w:rPr>
        <w:t>2022 учебный год</w:t>
      </w:r>
    </w:p>
    <w:p w:rsidR="009328D7" w:rsidRPr="009328D7" w:rsidRDefault="009328D7" w:rsidP="004A4D1B">
      <w:pPr>
        <w:pStyle w:val="Default"/>
        <w:spacing w:line="276" w:lineRule="auto"/>
        <w:jc w:val="center"/>
      </w:pPr>
    </w:p>
    <w:p w:rsidR="009328D7" w:rsidRPr="009328D7" w:rsidRDefault="009328D7" w:rsidP="004A4D1B">
      <w:pPr>
        <w:pStyle w:val="Default"/>
        <w:spacing w:line="276" w:lineRule="auto"/>
        <w:jc w:val="both"/>
      </w:pPr>
      <w:r w:rsidRPr="009328D7">
        <w:rPr>
          <w:b/>
          <w:bCs/>
        </w:rPr>
        <w:t xml:space="preserve">Цель: </w:t>
      </w:r>
      <w:r w:rsidRPr="009328D7">
        <w:t xml:space="preserve">создать условия для формирования функциональной грамотности (далее ФГ) по направлениям: читательская, математическая, </w:t>
      </w:r>
      <w:proofErr w:type="gramStart"/>
      <w:r w:rsidRPr="009328D7">
        <w:t>естественно-научная</w:t>
      </w:r>
      <w:proofErr w:type="gramEnd"/>
      <w:r w:rsidRPr="009328D7">
        <w:t xml:space="preserve">, </w:t>
      </w:r>
      <w:r>
        <w:t xml:space="preserve">развитие креативного мышления, глобальные компетенции </w:t>
      </w:r>
      <w:r w:rsidRPr="009328D7">
        <w:t>среди обучающихся</w:t>
      </w:r>
      <w:r>
        <w:t xml:space="preserve"> </w:t>
      </w:r>
      <w:r w:rsidRPr="009328D7">
        <w:t xml:space="preserve">8-х классов. </w:t>
      </w:r>
    </w:p>
    <w:p w:rsidR="009328D7" w:rsidRPr="009328D7" w:rsidRDefault="009328D7" w:rsidP="004A4D1B">
      <w:pPr>
        <w:pStyle w:val="Default"/>
        <w:spacing w:line="276" w:lineRule="auto"/>
        <w:jc w:val="both"/>
      </w:pPr>
      <w:r w:rsidRPr="009328D7">
        <w:rPr>
          <w:b/>
          <w:bCs/>
        </w:rPr>
        <w:t xml:space="preserve">Задачи: </w:t>
      </w:r>
    </w:p>
    <w:p w:rsidR="009328D7" w:rsidRPr="009328D7" w:rsidRDefault="009328D7" w:rsidP="004A4D1B">
      <w:pPr>
        <w:pStyle w:val="Default"/>
        <w:spacing w:after="38" w:line="276" w:lineRule="auto"/>
        <w:jc w:val="both"/>
      </w:pPr>
      <w:r w:rsidRPr="009328D7">
        <w:t xml:space="preserve">1. Рассмотреть теоретические аспекты процесса формирования функциональной грамотности. </w:t>
      </w:r>
    </w:p>
    <w:p w:rsidR="009328D7" w:rsidRPr="009328D7" w:rsidRDefault="009328D7" w:rsidP="004A4D1B">
      <w:pPr>
        <w:pStyle w:val="Default"/>
        <w:spacing w:line="276" w:lineRule="auto"/>
        <w:jc w:val="both"/>
      </w:pPr>
      <w:r w:rsidRPr="009328D7">
        <w:t>2. Повысить квалификацию педагогических кадров через ознакомление учителей с: методами, приёмами и технологиями</w:t>
      </w:r>
      <w:r w:rsidRPr="009328D7">
        <w:t xml:space="preserve"> </w:t>
      </w:r>
      <w:r w:rsidRPr="009328D7">
        <w:t>формирования функциональной грамотности; подходами к формированию и оценке ФГ и банком открытых заданий</w:t>
      </w:r>
      <w:r>
        <w:t xml:space="preserve"> </w:t>
      </w:r>
      <w:r w:rsidRPr="009328D7">
        <w:t>для обучающихся</w:t>
      </w:r>
      <w:r>
        <w:t xml:space="preserve"> </w:t>
      </w:r>
      <w:r w:rsidRPr="009328D7">
        <w:t xml:space="preserve">8-х классов. </w:t>
      </w:r>
    </w:p>
    <w:p w:rsidR="009328D7" w:rsidRPr="009328D7" w:rsidRDefault="009328D7" w:rsidP="004A4D1B">
      <w:pPr>
        <w:pStyle w:val="Default"/>
        <w:spacing w:after="36" w:line="276" w:lineRule="auto"/>
        <w:jc w:val="both"/>
      </w:pPr>
      <w:r w:rsidRPr="009328D7">
        <w:t xml:space="preserve">3. Совершенствовать формы преподавания для развития функциональной грамотности </w:t>
      </w:r>
      <w:proofErr w:type="gramStart"/>
      <w:r w:rsidRPr="009328D7">
        <w:t>обучающихся</w:t>
      </w:r>
      <w:proofErr w:type="gramEnd"/>
      <w:r w:rsidRPr="009328D7">
        <w:t xml:space="preserve">. </w:t>
      </w:r>
    </w:p>
    <w:p w:rsidR="009328D7" w:rsidRDefault="009328D7" w:rsidP="004A4D1B">
      <w:pPr>
        <w:pStyle w:val="Default"/>
        <w:spacing w:line="276" w:lineRule="auto"/>
        <w:jc w:val="both"/>
      </w:pPr>
      <w:r w:rsidRPr="009328D7">
        <w:t xml:space="preserve">4. Создать банк заданий для формирования функциональной грамотности обучающихся. </w:t>
      </w:r>
    </w:p>
    <w:p w:rsidR="00E8488F" w:rsidRPr="009328D7" w:rsidRDefault="00E8488F" w:rsidP="009328D7">
      <w:pPr>
        <w:pStyle w:val="Default"/>
        <w:jc w:val="both"/>
      </w:pPr>
    </w:p>
    <w:tbl>
      <w:tblPr>
        <w:tblStyle w:val="a3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92"/>
        <w:gridCol w:w="2835"/>
        <w:gridCol w:w="2127"/>
      </w:tblGrid>
      <w:tr w:rsidR="00E8488F" w:rsidRPr="004A4D1B" w:rsidTr="004A4D1B">
        <w:trPr>
          <w:jc w:val="center"/>
        </w:trPr>
        <w:tc>
          <w:tcPr>
            <w:tcW w:w="675" w:type="dxa"/>
          </w:tcPr>
          <w:p w:rsidR="009328D7" w:rsidRPr="004A4D1B" w:rsidRDefault="009328D7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9328D7" w:rsidRPr="004A4D1B" w:rsidRDefault="009328D7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</w:tcPr>
          <w:p w:rsidR="009328D7" w:rsidRPr="004A4D1B" w:rsidRDefault="00545695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</w:tcPr>
          <w:p w:rsidR="009328D7" w:rsidRPr="004A4D1B" w:rsidRDefault="00545695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127" w:type="dxa"/>
          </w:tcPr>
          <w:p w:rsidR="009328D7" w:rsidRPr="004A4D1B" w:rsidRDefault="00545695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мероприятия</w:t>
            </w:r>
          </w:p>
        </w:tc>
      </w:tr>
      <w:tr w:rsidR="00545695" w:rsidRPr="004A4D1B" w:rsidTr="004A4D1B">
        <w:trPr>
          <w:jc w:val="center"/>
        </w:trPr>
        <w:tc>
          <w:tcPr>
            <w:tcW w:w="10740" w:type="dxa"/>
            <w:gridSpan w:val="5"/>
          </w:tcPr>
          <w:p w:rsidR="00545695" w:rsidRPr="004A4D1B" w:rsidRDefault="00545695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</w:tr>
      <w:tr w:rsidR="00E8488F" w:rsidRPr="004A4D1B" w:rsidTr="004A4D1B">
        <w:trPr>
          <w:trHeight w:val="5023"/>
          <w:jc w:val="center"/>
        </w:trPr>
        <w:tc>
          <w:tcPr>
            <w:tcW w:w="675" w:type="dxa"/>
          </w:tcPr>
          <w:p w:rsidR="00E8488F" w:rsidRPr="004A4D1B" w:rsidRDefault="00E8488F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Изучение федеральных нормативных и методических материалов по вопросам формирования и оценки ФГ: </w:t>
            </w:r>
            <w:proofErr w:type="gramStart"/>
            <w:r w:rsidRPr="004A4D1B">
              <w:t xml:space="preserve">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A4D1B">
              <w:t>Рособрнадзора</w:t>
            </w:r>
            <w:proofErr w:type="spellEnd"/>
            <w:r w:rsidRPr="004A4D1B">
              <w:t xml:space="preserve">, </w:t>
            </w:r>
            <w:proofErr w:type="spellStart"/>
            <w:r w:rsidRPr="004A4D1B">
              <w:t>Минпросвещения</w:t>
            </w:r>
            <w:proofErr w:type="spellEnd"/>
            <w:r w:rsidRPr="004A4D1B">
              <w:t xml:space="preserve"> от 06.05.2019 №</w:t>
            </w:r>
            <w:r w:rsidRPr="004A4D1B">
              <w:t xml:space="preserve"> 590/219; </w:t>
            </w:r>
            <w:r w:rsidRPr="004A4D1B">
              <w:t>подходов международного сравнительного исследования PISA к оценке функциональной грамотности: особенности заданий</w:t>
            </w:r>
            <w:r w:rsidRPr="004A4D1B">
              <w:t xml:space="preserve">; </w:t>
            </w:r>
            <w:r w:rsidRPr="004A4D1B">
              <w:t>подходов международного сравнительного исследования PISA к оценке функциональной грамотности: особенности заданий</w:t>
            </w:r>
            <w:r w:rsidRPr="004A4D1B">
              <w:t xml:space="preserve">; </w:t>
            </w:r>
            <w:r w:rsidRPr="004A4D1B">
              <w:t>материалов федерального проекта «Мониторинг формирования и оценки функциональной</w:t>
            </w:r>
            <w:r w:rsidRPr="004A4D1B">
              <w:t xml:space="preserve"> </w:t>
            </w:r>
            <w:r w:rsidRPr="004A4D1B">
              <w:t>грамотности»;</w:t>
            </w:r>
            <w:proofErr w:type="gramEnd"/>
            <w:r w:rsidRPr="004A4D1B">
              <w:t xml:space="preserve"> курсы повышения квалификации</w:t>
            </w:r>
            <w:r w:rsidRPr="004A4D1B">
              <w:t xml:space="preserve">; </w:t>
            </w:r>
            <w:r w:rsidRPr="004A4D1B">
              <w:t xml:space="preserve"> участие в </w:t>
            </w:r>
            <w:proofErr w:type="spellStart"/>
            <w:r w:rsidRPr="004A4D1B">
              <w:t>вебинарх</w:t>
            </w:r>
            <w:proofErr w:type="spellEnd"/>
            <w:r w:rsidRPr="004A4D1B">
              <w:t>, семинарах</w:t>
            </w:r>
            <w:r w:rsidRPr="004A4D1B">
              <w:t>.</w:t>
            </w:r>
          </w:p>
        </w:tc>
        <w:tc>
          <w:tcPr>
            <w:tcW w:w="992" w:type="dxa"/>
          </w:tcPr>
          <w:p w:rsidR="00E8488F" w:rsidRPr="004A4D1B" w:rsidRDefault="00E8488F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E8488F" w:rsidRPr="004A4D1B" w:rsidRDefault="00E8488F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bookmarkStart w:id="0" w:name="_GoBack"/>
            <w:bookmarkEnd w:id="0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ан план</w:t>
            </w:r>
          </w:p>
        </w:tc>
        <w:tc>
          <w:tcPr>
            <w:tcW w:w="2127" w:type="dxa"/>
            <w:vMerge w:val="restart"/>
          </w:tcPr>
          <w:p w:rsidR="00E8488F" w:rsidRPr="004A4D1B" w:rsidRDefault="00E8488F" w:rsidP="004A4D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УВР: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Русецкая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Бодалова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  <w:p w:rsidR="00E8488F" w:rsidRPr="004A4D1B" w:rsidRDefault="00E8488F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рабочей группы: Чернова Е.Н.,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Растогруева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Чайкина Л.И., Лихоносова Н.С., Волкова Т.Н.,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Гайворонская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Сарынина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Ю.С.,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Перебайлова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П.А., Лазуренко О.Н.</w:t>
            </w:r>
          </w:p>
        </w:tc>
      </w:tr>
      <w:tr w:rsidR="00E8488F" w:rsidRPr="004A4D1B" w:rsidTr="004A4D1B">
        <w:trPr>
          <w:jc w:val="center"/>
        </w:trPr>
        <w:tc>
          <w:tcPr>
            <w:tcW w:w="675" w:type="dxa"/>
          </w:tcPr>
          <w:p w:rsidR="00E8488F" w:rsidRPr="004A4D1B" w:rsidRDefault="00E8488F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Разработка и принятие локальных актов, обеспечивающих реализацию плана в школе по формированию </w:t>
            </w:r>
            <w:r w:rsidRPr="004A4D1B">
              <w:lastRenderedPageBreak/>
              <w:t xml:space="preserve">функциональной грамотности обучающихся </w:t>
            </w:r>
          </w:p>
        </w:tc>
        <w:tc>
          <w:tcPr>
            <w:tcW w:w="992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lastRenderedPageBreak/>
              <w:t xml:space="preserve">Сентябрь </w:t>
            </w:r>
          </w:p>
        </w:tc>
        <w:tc>
          <w:tcPr>
            <w:tcW w:w="2835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Утверждённые локальные акты </w:t>
            </w:r>
          </w:p>
        </w:tc>
        <w:tc>
          <w:tcPr>
            <w:tcW w:w="2127" w:type="dxa"/>
            <w:vMerge/>
          </w:tcPr>
          <w:p w:rsidR="00E8488F" w:rsidRPr="004A4D1B" w:rsidRDefault="00E8488F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8F" w:rsidRPr="004A4D1B" w:rsidTr="004A4D1B">
        <w:trPr>
          <w:jc w:val="center"/>
        </w:trPr>
        <w:tc>
          <w:tcPr>
            <w:tcW w:w="675" w:type="dxa"/>
          </w:tcPr>
          <w:p w:rsidR="009328D7" w:rsidRPr="004A4D1B" w:rsidRDefault="009328D7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8D7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Запуск информационно-справочного раздела «Функциональная грамотность» на сайте школы </w:t>
            </w:r>
          </w:p>
        </w:tc>
        <w:tc>
          <w:tcPr>
            <w:tcW w:w="992" w:type="dxa"/>
          </w:tcPr>
          <w:p w:rsidR="009328D7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Октябрь </w:t>
            </w:r>
          </w:p>
        </w:tc>
        <w:tc>
          <w:tcPr>
            <w:tcW w:w="2835" w:type="dxa"/>
          </w:tcPr>
          <w:p w:rsidR="009328D7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Информирование всех участников образовательных отношений </w:t>
            </w:r>
          </w:p>
        </w:tc>
        <w:tc>
          <w:tcPr>
            <w:tcW w:w="2127" w:type="dxa"/>
          </w:tcPr>
          <w:p w:rsidR="009328D7" w:rsidRPr="004A4D1B" w:rsidRDefault="00E8488F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Крецу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E8488F" w:rsidRPr="004A4D1B" w:rsidTr="004A4D1B">
        <w:trPr>
          <w:jc w:val="center"/>
        </w:trPr>
        <w:tc>
          <w:tcPr>
            <w:tcW w:w="675" w:type="dxa"/>
          </w:tcPr>
          <w:p w:rsidR="00E8488F" w:rsidRPr="004A4D1B" w:rsidRDefault="00E8488F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Проведение диагностики на выявление уровня </w:t>
            </w:r>
            <w:proofErr w:type="spellStart"/>
            <w:r w:rsidRPr="004A4D1B">
              <w:t>сформированности</w:t>
            </w:r>
            <w:proofErr w:type="spellEnd"/>
            <w:r w:rsidRPr="004A4D1B">
              <w:t xml:space="preserve"> ФГ у обучающихся</w:t>
            </w:r>
            <w:r w:rsidRPr="004A4D1B">
              <w:t xml:space="preserve"> </w:t>
            </w:r>
            <w:r w:rsidRPr="004A4D1B">
              <w:t xml:space="preserve">8-х классов </w:t>
            </w:r>
          </w:p>
        </w:tc>
        <w:tc>
          <w:tcPr>
            <w:tcW w:w="992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Ноябрь </w:t>
            </w:r>
          </w:p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</w:p>
        </w:tc>
        <w:tc>
          <w:tcPr>
            <w:tcW w:w="2835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Аналитическая справка о результатах проведения входной диагностики и уровня </w:t>
            </w:r>
            <w:proofErr w:type="spellStart"/>
            <w:r w:rsidRPr="004A4D1B">
              <w:t>сформированности</w:t>
            </w:r>
            <w:proofErr w:type="spellEnd"/>
            <w:r w:rsidRPr="004A4D1B">
              <w:t xml:space="preserve"> функциональной грамотности </w:t>
            </w:r>
            <w:proofErr w:type="gramStart"/>
            <w:r w:rsidRPr="004A4D1B">
              <w:t>у</w:t>
            </w:r>
            <w:proofErr w:type="gramEnd"/>
            <w:r w:rsidRPr="004A4D1B">
              <w:t xml:space="preserve"> </w:t>
            </w:r>
            <w:r w:rsidRPr="004A4D1B">
              <w:t>обучающихся</w:t>
            </w:r>
            <w:r w:rsidRPr="004A4D1B">
              <w:t xml:space="preserve"> </w:t>
            </w:r>
          </w:p>
        </w:tc>
        <w:tc>
          <w:tcPr>
            <w:tcW w:w="2127" w:type="dxa"/>
          </w:tcPr>
          <w:p w:rsidR="00E8488F" w:rsidRPr="004A4D1B" w:rsidRDefault="00E8488F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488F" w:rsidRPr="004A4D1B" w:rsidTr="004A4D1B">
        <w:trPr>
          <w:jc w:val="center"/>
        </w:trPr>
        <w:tc>
          <w:tcPr>
            <w:tcW w:w="10740" w:type="dxa"/>
            <w:gridSpan w:val="5"/>
          </w:tcPr>
          <w:p w:rsidR="00E8488F" w:rsidRPr="004A4D1B" w:rsidRDefault="00E8488F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Опытно-поисковый этап </w:t>
            </w:r>
          </w:p>
        </w:tc>
      </w:tr>
      <w:tr w:rsidR="00E8488F" w:rsidRPr="004A4D1B" w:rsidTr="004A4D1B">
        <w:trPr>
          <w:jc w:val="center"/>
        </w:trPr>
        <w:tc>
          <w:tcPr>
            <w:tcW w:w="675" w:type="dxa"/>
          </w:tcPr>
          <w:p w:rsidR="00E8488F" w:rsidRPr="004A4D1B" w:rsidRDefault="00E8488F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Создание банка заданий для формирования функциональной грамотности обучающихся </w:t>
            </w:r>
          </w:p>
        </w:tc>
        <w:tc>
          <w:tcPr>
            <w:tcW w:w="992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В течение учебного года </w:t>
            </w:r>
          </w:p>
        </w:tc>
        <w:tc>
          <w:tcPr>
            <w:tcW w:w="2835" w:type="dxa"/>
          </w:tcPr>
          <w:p w:rsidR="00E8488F" w:rsidRPr="004A4D1B" w:rsidRDefault="00E8488F" w:rsidP="004A4D1B">
            <w:pPr>
              <w:pStyle w:val="Default"/>
              <w:spacing w:line="276" w:lineRule="auto"/>
              <w:jc w:val="both"/>
            </w:pPr>
            <w:r w:rsidRPr="004A4D1B">
              <w:t xml:space="preserve">Банк заданий для формирования функциональной грамотности </w:t>
            </w:r>
          </w:p>
        </w:tc>
        <w:tc>
          <w:tcPr>
            <w:tcW w:w="2127" w:type="dxa"/>
          </w:tcPr>
          <w:p w:rsidR="00E8488F" w:rsidRPr="004A4D1B" w:rsidRDefault="00CF08D2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рабочей группы: Чернова Е.Н.,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Растогруева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Чайкина Л.И., Лихоносова Н.С., Волкова Т.Н.,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Гайворонская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Сарынина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Ю.С., </w:t>
            </w:r>
            <w:proofErr w:type="spellStart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Перебайлова</w:t>
            </w:r>
            <w:proofErr w:type="spellEnd"/>
            <w:r w:rsidRPr="004A4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П.А., Лазуренко О.Н.</w:t>
            </w:r>
          </w:p>
        </w:tc>
      </w:tr>
      <w:tr w:rsidR="00CF08D2" w:rsidRPr="004A4D1B" w:rsidTr="004A4D1B">
        <w:trPr>
          <w:jc w:val="center"/>
        </w:trPr>
        <w:tc>
          <w:tcPr>
            <w:tcW w:w="675" w:type="dxa"/>
          </w:tcPr>
          <w:p w:rsidR="00CF08D2" w:rsidRPr="004A4D1B" w:rsidRDefault="00CF08D2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 </w:t>
            </w:r>
          </w:p>
        </w:tc>
        <w:tc>
          <w:tcPr>
            <w:tcW w:w="992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В течение учебного года </w:t>
            </w:r>
          </w:p>
        </w:tc>
        <w:tc>
          <w:tcPr>
            <w:tcW w:w="2835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Освоение педагогами методики образовательного процесса в соответствии с целью и задачами плана </w:t>
            </w:r>
          </w:p>
        </w:tc>
        <w:tc>
          <w:tcPr>
            <w:tcW w:w="2127" w:type="dxa"/>
            <w:vMerge w:val="restart"/>
          </w:tcPr>
          <w:p w:rsidR="00CF08D2" w:rsidRPr="004A4D1B" w:rsidRDefault="00CF08D2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Руководители ШМО: Лазуренко О.Н., Чернова Е.Н., Кононенко Ю.С., Волкова Т.Н.</w:t>
            </w:r>
          </w:p>
        </w:tc>
      </w:tr>
      <w:tr w:rsidR="00CF08D2" w:rsidRPr="004A4D1B" w:rsidTr="004A4D1B">
        <w:trPr>
          <w:jc w:val="center"/>
        </w:trPr>
        <w:tc>
          <w:tcPr>
            <w:tcW w:w="675" w:type="dxa"/>
          </w:tcPr>
          <w:p w:rsidR="00CF08D2" w:rsidRPr="004A4D1B" w:rsidRDefault="00CF08D2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Проведение диагностики с целью мониторинга уровня </w:t>
            </w:r>
            <w:proofErr w:type="spellStart"/>
            <w:r w:rsidRPr="004A4D1B">
              <w:t>сформированности</w:t>
            </w:r>
            <w:proofErr w:type="spellEnd"/>
            <w:r w:rsidRPr="004A4D1B">
              <w:t xml:space="preserve"> разных видов компетенций в рамках функциональной грамотности </w:t>
            </w:r>
          </w:p>
        </w:tc>
        <w:tc>
          <w:tcPr>
            <w:tcW w:w="992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Май </w:t>
            </w:r>
          </w:p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</w:p>
        </w:tc>
        <w:tc>
          <w:tcPr>
            <w:tcW w:w="2835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Аналитическая справка по результатам уровня </w:t>
            </w:r>
            <w:proofErr w:type="spellStart"/>
            <w:r w:rsidRPr="004A4D1B">
              <w:t>сформированности</w:t>
            </w:r>
            <w:proofErr w:type="spellEnd"/>
            <w:r w:rsidRPr="004A4D1B">
              <w:t xml:space="preserve"> функциональной грамотности обучающихся</w:t>
            </w:r>
            <w:r w:rsidRPr="004A4D1B">
              <w:t xml:space="preserve"> </w:t>
            </w:r>
            <w:r w:rsidRPr="004A4D1B">
              <w:t xml:space="preserve">8-х классов </w:t>
            </w:r>
          </w:p>
        </w:tc>
        <w:tc>
          <w:tcPr>
            <w:tcW w:w="2127" w:type="dxa"/>
            <w:vMerge/>
          </w:tcPr>
          <w:p w:rsidR="00CF08D2" w:rsidRPr="004A4D1B" w:rsidRDefault="00CF08D2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D2" w:rsidRPr="004A4D1B" w:rsidTr="004A4D1B">
        <w:trPr>
          <w:jc w:val="center"/>
        </w:trPr>
        <w:tc>
          <w:tcPr>
            <w:tcW w:w="10740" w:type="dxa"/>
            <w:gridSpan w:val="5"/>
          </w:tcPr>
          <w:p w:rsidR="00CF08D2" w:rsidRPr="004A4D1B" w:rsidRDefault="00CF08D2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Рефлексо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-оценочный этап</w:t>
            </w:r>
          </w:p>
        </w:tc>
      </w:tr>
      <w:tr w:rsidR="00CF08D2" w:rsidRPr="004A4D1B" w:rsidTr="004A4D1B">
        <w:trPr>
          <w:jc w:val="center"/>
        </w:trPr>
        <w:tc>
          <w:tcPr>
            <w:tcW w:w="675" w:type="dxa"/>
          </w:tcPr>
          <w:p w:rsidR="00CF08D2" w:rsidRPr="004A4D1B" w:rsidRDefault="00CF08D2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Творческий отчёт: </w:t>
            </w:r>
          </w:p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Обобщение инновационного опыта по реализации </w:t>
            </w:r>
            <w:r w:rsidRPr="004A4D1B">
              <w:t>плана</w:t>
            </w:r>
          </w:p>
        </w:tc>
        <w:tc>
          <w:tcPr>
            <w:tcW w:w="992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Июнь </w:t>
            </w:r>
          </w:p>
        </w:tc>
        <w:tc>
          <w:tcPr>
            <w:tcW w:w="2835" w:type="dxa"/>
          </w:tcPr>
          <w:p w:rsidR="00CF08D2" w:rsidRPr="004A4D1B" w:rsidRDefault="004A4D1B" w:rsidP="004A4D1B">
            <w:pPr>
              <w:pStyle w:val="Default"/>
              <w:spacing w:line="276" w:lineRule="auto"/>
              <w:jc w:val="both"/>
            </w:pPr>
            <w:r w:rsidRPr="004A4D1B">
              <w:t xml:space="preserve">Выступление на педагогическом совете </w:t>
            </w:r>
          </w:p>
        </w:tc>
        <w:tc>
          <w:tcPr>
            <w:tcW w:w="2127" w:type="dxa"/>
          </w:tcPr>
          <w:p w:rsidR="00CF08D2" w:rsidRPr="004A4D1B" w:rsidRDefault="00CF08D2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ШМО: Лазуренко О.Н., Чернова </w:t>
            </w:r>
            <w:r w:rsidRPr="004A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Е.Н., Кононенко Ю.С., Волкова Т.Н.</w:t>
            </w:r>
          </w:p>
        </w:tc>
      </w:tr>
      <w:tr w:rsidR="00CF08D2" w:rsidRPr="004A4D1B" w:rsidTr="004A4D1B">
        <w:trPr>
          <w:jc w:val="center"/>
        </w:trPr>
        <w:tc>
          <w:tcPr>
            <w:tcW w:w="675" w:type="dxa"/>
          </w:tcPr>
          <w:p w:rsidR="00CF08D2" w:rsidRPr="004A4D1B" w:rsidRDefault="00CF08D2" w:rsidP="004A4D1B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Заседание рабочей группы по итогам реализации плана направленного на формирование и оценку функциональной грамотности </w:t>
            </w:r>
            <w:proofErr w:type="gramStart"/>
            <w:r w:rsidRPr="004A4D1B">
              <w:t>обучающихся</w:t>
            </w:r>
            <w:proofErr w:type="gramEnd"/>
            <w:r w:rsidRPr="004A4D1B">
              <w:t xml:space="preserve"> </w:t>
            </w:r>
          </w:p>
        </w:tc>
        <w:tc>
          <w:tcPr>
            <w:tcW w:w="992" w:type="dxa"/>
          </w:tcPr>
          <w:p w:rsidR="00CF08D2" w:rsidRPr="004A4D1B" w:rsidRDefault="004A4D1B" w:rsidP="004A4D1B">
            <w:pPr>
              <w:pStyle w:val="Default"/>
              <w:spacing w:line="276" w:lineRule="auto"/>
              <w:jc w:val="both"/>
            </w:pPr>
            <w:r w:rsidRPr="004A4D1B">
              <w:t>Июнь</w:t>
            </w:r>
          </w:p>
        </w:tc>
        <w:tc>
          <w:tcPr>
            <w:tcW w:w="2835" w:type="dxa"/>
          </w:tcPr>
          <w:p w:rsidR="00CF08D2" w:rsidRPr="004A4D1B" w:rsidRDefault="00CF08D2" w:rsidP="004A4D1B">
            <w:pPr>
              <w:pStyle w:val="Default"/>
              <w:spacing w:line="276" w:lineRule="auto"/>
              <w:jc w:val="both"/>
            </w:pPr>
            <w:r w:rsidRPr="004A4D1B">
              <w:t xml:space="preserve">Аналитическая справка </w:t>
            </w:r>
            <w:r w:rsidRPr="004A4D1B">
              <w:t>п</w:t>
            </w:r>
            <w:r w:rsidRPr="004A4D1B">
              <w:t xml:space="preserve">о итогам реализации плана </w:t>
            </w:r>
          </w:p>
        </w:tc>
        <w:tc>
          <w:tcPr>
            <w:tcW w:w="2127" w:type="dxa"/>
          </w:tcPr>
          <w:p w:rsidR="00CF08D2" w:rsidRPr="004A4D1B" w:rsidRDefault="00CF08D2" w:rsidP="004A4D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 w:rsidRPr="004A4D1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822A75" w:rsidRPr="009328D7" w:rsidRDefault="00822A75" w:rsidP="009328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2A75" w:rsidRPr="009328D7" w:rsidSect="009328D7">
      <w:pgSz w:w="12406" w:h="16838"/>
      <w:pgMar w:top="773" w:right="709" w:bottom="900" w:left="111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96D"/>
    <w:multiLevelType w:val="hybridMultilevel"/>
    <w:tmpl w:val="2D08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9"/>
    <w:rsid w:val="00001C0B"/>
    <w:rsid w:val="0000342E"/>
    <w:rsid w:val="00004960"/>
    <w:rsid w:val="00006933"/>
    <w:rsid w:val="00022D4D"/>
    <w:rsid w:val="00025DF3"/>
    <w:rsid w:val="00027BF0"/>
    <w:rsid w:val="0004405C"/>
    <w:rsid w:val="00046D3C"/>
    <w:rsid w:val="00050CFD"/>
    <w:rsid w:val="000547A1"/>
    <w:rsid w:val="000549EF"/>
    <w:rsid w:val="00054D9A"/>
    <w:rsid w:val="00064221"/>
    <w:rsid w:val="00080CB0"/>
    <w:rsid w:val="00094FF2"/>
    <w:rsid w:val="0009707B"/>
    <w:rsid w:val="000977FB"/>
    <w:rsid w:val="000A1F27"/>
    <w:rsid w:val="000A6CE9"/>
    <w:rsid w:val="000C5C78"/>
    <w:rsid w:val="000C5CA4"/>
    <w:rsid w:val="000D163E"/>
    <w:rsid w:val="000D7403"/>
    <w:rsid w:val="000F249F"/>
    <w:rsid w:val="000F2BEB"/>
    <w:rsid w:val="000F62A7"/>
    <w:rsid w:val="001227CD"/>
    <w:rsid w:val="00124251"/>
    <w:rsid w:val="00124F57"/>
    <w:rsid w:val="00125810"/>
    <w:rsid w:val="00133323"/>
    <w:rsid w:val="00135165"/>
    <w:rsid w:val="00135435"/>
    <w:rsid w:val="00150B83"/>
    <w:rsid w:val="00157D6F"/>
    <w:rsid w:val="001612DE"/>
    <w:rsid w:val="00167A3E"/>
    <w:rsid w:val="00176755"/>
    <w:rsid w:val="00192245"/>
    <w:rsid w:val="00192FEA"/>
    <w:rsid w:val="00194FA0"/>
    <w:rsid w:val="001A503B"/>
    <w:rsid w:val="001A55D5"/>
    <w:rsid w:val="001B44DC"/>
    <w:rsid w:val="001B6B69"/>
    <w:rsid w:val="001D1D89"/>
    <w:rsid w:val="001D63EE"/>
    <w:rsid w:val="001E6CEA"/>
    <w:rsid w:val="001F18F6"/>
    <w:rsid w:val="001F604B"/>
    <w:rsid w:val="001F6A45"/>
    <w:rsid w:val="00203F4E"/>
    <w:rsid w:val="00206EB0"/>
    <w:rsid w:val="00210037"/>
    <w:rsid w:val="00212AC9"/>
    <w:rsid w:val="00212BE2"/>
    <w:rsid w:val="002213CF"/>
    <w:rsid w:val="00227680"/>
    <w:rsid w:val="0023330D"/>
    <w:rsid w:val="002424EF"/>
    <w:rsid w:val="00250AED"/>
    <w:rsid w:val="0025350A"/>
    <w:rsid w:val="002577F9"/>
    <w:rsid w:val="0027555B"/>
    <w:rsid w:val="00280A88"/>
    <w:rsid w:val="0028141F"/>
    <w:rsid w:val="002A0ACE"/>
    <w:rsid w:val="002A20DE"/>
    <w:rsid w:val="002B2A6A"/>
    <w:rsid w:val="002B6C93"/>
    <w:rsid w:val="002B7E3D"/>
    <w:rsid w:val="002B7FD8"/>
    <w:rsid w:val="002C2529"/>
    <w:rsid w:val="002C46F6"/>
    <w:rsid w:val="002C501A"/>
    <w:rsid w:val="002D646A"/>
    <w:rsid w:val="002E730A"/>
    <w:rsid w:val="002F38B3"/>
    <w:rsid w:val="00305EA3"/>
    <w:rsid w:val="0032176D"/>
    <w:rsid w:val="0032736C"/>
    <w:rsid w:val="00327CF1"/>
    <w:rsid w:val="00352866"/>
    <w:rsid w:val="003550A0"/>
    <w:rsid w:val="00366E27"/>
    <w:rsid w:val="003675A1"/>
    <w:rsid w:val="00372006"/>
    <w:rsid w:val="003736D6"/>
    <w:rsid w:val="00375747"/>
    <w:rsid w:val="00375CFE"/>
    <w:rsid w:val="00380E31"/>
    <w:rsid w:val="00384A55"/>
    <w:rsid w:val="003911EB"/>
    <w:rsid w:val="003A25F7"/>
    <w:rsid w:val="003A3B61"/>
    <w:rsid w:val="003A5D4D"/>
    <w:rsid w:val="003D09F6"/>
    <w:rsid w:val="003E718E"/>
    <w:rsid w:val="003F687B"/>
    <w:rsid w:val="003F7213"/>
    <w:rsid w:val="003F7A41"/>
    <w:rsid w:val="003F7D62"/>
    <w:rsid w:val="004070FC"/>
    <w:rsid w:val="00415E55"/>
    <w:rsid w:val="00420B20"/>
    <w:rsid w:val="004259F2"/>
    <w:rsid w:val="00427C6C"/>
    <w:rsid w:val="004341E5"/>
    <w:rsid w:val="004415F0"/>
    <w:rsid w:val="00441744"/>
    <w:rsid w:val="00442A54"/>
    <w:rsid w:val="00452735"/>
    <w:rsid w:val="00453B0D"/>
    <w:rsid w:val="00460D7D"/>
    <w:rsid w:val="004648FF"/>
    <w:rsid w:val="00465990"/>
    <w:rsid w:val="00465B8B"/>
    <w:rsid w:val="004743BB"/>
    <w:rsid w:val="00480771"/>
    <w:rsid w:val="004842A9"/>
    <w:rsid w:val="00487B96"/>
    <w:rsid w:val="00492172"/>
    <w:rsid w:val="004A4290"/>
    <w:rsid w:val="004A4B19"/>
    <w:rsid w:val="004A4D1B"/>
    <w:rsid w:val="004B0942"/>
    <w:rsid w:val="004C4957"/>
    <w:rsid w:val="004C5779"/>
    <w:rsid w:val="004C7C54"/>
    <w:rsid w:val="004D4028"/>
    <w:rsid w:val="004D5EF6"/>
    <w:rsid w:val="004E0B51"/>
    <w:rsid w:val="004F0CF7"/>
    <w:rsid w:val="004F1259"/>
    <w:rsid w:val="004F2B4D"/>
    <w:rsid w:val="005030C8"/>
    <w:rsid w:val="00517219"/>
    <w:rsid w:val="005200BC"/>
    <w:rsid w:val="00525491"/>
    <w:rsid w:val="00531279"/>
    <w:rsid w:val="00545695"/>
    <w:rsid w:val="00556723"/>
    <w:rsid w:val="00586E75"/>
    <w:rsid w:val="00594AE6"/>
    <w:rsid w:val="005C6C57"/>
    <w:rsid w:val="005E1273"/>
    <w:rsid w:val="0060018B"/>
    <w:rsid w:val="0060612F"/>
    <w:rsid w:val="00617CCF"/>
    <w:rsid w:val="00621855"/>
    <w:rsid w:val="00624222"/>
    <w:rsid w:val="0062445A"/>
    <w:rsid w:val="006432F4"/>
    <w:rsid w:val="0064793E"/>
    <w:rsid w:val="00653886"/>
    <w:rsid w:val="0067105D"/>
    <w:rsid w:val="006738D2"/>
    <w:rsid w:val="006A2E66"/>
    <w:rsid w:val="006B37C2"/>
    <w:rsid w:val="006D0249"/>
    <w:rsid w:val="006D04D8"/>
    <w:rsid w:val="006D34F1"/>
    <w:rsid w:val="006D6A4F"/>
    <w:rsid w:val="006E056E"/>
    <w:rsid w:val="006F0B08"/>
    <w:rsid w:val="006F6E2C"/>
    <w:rsid w:val="00701B71"/>
    <w:rsid w:val="00715608"/>
    <w:rsid w:val="007162CA"/>
    <w:rsid w:val="00717FF1"/>
    <w:rsid w:val="00720F2D"/>
    <w:rsid w:val="00722D95"/>
    <w:rsid w:val="00722FFB"/>
    <w:rsid w:val="0072361B"/>
    <w:rsid w:val="00740705"/>
    <w:rsid w:val="007409AA"/>
    <w:rsid w:val="00743AD6"/>
    <w:rsid w:val="00752BCB"/>
    <w:rsid w:val="00757898"/>
    <w:rsid w:val="00765203"/>
    <w:rsid w:val="00765C17"/>
    <w:rsid w:val="00780B5B"/>
    <w:rsid w:val="00787E35"/>
    <w:rsid w:val="00792D3D"/>
    <w:rsid w:val="007A29DE"/>
    <w:rsid w:val="007B14DD"/>
    <w:rsid w:val="007B18AA"/>
    <w:rsid w:val="007B7C1B"/>
    <w:rsid w:val="007C2934"/>
    <w:rsid w:val="007C3B34"/>
    <w:rsid w:val="007C6562"/>
    <w:rsid w:val="007C79E6"/>
    <w:rsid w:val="007D1BD8"/>
    <w:rsid w:val="007D4024"/>
    <w:rsid w:val="007D6293"/>
    <w:rsid w:val="007D6521"/>
    <w:rsid w:val="007D6AD5"/>
    <w:rsid w:val="007E4F23"/>
    <w:rsid w:val="007E5780"/>
    <w:rsid w:val="007E64DB"/>
    <w:rsid w:val="007E767C"/>
    <w:rsid w:val="007F1169"/>
    <w:rsid w:val="007F4470"/>
    <w:rsid w:val="007F637A"/>
    <w:rsid w:val="007F75EE"/>
    <w:rsid w:val="007F7A07"/>
    <w:rsid w:val="00801CD6"/>
    <w:rsid w:val="00814B25"/>
    <w:rsid w:val="00822A75"/>
    <w:rsid w:val="00823DE7"/>
    <w:rsid w:val="00826230"/>
    <w:rsid w:val="00835039"/>
    <w:rsid w:val="00836210"/>
    <w:rsid w:val="00842E72"/>
    <w:rsid w:val="00845979"/>
    <w:rsid w:val="008521D4"/>
    <w:rsid w:val="008535BB"/>
    <w:rsid w:val="00857763"/>
    <w:rsid w:val="00882580"/>
    <w:rsid w:val="00883A33"/>
    <w:rsid w:val="00890EDF"/>
    <w:rsid w:val="00891ADA"/>
    <w:rsid w:val="00894E90"/>
    <w:rsid w:val="0089539A"/>
    <w:rsid w:val="008C1C17"/>
    <w:rsid w:val="008C4990"/>
    <w:rsid w:val="008C5AD2"/>
    <w:rsid w:val="008D62B3"/>
    <w:rsid w:val="008D7644"/>
    <w:rsid w:val="008E1299"/>
    <w:rsid w:val="008E6862"/>
    <w:rsid w:val="008F19B6"/>
    <w:rsid w:val="008F1F2B"/>
    <w:rsid w:val="008F343D"/>
    <w:rsid w:val="008F5027"/>
    <w:rsid w:val="00901D08"/>
    <w:rsid w:val="00913B95"/>
    <w:rsid w:val="00920527"/>
    <w:rsid w:val="00921589"/>
    <w:rsid w:val="009217B3"/>
    <w:rsid w:val="0092741A"/>
    <w:rsid w:val="009328D7"/>
    <w:rsid w:val="00933FA2"/>
    <w:rsid w:val="00935AEB"/>
    <w:rsid w:val="0094255C"/>
    <w:rsid w:val="00946084"/>
    <w:rsid w:val="009577ED"/>
    <w:rsid w:val="00960C77"/>
    <w:rsid w:val="009650B4"/>
    <w:rsid w:val="009825E6"/>
    <w:rsid w:val="009A49A9"/>
    <w:rsid w:val="009B7F49"/>
    <w:rsid w:val="009D4376"/>
    <w:rsid w:val="009E735A"/>
    <w:rsid w:val="009F3B64"/>
    <w:rsid w:val="009F790A"/>
    <w:rsid w:val="00A05FA8"/>
    <w:rsid w:val="00A15CE3"/>
    <w:rsid w:val="00A210D9"/>
    <w:rsid w:val="00A22F88"/>
    <w:rsid w:val="00A233E4"/>
    <w:rsid w:val="00A332A6"/>
    <w:rsid w:val="00A34B2D"/>
    <w:rsid w:val="00A4704B"/>
    <w:rsid w:val="00A4732E"/>
    <w:rsid w:val="00A5239E"/>
    <w:rsid w:val="00A7532E"/>
    <w:rsid w:val="00A8179B"/>
    <w:rsid w:val="00A8578E"/>
    <w:rsid w:val="00A86DE2"/>
    <w:rsid w:val="00A90961"/>
    <w:rsid w:val="00AA67C1"/>
    <w:rsid w:val="00AB1ACA"/>
    <w:rsid w:val="00AB3ADB"/>
    <w:rsid w:val="00AB5B6E"/>
    <w:rsid w:val="00AC5AFA"/>
    <w:rsid w:val="00AD1035"/>
    <w:rsid w:val="00AD2BFE"/>
    <w:rsid w:val="00AD6F2D"/>
    <w:rsid w:val="00AE562C"/>
    <w:rsid w:val="00AF7736"/>
    <w:rsid w:val="00B00EB6"/>
    <w:rsid w:val="00B1403E"/>
    <w:rsid w:val="00B213B6"/>
    <w:rsid w:val="00B3292E"/>
    <w:rsid w:val="00B33589"/>
    <w:rsid w:val="00B35D47"/>
    <w:rsid w:val="00B4037F"/>
    <w:rsid w:val="00B4070C"/>
    <w:rsid w:val="00B50581"/>
    <w:rsid w:val="00B664FE"/>
    <w:rsid w:val="00B6662C"/>
    <w:rsid w:val="00B7022B"/>
    <w:rsid w:val="00B74B64"/>
    <w:rsid w:val="00B77C93"/>
    <w:rsid w:val="00B85963"/>
    <w:rsid w:val="00B9046F"/>
    <w:rsid w:val="00B92BDB"/>
    <w:rsid w:val="00B95A40"/>
    <w:rsid w:val="00BA1BBC"/>
    <w:rsid w:val="00BA3842"/>
    <w:rsid w:val="00BA6D4B"/>
    <w:rsid w:val="00BB0792"/>
    <w:rsid w:val="00BC1B68"/>
    <w:rsid w:val="00BF1C58"/>
    <w:rsid w:val="00C11E9C"/>
    <w:rsid w:val="00C35447"/>
    <w:rsid w:val="00C420B5"/>
    <w:rsid w:val="00C52356"/>
    <w:rsid w:val="00C53763"/>
    <w:rsid w:val="00C55D43"/>
    <w:rsid w:val="00C56766"/>
    <w:rsid w:val="00C60EC5"/>
    <w:rsid w:val="00C61475"/>
    <w:rsid w:val="00C619BD"/>
    <w:rsid w:val="00C6590F"/>
    <w:rsid w:val="00C67564"/>
    <w:rsid w:val="00C67B7D"/>
    <w:rsid w:val="00C70DBB"/>
    <w:rsid w:val="00C76703"/>
    <w:rsid w:val="00C771C1"/>
    <w:rsid w:val="00C85E87"/>
    <w:rsid w:val="00CD0902"/>
    <w:rsid w:val="00CD19C9"/>
    <w:rsid w:val="00CD7220"/>
    <w:rsid w:val="00CE6176"/>
    <w:rsid w:val="00CE6B13"/>
    <w:rsid w:val="00CE7834"/>
    <w:rsid w:val="00CF08D2"/>
    <w:rsid w:val="00D01044"/>
    <w:rsid w:val="00D02898"/>
    <w:rsid w:val="00D12EEC"/>
    <w:rsid w:val="00D13CD8"/>
    <w:rsid w:val="00D2162B"/>
    <w:rsid w:val="00D23ACD"/>
    <w:rsid w:val="00D248D7"/>
    <w:rsid w:val="00D27075"/>
    <w:rsid w:val="00D30FC1"/>
    <w:rsid w:val="00D33D12"/>
    <w:rsid w:val="00D35573"/>
    <w:rsid w:val="00D36E3D"/>
    <w:rsid w:val="00D37774"/>
    <w:rsid w:val="00D448D5"/>
    <w:rsid w:val="00D5280A"/>
    <w:rsid w:val="00D61A67"/>
    <w:rsid w:val="00D62D17"/>
    <w:rsid w:val="00D816EA"/>
    <w:rsid w:val="00D82F6A"/>
    <w:rsid w:val="00D87AB9"/>
    <w:rsid w:val="00D9097C"/>
    <w:rsid w:val="00D93A68"/>
    <w:rsid w:val="00D96430"/>
    <w:rsid w:val="00DA0EA7"/>
    <w:rsid w:val="00DA6005"/>
    <w:rsid w:val="00DB2F61"/>
    <w:rsid w:val="00DB506F"/>
    <w:rsid w:val="00DC173B"/>
    <w:rsid w:val="00DC5C38"/>
    <w:rsid w:val="00DD204A"/>
    <w:rsid w:val="00DD2B51"/>
    <w:rsid w:val="00DE2BDA"/>
    <w:rsid w:val="00DE693A"/>
    <w:rsid w:val="00DF0C7E"/>
    <w:rsid w:val="00DF299F"/>
    <w:rsid w:val="00DF31FD"/>
    <w:rsid w:val="00DF4154"/>
    <w:rsid w:val="00E02892"/>
    <w:rsid w:val="00E13E03"/>
    <w:rsid w:val="00E1622B"/>
    <w:rsid w:val="00E209F6"/>
    <w:rsid w:val="00E21479"/>
    <w:rsid w:val="00E3235C"/>
    <w:rsid w:val="00E36F99"/>
    <w:rsid w:val="00E51BAD"/>
    <w:rsid w:val="00E52422"/>
    <w:rsid w:val="00E6178F"/>
    <w:rsid w:val="00E66556"/>
    <w:rsid w:val="00E6736A"/>
    <w:rsid w:val="00E705AD"/>
    <w:rsid w:val="00E7218A"/>
    <w:rsid w:val="00E72799"/>
    <w:rsid w:val="00E8488F"/>
    <w:rsid w:val="00E85241"/>
    <w:rsid w:val="00E954A1"/>
    <w:rsid w:val="00E976E5"/>
    <w:rsid w:val="00EA0256"/>
    <w:rsid w:val="00EA3ECE"/>
    <w:rsid w:val="00EA5595"/>
    <w:rsid w:val="00EA592E"/>
    <w:rsid w:val="00EB042D"/>
    <w:rsid w:val="00EB2A55"/>
    <w:rsid w:val="00EB5830"/>
    <w:rsid w:val="00EB6971"/>
    <w:rsid w:val="00ED2E65"/>
    <w:rsid w:val="00ED481F"/>
    <w:rsid w:val="00ED7664"/>
    <w:rsid w:val="00ED7DC3"/>
    <w:rsid w:val="00EE086D"/>
    <w:rsid w:val="00EE15DD"/>
    <w:rsid w:val="00EE5F12"/>
    <w:rsid w:val="00EF33BB"/>
    <w:rsid w:val="00EF42A3"/>
    <w:rsid w:val="00F051DF"/>
    <w:rsid w:val="00F12027"/>
    <w:rsid w:val="00F2556A"/>
    <w:rsid w:val="00F32E45"/>
    <w:rsid w:val="00F3332F"/>
    <w:rsid w:val="00F37803"/>
    <w:rsid w:val="00F41A46"/>
    <w:rsid w:val="00F45BAE"/>
    <w:rsid w:val="00F47213"/>
    <w:rsid w:val="00F63661"/>
    <w:rsid w:val="00F655C5"/>
    <w:rsid w:val="00F67270"/>
    <w:rsid w:val="00F71FAB"/>
    <w:rsid w:val="00F80E4F"/>
    <w:rsid w:val="00F83237"/>
    <w:rsid w:val="00F84EE4"/>
    <w:rsid w:val="00F931CF"/>
    <w:rsid w:val="00F97177"/>
    <w:rsid w:val="00F97C6B"/>
    <w:rsid w:val="00FB007C"/>
    <w:rsid w:val="00FC15A7"/>
    <w:rsid w:val="00FC336F"/>
    <w:rsid w:val="00FD1407"/>
    <w:rsid w:val="00FD1AA4"/>
    <w:rsid w:val="00FE07B4"/>
    <w:rsid w:val="00FE5CCD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2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2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2022-01-31T16:42:00Z</dcterms:created>
  <dcterms:modified xsi:type="dcterms:W3CDTF">2022-01-31T17:38:00Z</dcterms:modified>
</cp:coreProperties>
</file>