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64" w:rsidRPr="0039571D" w:rsidRDefault="00867E64" w:rsidP="00867E64">
      <w:pPr>
        <w:pStyle w:val="a3"/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39571D">
        <w:rPr>
          <w:rFonts w:ascii="Times New Roman" w:hAnsi="Times New Roman"/>
          <w:b/>
          <w:sz w:val="28"/>
          <w:szCs w:val="28"/>
        </w:rPr>
        <w:t>одержания образовательного минимума</w:t>
      </w:r>
    </w:p>
    <w:p w:rsidR="00867E64" w:rsidRPr="0039571D" w:rsidRDefault="00867E64" w:rsidP="00867E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67E64" w:rsidRPr="0039571D" w:rsidRDefault="00867E64" w:rsidP="00867E64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Содержание образовательного минимума по предмету разрабатывается учителями по учебным предметам, по которым проводится контроль знания образовательного минимума. Образовательные минимумы по предметам утверждаются соответствующими методическими объединениями образовательной организации и доводятся до сведения каждого ученика путем публичного размещения на ее сайте.</w:t>
      </w:r>
    </w:p>
    <w:p w:rsidR="00867E64" w:rsidRPr="0039571D" w:rsidRDefault="00867E64" w:rsidP="00867E64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Образовательный минимум может включать в себя: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определение базовых понятий, ключевых терминов;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формулировки теорем, аксиом, законов, правил, закономерностей и т.п.;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математические формулы, выражения и неравенства;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алгоритмы решения задач, действий и т.п.;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исторические даты;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рисунки, таблицы, схемы и др.;</w:t>
      </w:r>
    </w:p>
    <w:p w:rsidR="00867E64" w:rsidRPr="0039571D" w:rsidRDefault="00867E64" w:rsidP="00867E6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>классификация видов объектов или процессов.</w:t>
      </w:r>
    </w:p>
    <w:p w:rsidR="00867E64" w:rsidRDefault="00867E64" w:rsidP="0086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AFF">
        <w:rPr>
          <w:sz w:val="28"/>
          <w:szCs w:val="28"/>
        </w:rPr>
        <w:t xml:space="preserve">Важнейшим элементом данной технологии является содержание образовательного минимума. От правильно выбранного содержания образовательного минимума зависит эффективность данной технологии. </w:t>
      </w:r>
    </w:p>
    <w:p w:rsidR="00867E64" w:rsidRPr="001B1AFF" w:rsidRDefault="00867E64" w:rsidP="0086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 образовательного минимума должно входить</w:t>
      </w:r>
      <w:r w:rsidRPr="001B1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важное, но </w:t>
      </w:r>
      <w:r w:rsidRPr="001B1AFF">
        <w:rPr>
          <w:sz w:val="28"/>
          <w:szCs w:val="28"/>
          <w:u w:val="single"/>
        </w:rPr>
        <w:t>минимальное количество</w:t>
      </w:r>
      <w:r>
        <w:rPr>
          <w:sz w:val="28"/>
          <w:szCs w:val="28"/>
        </w:rPr>
        <w:t xml:space="preserve"> учебного материала. </w:t>
      </w:r>
    </w:p>
    <w:p w:rsidR="00867E64" w:rsidRPr="0039571D" w:rsidRDefault="00867E64" w:rsidP="00867E64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 xml:space="preserve">Содержание образовательных минимумов по предметам «математика» и «русский язык» </w:t>
      </w:r>
      <w:r w:rsidRPr="0039571D">
        <w:rPr>
          <w:rFonts w:ascii="Times New Roman" w:hAnsi="Times New Roman"/>
          <w:b/>
          <w:sz w:val="28"/>
          <w:szCs w:val="28"/>
        </w:rPr>
        <w:t>для учеников 4 класса</w:t>
      </w:r>
      <w:r w:rsidRPr="0039571D">
        <w:rPr>
          <w:rFonts w:ascii="Times New Roman" w:hAnsi="Times New Roman"/>
          <w:sz w:val="28"/>
          <w:szCs w:val="28"/>
        </w:rPr>
        <w:t xml:space="preserve"> разрабатывается в соответствии с содержанием федерального государственного образовательного стандарта начального общего образования, содержания примерной основной образовательной программы начального общего образования и с учетом реализуемой рабочей программы образовательной организации.</w:t>
      </w:r>
    </w:p>
    <w:p w:rsidR="00867E64" w:rsidRPr="0039571D" w:rsidRDefault="00867E64" w:rsidP="00867E64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571D">
        <w:rPr>
          <w:rFonts w:ascii="Times New Roman" w:hAnsi="Times New Roman"/>
          <w:sz w:val="28"/>
          <w:szCs w:val="28"/>
        </w:rPr>
        <w:t xml:space="preserve">Содержание образовательных минимумов по предметам «математика» и «русский язык» </w:t>
      </w:r>
      <w:r>
        <w:rPr>
          <w:rFonts w:ascii="Times New Roman" w:hAnsi="Times New Roman"/>
          <w:b/>
          <w:sz w:val="28"/>
          <w:szCs w:val="28"/>
        </w:rPr>
        <w:t xml:space="preserve">для учеников 5, 6, 7, 8, </w:t>
      </w:r>
      <w:r w:rsidRPr="0039571D">
        <w:rPr>
          <w:rFonts w:ascii="Times New Roman" w:hAnsi="Times New Roman"/>
          <w:b/>
          <w:sz w:val="28"/>
          <w:szCs w:val="28"/>
        </w:rPr>
        <w:t>9 классов</w:t>
      </w:r>
      <w:r w:rsidRPr="0039571D">
        <w:rPr>
          <w:rFonts w:ascii="Times New Roman" w:hAnsi="Times New Roman"/>
          <w:sz w:val="28"/>
          <w:szCs w:val="28"/>
        </w:rPr>
        <w:t xml:space="preserve"> разрабатывается в соответствии с содержанием федерального государственного образовательного стандарта основного общего образования, содержания примерной основной образовательной программы основного общего образования и с учетом реализуемой рабочей программы образовательной организации. При этом рекомендуется использовать соответствующие кодификаторы элементов содержания и требований к уровню подготовки обучающихся для проведения основного государственного экзамена, разработанные ФГБНУ «Федеральный институт педагогических измерений»</w:t>
      </w:r>
    </w:p>
    <w:p w:rsidR="00867E64" w:rsidRDefault="00867E64" w:rsidP="00867E6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867E64" w:rsidRDefault="00867E64" w:rsidP="00867E64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67E64" w:rsidRPr="00075DA9" w:rsidRDefault="00867E64" w:rsidP="00867E64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867E64" w:rsidRPr="00C85A39" w:rsidTr="004126E2">
        <w:trPr>
          <w:trHeight w:val="202"/>
        </w:trPr>
        <w:tc>
          <w:tcPr>
            <w:tcW w:w="2408" w:type="dxa"/>
          </w:tcPr>
          <w:p w:rsidR="00867E64" w:rsidRPr="00F94F6A" w:rsidRDefault="00867E64" w:rsidP="004126E2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867E64" w:rsidRPr="00F94F6A" w:rsidRDefault="00AD2EFB" w:rsidP="004126E2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</w:tr>
      <w:tr w:rsidR="00867E64" w:rsidRPr="00C85A39" w:rsidTr="004126E2">
        <w:trPr>
          <w:trHeight w:val="202"/>
        </w:trPr>
        <w:tc>
          <w:tcPr>
            <w:tcW w:w="2408" w:type="dxa"/>
          </w:tcPr>
          <w:p w:rsidR="00867E64" w:rsidRPr="00F94F6A" w:rsidRDefault="00867E64" w:rsidP="004126E2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867E64" w:rsidRPr="00F94F6A" w:rsidRDefault="00867E64" w:rsidP="004126E2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Математика</w:t>
            </w:r>
          </w:p>
        </w:tc>
      </w:tr>
      <w:tr w:rsidR="00867E64" w:rsidRPr="00C85A39" w:rsidTr="004126E2">
        <w:trPr>
          <w:trHeight w:val="41"/>
        </w:trPr>
        <w:tc>
          <w:tcPr>
            <w:tcW w:w="2408" w:type="dxa"/>
          </w:tcPr>
          <w:p w:rsidR="00867E64" w:rsidRPr="00F94F6A" w:rsidRDefault="00867E64" w:rsidP="004126E2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867E64" w:rsidRPr="00234175" w:rsidRDefault="00234175" w:rsidP="004126E2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6</w:t>
            </w:r>
          </w:p>
        </w:tc>
      </w:tr>
    </w:tbl>
    <w:p w:rsidR="00867E64" w:rsidRPr="00075DA9" w:rsidRDefault="00867E64" w:rsidP="00867E64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1. Произведение двух чисел с разными знаками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перемножить два числа с разными знаками, надо перемножить модули этих чисел и поставит перед полученным числом знак минус.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2. Произведение двух отрицательных чисел.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перемножить два отрицательных числа, надо перемножить модули этих чисел.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3. Частное двух чисел с разными знаками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разделить два числа с разными знаками, надо: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1) поделить модуль делимого на модуль делителя;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2) поставит перед полученным числом знак минус.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4. Частное двух отрицательных чисел.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поделить отрицательное число на отрицательное число, надо разделить модуль делимого на модуль делителя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5. Переместительное свойство сложения.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От перестановки слагаемых сумма не меняется.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 xml:space="preserve">а + в = </w:t>
      </w:r>
      <w:proofErr w:type="gramStart"/>
      <w:r w:rsidRPr="00AD2EFB">
        <w:rPr>
          <w:sz w:val="28"/>
          <w:szCs w:val="28"/>
        </w:rPr>
        <w:t>в</w:t>
      </w:r>
      <w:proofErr w:type="gramEnd"/>
      <w:r w:rsidRPr="00AD2EFB">
        <w:rPr>
          <w:sz w:val="28"/>
          <w:szCs w:val="28"/>
        </w:rPr>
        <w:t xml:space="preserve"> + а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6. Сочетательное свойство сложения.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к первому числу прибавить сумму второго и третьего чисел, можно к сумме первого и второго прибавить третье число.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а + (в + с) = (а + в) + с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7. Перем</w:t>
      </w:r>
      <w:r w:rsidR="004B5D16">
        <w:rPr>
          <w:sz w:val="28"/>
          <w:szCs w:val="28"/>
        </w:rPr>
        <w:t>естительное свойство умножения.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От перестановки множи</w:t>
      </w:r>
      <w:r w:rsidR="004B5D16">
        <w:rPr>
          <w:sz w:val="28"/>
          <w:szCs w:val="28"/>
        </w:rPr>
        <w:t>телей произведение не меняется.</w:t>
      </w:r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 xml:space="preserve">а · в =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· а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8. Со</w:t>
      </w:r>
      <w:r w:rsidR="004B5D16">
        <w:rPr>
          <w:sz w:val="28"/>
          <w:szCs w:val="28"/>
        </w:rPr>
        <w:t>четательное свойство умножения.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первое число умножить на произведение второго и третьего, можно произведение первого и вт</w:t>
      </w:r>
      <w:r w:rsidR="004B5D16">
        <w:rPr>
          <w:sz w:val="28"/>
          <w:szCs w:val="28"/>
        </w:rPr>
        <w:t>орого умножить на третье число.</w:t>
      </w:r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>а · (в · с) = (а · в) · с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9. Распределительное свойство у</w:t>
      </w:r>
      <w:r w:rsidR="004B5D16">
        <w:rPr>
          <w:sz w:val="28"/>
          <w:szCs w:val="28"/>
        </w:rPr>
        <w:t>множения относительно сложения.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сумму двух чисел умножить на третье число, можно каждое слагаемое суммы умножить на третье число и п</w:t>
      </w:r>
      <w:r w:rsidR="004B5D16">
        <w:rPr>
          <w:sz w:val="28"/>
          <w:szCs w:val="28"/>
        </w:rPr>
        <w:t>олученные произведения сложить.</w:t>
      </w:r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>(а + в) ·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= ас + </w:t>
      </w:r>
      <w:proofErr w:type="spellStart"/>
      <w:r>
        <w:rPr>
          <w:sz w:val="28"/>
          <w:szCs w:val="28"/>
        </w:rPr>
        <w:t>вс</w:t>
      </w:r>
      <w:proofErr w:type="spellEnd"/>
    </w:p>
    <w:p w:rsidR="00AD2EFB" w:rsidRPr="00AD2EFB" w:rsidRDefault="004B5D16" w:rsidP="00AD2EFB">
      <w:pPr>
        <w:rPr>
          <w:sz w:val="28"/>
          <w:szCs w:val="28"/>
        </w:rPr>
      </w:pPr>
      <w:r>
        <w:rPr>
          <w:sz w:val="28"/>
          <w:szCs w:val="28"/>
        </w:rPr>
        <w:t>10. Свойства нуля и единицы.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а + 0 = а;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 xml:space="preserve">а + </w:t>
      </w:r>
      <w:r w:rsidR="004B5D16">
        <w:rPr>
          <w:sz w:val="28"/>
          <w:szCs w:val="28"/>
        </w:rPr>
        <w:t>(-а) = 0; а · 0 = 0; а · 1 = а;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11. Правила раскрытия скобок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1) Если перед скобками стоит знак «+», то можно опустить скобки и этот знак «+», сохранив знаки слагаемых, стоящих в скобках. Если первое слагаемое в скобках записано без знака, то его надо записать со знаком «+».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2) Если перед скобками стоит знак «</w:t>
      </w:r>
      <w:proofErr w:type="gramStart"/>
      <w:r w:rsidRPr="00AD2EFB">
        <w:rPr>
          <w:sz w:val="28"/>
          <w:szCs w:val="28"/>
        </w:rPr>
        <w:t>-»</w:t>
      </w:r>
      <w:proofErr w:type="gramEnd"/>
      <w:r w:rsidRPr="00AD2EFB">
        <w:rPr>
          <w:sz w:val="28"/>
          <w:szCs w:val="28"/>
        </w:rPr>
        <w:t>, надо заменить этот знак на «+», знаки всех слагаемых скобки поменять на противоположные, а потом раскрыть скобки.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lastRenderedPageBreak/>
        <w:t>12. Подобные слагаемые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 xml:space="preserve">Слагаемые, имеющие одинаковую буквенную часть. Называются </w:t>
      </w:r>
      <w:r w:rsidR="004B5D16">
        <w:rPr>
          <w:sz w:val="28"/>
          <w:szCs w:val="28"/>
        </w:rPr>
        <w:t>п</w:t>
      </w:r>
      <w:r w:rsidRPr="00AD2EFB">
        <w:rPr>
          <w:sz w:val="28"/>
          <w:szCs w:val="28"/>
        </w:rPr>
        <w:t>одобными.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13. Приведение (сложение) подобных слагаемых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Чтобы привести (сложить) подобные слагаемые, надо сложить их коэффициенты и результат умножить на общую буквенную часть.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14. Свойства уравнений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1) Корни уравнения не изменяются, если обе части уравнения умножить или поделить на одно и то же число, не равное нулю.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2) Корни уравнения не изменяются, если какое – либо слагаемое перенести из одной части уравнения в другую, изменив при этом его знак.</w:t>
      </w:r>
    </w:p>
    <w:p w:rsidR="00AD2EFB" w:rsidRPr="00AD2EFB" w:rsidRDefault="00AD2EFB" w:rsidP="00AD2EFB">
      <w:pPr>
        <w:rPr>
          <w:sz w:val="28"/>
          <w:szCs w:val="28"/>
        </w:rPr>
      </w:pPr>
      <w:r>
        <w:rPr>
          <w:sz w:val="28"/>
          <w:szCs w:val="28"/>
        </w:rPr>
        <w:t>15. Перпендикулярные прямые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Две прямые, образующие при пересечении прямые углы</w:t>
      </w:r>
      <w:r>
        <w:rPr>
          <w:sz w:val="28"/>
          <w:szCs w:val="28"/>
        </w:rPr>
        <w:t>, называются перпендикулярными.</w:t>
      </w:r>
    </w:p>
    <w:p w:rsidR="00AD2EFB" w:rsidRPr="00AD2EFB" w:rsidRDefault="00AD2EFB" w:rsidP="00AD2EFB">
      <w:pPr>
        <w:rPr>
          <w:sz w:val="28"/>
          <w:szCs w:val="28"/>
        </w:rPr>
      </w:pPr>
      <w:r>
        <w:rPr>
          <w:sz w:val="28"/>
          <w:szCs w:val="28"/>
        </w:rPr>
        <w:t>16. Параллельные прямые</w:t>
      </w:r>
    </w:p>
    <w:p w:rsidR="00AD2EFB" w:rsidRPr="00AD2EFB" w:rsidRDefault="00AD2EFB" w:rsidP="00AD2EFB">
      <w:pPr>
        <w:rPr>
          <w:sz w:val="28"/>
          <w:szCs w:val="28"/>
        </w:rPr>
      </w:pPr>
      <w:r w:rsidRPr="00AD2EFB">
        <w:rPr>
          <w:sz w:val="28"/>
          <w:szCs w:val="28"/>
        </w:rPr>
        <w:t>Две непересекающиеся прямые на плоскости называются параллельными.</w:t>
      </w: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4B5D16" w:rsidRDefault="004B5D16" w:rsidP="00867E64">
      <w:pPr>
        <w:rPr>
          <w:b/>
          <w:sz w:val="32"/>
          <w:szCs w:val="32"/>
        </w:rPr>
      </w:pPr>
    </w:p>
    <w:p w:rsidR="00867E64" w:rsidRPr="00D01E69" w:rsidRDefault="00C42CE4" w:rsidP="00867E64">
      <w:pPr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О</w:t>
      </w:r>
      <w:r w:rsidR="00867E64" w:rsidRPr="00075DA9">
        <w:rPr>
          <w:b/>
          <w:sz w:val="32"/>
          <w:szCs w:val="32"/>
        </w:rPr>
        <w:t xml:space="preserve">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867E64" w:rsidRPr="00D01E69" w:rsidTr="004126E2">
        <w:trPr>
          <w:trHeight w:val="202"/>
        </w:trPr>
        <w:tc>
          <w:tcPr>
            <w:tcW w:w="2408" w:type="dxa"/>
          </w:tcPr>
          <w:p w:rsidR="00867E64" w:rsidRPr="00D01E69" w:rsidRDefault="00867E64" w:rsidP="004126E2">
            <w:pPr>
              <w:rPr>
                <w:b/>
                <w:sz w:val="24"/>
                <w:szCs w:val="24"/>
              </w:rPr>
            </w:pPr>
            <w:r w:rsidRPr="00D01E69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2783" w:type="dxa"/>
          </w:tcPr>
          <w:p w:rsidR="00867E64" w:rsidRPr="00D01E69" w:rsidRDefault="004B5D16" w:rsidP="004126E2">
            <w:pPr>
              <w:rPr>
                <w:b/>
                <w:sz w:val="24"/>
                <w:szCs w:val="24"/>
              </w:rPr>
            </w:pPr>
            <w:r w:rsidRPr="00D01E69">
              <w:rPr>
                <w:b/>
                <w:sz w:val="24"/>
                <w:szCs w:val="24"/>
              </w:rPr>
              <w:t>4</w:t>
            </w:r>
          </w:p>
        </w:tc>
      </w:tr>
      <w:tr w:rsidR="00867E64" w:rsidRPr="00D01E69" w:rsidTr="004126E2">
        <w:trPr>
          <w:trHeight w:val="202"/>
        </w:trPr>
        <w:tc>
          <w:tcPr>
            <w:tcW w:w="2408" w:type="dxa"/>
          </w:tcPr>
          <w:p w:rsidR="00867E64" w:rsidRPr="00D01E69" w:rsidRDefault="00867E64" w:rsidP="004126E2">
            <w:pPr>
              <w:rPr>
                <w:b/>
                <w:sz w:val="24"/>
                <w:szCs w:val="24"/>
              </w:rPr>
            </w:pPr>
            <w:r w:rsidRPr="00D01E6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783" w:type="dxa"/>
          </w:tcPr>
          <w:p w:rsidR="00867E64" w:rsidRPr="00D01E69" w:rsidRDefault="00867E64" w:rsidP="004126E2">
            <w:pPr>
              <w:rPr>
                <w:b/>
                <w:sz w:val="24"/>
                <w:szCs w:val="24"/>
              </w:rPr>
            </w:pPr>
            <w:r w:rsidRPr="00D01E69">
              <w:rPr>
                <w:b/>
                <w:sz w:val="24"/>
                <w:szCs w:val="24"/>
              </w:rPr>
              <w:t>Математика</w:t>
            </w:r>
          </w:p>
        </w:tc>
      </w:tr>
      <w:tr w:rsidR="00867E64" w:rsidRPr="00D01E69" w:rsidTr="004126E2">
        <w:trPr>
          <w:trHeight w:val="41"/>
        </w:trPr>
        <w:tc>
          <w:tcPr>
            <w:tcW w:w="2408" w:type="dxa"/>
          </w:tcPr>
          <w:p w:rsidR="00867E64" w:rsidRPr="00D01E69" w:rsidRDefault="00867E64" w:rsidP="004126E2">
            <w:pPr>
              <w:rPr>
                <w:b/>
                <w:sz w:val="24"/>
                <w:szCs w:val="24"/>
              </w:rPr>
            </w:pPr>
            <w:r w:rsidRPr="00D01E6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783" w:type="dxa"/>
          </w:tcPr>
          <w:p w:rsidR="00867E64" w:rsidRPr="00D01E69" w:rsidRDefault="00FA40A7" w:rsidP="004126E2">
            <w:pPr>
              <w:rPr>
                <w:b/>
                <w:sz w:val="24"/>
                <w:szCs w:val="24"/>
              </w:rPr>
            </w:pPr>
            <w:r w:rsidRPr="00D01E69">
              <w:rPr>
                <w:b/>
                <w:sz w:val="24"/>
                <w:szCs w:val="24"/>
              </w:rPr>
              <w:t>6</w:t>
            </w:r>
          </w:p>
        </w:tc>
      </w:tr>
    </w:tbl>
    <w:p w:rsidR="00867E64" w:rsidRPr="00D01E69" w:rsidRDefault="00867E64" w:rsidP="00867E64">
      <w:pPr>
        <w:spacing w:after="200"/>
        <w:jc w:val="center"/>
        <w:rPr>
          <w:b/>
          <w:sz w:val="24"/>
          <w:szCs w:val="24"/>
        </w:rPr>
      </w:pPr>
      <w:r w:rsidRPr="00D01E69">
        <w:rPr>
          <w:b/>
          <w:sz w:val="24"/>
          <w:szCs w:val="24"/>
        </w:rPr>
        <w:t>Практика</w:t>
      </w:r>
    </w:p>
    <w:p w:rsidR="00867E64" w:rsidRPr="00D01E69" w:rsidRDefault="00867E64" w:rsidP="00867E64">
      <w:pPr>
        <w:spacing w:after="200"/>
        <w:jc w:val="center"/>
        <w:rPr>
          <w:b/>
          <w:sz w:val="24"/>
          <w:szCs w:val="24"/>
        </w:rPr>
      </w:pPr>
      <w:r w:rsidRPr="00D01E69">
        <w:rPr>
          <w:b/>
          <w:sz w:val="24"/>
          <w:szCs w:val="24"/>
        </w:rPr>
        <w:t xml:space="preserve">( 5 заданий) </w:t>
      </w:r>
    </w:p>
    <w:p w:rsidR="00B56F69" w:rsidRDefault="00B56F69" w:rsidP="000C1F1A">
      <w:pPr>
        <w:pStyle w:val="a3"/>
        <w:spacing w:after="20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C1F1A" w:rsidRPr="00D01E69" w:rsidRDefault="000C1F1A" w:rsidP="000C1F1A">
      <w:pPr>
        <w:pStyle w:val="a3"/>
        <w:spacing w:after="20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01E69">
        <w:rPr>
          <w:rFonts w:ascii="Times New Roman" w:hAnsi="Times New Roman"/>
          <w:sz w:val="24"/>
          <w:szCs w:val="24"/>
        </w:rPr>
        <w:t>1 вариант</w:t>
      </w:r>
    </w:p>
    <w:p w:rsidR="004232FE" w:rsidRPr="00D01E69" w:rsidRDefault="007F53B1" w:rsidP="006616C3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D01E69">
        <w:rPr>
          <w:rFonts w:ascii="Times New Roman" w:hAnsi="Times New Roman"/>
          <w:sz w:val="24"/>
          <w:szCs w:val="24"/>
        </w:rPr>
        <w:t xml:space="preserve">Найти значение выражения: </w:t>
      </w:r>
      <w:r w:rsidR="00FA7F96" w:rsidRPr="00D01E69">
        <w:rPr>
          <w:rFonts w:ascii="Times New Roman" w:hAnsi="Times New Roman"/>
          <w:sz w:val="24"/>
          <w:szCs w:val="24"/>
        </w:rPr>
        <w:t>24-17*5</w:t>
      </w:r>
      <w:r w:rsidRPr="00D01E69">
        <w:rPr>
          <w:rFonts w:ascii="Times New Roman" w:hAnsi="Times New Roman"/>
          <w:sz w:val="24"/>
          <w:szCs w:val="24"/>
          <w:lang w:val="en-US"/>
        </w:rPr>
        <w:t>.</w:t>
      </w:r>
    </w:p>
    <w:p w:rsidR="00E10252" w:rsidRPr="00D01E69" w:rsidRDefault="000E4CFC" w:rsidP="007223BC">
      <w:pPr>
        <w:spacing w:after="200" w:line="276" w:lineRule="auto"/>
        <w:rPr>
          <w:sz w:val="24"/>
          <w:szCs w:val="24"/>
        </w:rPr>
      </w:pPr>
      <w:r w:rsidRPr="00D01E69">
        <w:rPr>
          <w:sz w:val="24"/>
          <w:szCs w:val="24"/>
        </w:rPr>
        <w:t xml:space="preserve">     </w:t>
      </w:r>
      <w:r w:rsidR="00D01E69">
        <w:rPr>
          <w:sz w:val="24"/>
          <w:szCs w:val="24"/>
        </w:rPr>
        <w:t xml:space="preserve"> </w:t>
      </w:r>
      <w:r w:rsidR="00EC484B" w:rsidRPr="00D01E69">
        <w:rPr>
          <w:sz w:val="24"/>
          <w:szCs w:val="24"/>
        </w:rPr>
        <w:t>2.</w:t>
      </w:r>
      <w:r w:rsidR="00FA40A7" w:rsidRPr="00D01E69">
        <w:rPr>
          <w:sz w:val="24"/>
          <w:szCs w:val="24"/>
        </w:rPr>
        <w:t xml:space="preserve"> </w:t>
      </w:r>
      <w:r w:rsidRPr="00D01E69">
        <w:rPr>
          <w:sz w:val="24"/>
          <w:szCs w:val="24"/>
        </w:rPr>
        <w:t xml:space="preserve"> </w:t>
      </w:r>
      <w:r w:rsidR="00FA7F96" w:rsidRPr="00D01E69">
        <w:rPr>
          <w:sz w:val="24"/>
          <w:szCs w:val="24"/>
        </w:rPr>
        <w:t xml:space="preserve">Найти значение выражения: 2-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</m:oMath>
      <w:proofErr w:type="gramStart"/>
      <w:r w:rsidR="00FA7F96" w:rsidRPr="00D01E69">
        <w:rPr>
          <w:sz w:val="24"/>
          <w:szCs w:val="24"/>
        </w:rPr>
        <w:t xml:space="preserve"> :</w:t>
      </w:r>
      <w:proofErr w:type="gramEnd"/>
      <w:r w:rsidR="00FA7F96" w:rsidRPr="00D01E69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70</m:t>
            </m:r>
          </m:den>
        </m:f>
      </m:oMath>
    </w:p>
    <w:p w:rsidR="00E10252" w:rsidRPr="00D01E69" w:rsidRDefault="00705E86" w:rsidP="00C37A71">
      <w:pPr>
        <w:spacing w:after="200" w:line="276" w:lineRule="auto"/>
        <w:rPr>
          <w:sz w:val="24"/>
          <w:szCs w:val="24"/>
        </w:rPr>
      </w:pPr>
      <w:r w:rsidRPr="00D01E69">
        <w:rPr>
          <w:sz w:val="24"/>
          <w:szCs w:val="24"/>
        </w:rPr>
        <w:t xml:space="preserve">  </w:t>
      </w:r>
      <w:r w:rsidR="00D01E69">
        <w:rPr>
          <w:sz w:val="24"/>
          <w:szCs w:val="24"/>
        </w:rPr>
        <w:t xml:space="preserve">  </w:t>
      </w:r>
      <w:r w:rsidRPr="00D01E69">
        <w:rPr>
          <w:sz w:val="24"/>
          <w:szCs w:val="24"/>
        </w:rPr>
        <w:t xml:space="preserve">  </w:t>
      </w:r>
      <w:r w:rsidR="0020195A" w:rsidRPr="00D01E69">
        <w:rPr>
          <w:sz w:val="24"/>
          <w:szCs w:val="24"/>
        </w:rPr>
        <w:t>3.</w:t>
      </w:r>
      <w:r w:rsidR="00A838D7" w:rsidRPr="00D01E69">
        <w:rPr>
          <w:sz w:val="24"/>
          <w:szCs w:val="24"/>
        </w:rPr>
        <w:t xml:space="preserve"> Решите уравнение</w:t>
      </w:r>
      <w:r w:rsidRPr="00D01E69">
        <w:rPr>
          <w:sz w:val="24"/>
          <w:szCs w:val="24"/>
        </w:rPr>
        <w:t xml:space="preserve">: </w:t>
      </w:r>
      <w:r w:rsidR="00A838D7" w:rsidRPr="00D01E69">
        <w:rPr>
          <w:sz w:val="24"/>
          <w:szCs w:val="24"/>
        </w:rPr>
        <w:t>5</w:t>
      </w:r>
      <w:r w:rsidR="00A838D7" w:rsidRPr="00D01E69">
        <w:rPr>
          <w:sz w:val="24"/>
          <w:szCs w:val="24"/>
          <w:lang w:val="en-US"/>
        </w:rPr>
        <w:t>x</w:t>
      </w:r>
      <w:r w:rsidR="00A838D7" w:rsidRPr="00D01E69">
        <w:rPr>
          <w:sz w:val="24"/>
          <w:szCs w:val="24"/>
        </w:rPr>
        <w:t>+12=8</w:t>
      </w:r>
      <w:r w:rsidR="00A838D7" w:rsidRPr="00D01E69">
        <w:rPr>
          <w:sz w:val="24"/>
          <w:szCs w:val="24"/>
          <w:lang w:val="en-US"/>
        </w:rPr>
        <w:t>x</w:t>
      </w:r>
      <w:r w:rsidR="00A838D7" w:rsidRPr="00D01E69">
        <w:rPr>
          <w:sz w:val="24"/>
          <w:szCs w:val="24"/>
        </w:rPr>
        <w:t>+30</w:t>
      </w:r>
    </w:p>
    <w:p w:rsidR="00D01E69" w:rsidRDefault="00D01E69" w:rsidP="00C37A71">
      <w:pPr>
        <w:spacing w:after="200" w:line="276" w:lineRule="auto"/>
        <w:rPr>
          <w:color w:val="000000"/>
          <w:sz w:val="22"/>
          <w:szCs w:val="22"/>
        </w:rPr>
      </w:pPr>
      <w:r w:rsidRPr="00D01E69">
        <w:rPr>
          <w:sz w:val="24"/>
          <w:szCs w:val="24"/>
        </w:rPr>
        <w:t xml:space="preserve">4. </w:t>
      </w:r>
      <w:r w:rsidRPr="00D01E69">
        <w:rPr>
          <w:color w:val="000000"/>
          <w:sz w:val="24"/>
          <w:szCs w:val="24"/>
        </w:rPr>
        <w:t>На рисунке показано изменение температуры воздуха на протяжении трех суток. По горизонтали указывается</w:t>
      </w:r>
      <w:r>
        <w:rPr>
          <w:color w:val="000000"/>
          <w:sz w:val="22"/>
          <w:szCs w:val="22"/>
        </w:rPr>
        <w:t xml:space="preserve"> дата и время суток, по вертикали — значение температуры в градусах Цельсия. Определите по рисунку наибольшую температуру воздуха 22 января. Ответ дайте в градусах Цельсия.</w:t>
      </w:r>
      <w:r>
        <w:rPr>
          <w:noProof/>
        </w:rPr>
        <w:drawing>
          <wp:inline distT="0" distB="0" distL="0" distR="0" wp14:anchorId="1E38B023" wp14:editId="68945F1D">
            <wp:extent cx="2838616" cy="1648664"/>
            <wp:effectExtent l="0" t="0" r="0" b="8890"/>
            <wp:docPr id="4" name="Рисунок 4" descr="https://math-ege.sdamgia.ru/get_file?id=246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ege.sdamgia.ru/get_file?id=2460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11" cy="164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69" w:rsidRPr="00514C99" w:rsidRDefault="00D01E69" w:rsidP="00C37A71">
      <w:pPr>
        <w:spacing w:after="200" w:line="276" w:lineRule="auto"/>
        <w:rPr>
          <w:sz w:val="16"/>
          <w:szCs w:val="16"/>
        </w:rPr>
      </w:pPr>
      <w:r>
        <w:rPr>
          <w:color w:val="000000"/>
          <w:sz w:val="22"/>
          <w:szCs w:val="22"/>
        </w:rPr>
        <w:t>5.</w:t>
      </w:r>
    </w:p>
    <w:p w:rsidR="0020195A" w:rsidRPr="00514C99" w:rsidRDefault="00705E86" w:rsidP="005057B2">
      <w:pPr>
        <w:spacing w:after="200" w:line="276" w:lineRule="auto"/>
        <w:rPr>
          <w:sz w:val="16"/>
          <w:szCs w:val="16"/>
        </w:rPr>
      </w:pPr>
      <w:r w:rsidRPr="00514C99">
        <w:rPr>
          <w:sz w:val="16"/>
          <w:szCs w:val="16"/>
        </w:rPr>
        <w:t xml:space="preserve">    </w:t>
      </w:r>
      <w:r w:rsidR="000B58AF" w:rsidRPr="00514C99">
        <w:rPr>
          <w:sz w:val="16"/>
          <w:szCs w:val="16"/>
        </w:rPr>
        <w:t xml:space="preserve"> </w:t>
      </w:r>
      <w:r w:rsidR="00514C99">
        <w:rPr>
          <w:noProof/>
          <w:sz w:val="16"/>
          <w:szCs w:val="16"/>
        </w:rPr>
        <w:t xml:space="preserve">     </w:t>
      </w:r>
      <w:r w:rsidR="00514C99" w:rsidRPr="00514C99">
        <w:rPr>
          <w:noProof/>
          <w:sz w:val="16"/>
          <w:szCs w:val="16"/>
        </w:rPr>
        <w:drawing>
          <wp:inline distT="0" distB="0" distL="0" distR="0" wp14:anchorId="3E3BF3C1" wp14:editId="1D0313EC">
            <wp:extent cx="2568271" cy="192613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807" cy="193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ED5" w:rsidRPr="00514C99" w:rsidRDefault="00514C99" w:rsidP="00C37A71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Pr="00B56F69" w:rsidRDefault="00B56F69" w:rsidP="00B56F69">
      <w:pPr>
        <w:spacing w:after="200" w:line="276" w:lineRule="auto"/>
        <w:jc w:val="center"/>
        <w:rPr>
          <w:sz w:val="24"/>
          <w:szCs w:val="24"/>
        </w:rPr>
      </w:pPr>
    </w:p>
    <w:p w:rsidR="00B56F69" w:rsidRDefault="00B56F69" w:rsidP="00B56F69">
      <w:pPr>
        <w:pStyle w:val="a3"/>
        <w:spacing w:after="200" w:line="276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B56F69" w:rsidRDefault="00B56F69" w:rsidP="00B56F69">
      <w:pPr>
        <w:pStyle w:val="a3"/>
        <w:spacing w:after="200" w:line="276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15634" w:rsidRPr="00B56F69" w:rsidRDefault="00B56F69" w:rsidP="00B56F69">
      <w:pPr>
        <w:spacing w:after="200" w:line="276" w:lineRule="auto"/>
        <w:ind w:left="1800"/>
        <w:rPr>
          <w:sz w:val="24"/>
          <w:szCs w:val="24"/>
        </w:rPr>
      </w:pPr>
      <w:r w:rsidRPr="00B56F69">
        <w:rPr>
          <w:sz w:val="24"/>
          <w:szCs w:val="24"/>
        </w:rPr>
        <w:t xml:space="preserve">2 </w:t>
      </w:r>
      <w:r w:rsidR="00E15634" w:rsidRPr="00B56F69">
        <w:rPr>
          <w:sz w:val="24"/>
          <w:szCs w:val="24"/>
        </w:rPr>
        <w:t>вариант</w:t>
      </w:r>
    </w:p>
    <w:p w:rsidR="00514C99" w:rsidRPr="00B56F69" w:rsidRDefault="00514C99" w:rsidP="00B56F69">
      <w:pPr>
        <w:pStyle w:val="a3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B56F69">
        <w:rPr>
          <w:rFonts w:ascii="Times New Roman" w:hAnsi="Times New Roman"/>
          <w:sz w:val="24"/>
          <w:szCs w:val="24"/>
        </w:rPr>
        <w:t xml:space="preserve">Найти значение выражения: </w:t>
      </w:r>
      <w:r w:rsidR="000733AC" w:rsidRPr="00B56F69">
        <w:rPr>
          <w:rFonts w:ascii="Times New Roman" w:hAnsi="Times New Roman"/>
          <w:sz w:val="24"/>
          <w:szCs w:val="24"/>
        </w:rPr>
        <w:t>16 * (-3) + 14.</w:t>
      </w:r>
    </w:p>
    <w:p w:rsidR="00514C99" w:rsidRPr="00B56F69" w:rsidRDefault="00514C99" w:rsidP="00514C99">
      <w:pPr>
        <w:spacing w:after="200" w:line="276" w:lineRule="auto"/>
        <w:rPr>
          <w:sz w:val="24"/>
          <w:szCs w:val="24"/>
        </w:rPr>
      </w:pPr>
      <w:r w:rsidRPr="00B56F69">
        <w:rPr>
          <w:sz w:val="24"/>
          <w:szCs w:val="24"/>
        </w:rPr>
        <w:t xml:space="preserve">     2.  Найти значение выражения: </w:t>
      </w:r>
      <w:proofErr w:type="gramStart"/>
      <w:r w:rsidR="00235181" w:rsidRPr="00B56F69">
        <w:rPr>
          <w:sz w:val="24"/>
          <w:szCs w:val="24"/>
        </w:rPr>
        <w:t xml:space="preserve">( </w:t>
      </w:r>
      <w:proofErr w:type="gramEnd"/>
      <w:r w:rsidR="00235181" w:rsidRPr="00B56F69">
        <w:rPr>
          <w:sz w:val="24"/>
          <w:szCs w:val="24"/>
        </w:rPr>
        <w:t xml:space="preserve">- </w:t>
      </w:r>
      <w:r w:rsidRPr="00B56F69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 w:rsidR="00235181" w:rsidRPr="00B56F69">
        <w:rPr>
          <w:sz w:val="24"/>
          <w:szCs w:val="24"/>
        </w:rPr>
        <w:t xml:space="preserve"> -</w:t>
      </w:r>
      <w:r w:rsidRPr="00B56F69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  <w:r w:rsidR="00235181" w:rsidRPr="00B56F69">
        <w:rPr>
          <w:sz w:val="24"/>
          <w:szCs w:val="24"/>
        </w:rPr>
        <w:t xml:space="preserve">) 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</w:p>
    <w:p w:rsidR="00514C99" w:rsidRPr="00B56F69" w:rsidRDefault="00514C99" w:rsidP="00514C99">
      <w:pPr>
        <w:spacing w:after="200" w:line="276" w:lineRule="auto"/>
        <w:rPr>
          <w:sz w:val="24"/>
          <w:szCs w:val="24"/>
        </w:rPr>
      </w:pPr>
      <w:r w:rsidRPr="00B56F69">
        <w:rPr>
          <w:sz w:val="24"/>
          <w:szCs w:val="24"/>
        </w:rPr>
        <w:t xml:space="preserve">    3. Решите уравнение: </w:t>
      </w:r>
      <w:r w:rsidR="00880D0A" w:rsidRPr="00B56F69">
        <w:rPr>
          <w:sz w:val="24"/>
          <w:szCs w:val="24"/>
        </w:rPr>
        <w:t>6</w:t>
      </w:r>
      <w:r w:rsidRPr="00B56F69">
        <w:rPr>
          <w:sz w:val="24"/>
          <w:szCs w:val="24"/>
          <w:lang w:val="en-US"/>
        </w:rPr>
        <w:t>x</w:t>
      </w:r>
      <w:r w:rsidR="00880D0A" w:rsidRPr="00B56F69">
        <w:rPr>
          <w:sz w:val="24"/>
          <w:szCs w:val="24"/>
        </w:rPr>
        <w:t>-19=-х-5</w:t>
      </w:r>
    </w:p>
    <w:p w:rsidR="00D01E69" w:rsidRPr="00D01E69" w:rsidRDefault="00D01E69" w:rsidP="00D01E69">
      <w:pPr>
        <w:ind w:firstLine="375"/>
        <w:jc w:val="both"/>
        <w:rPr>
          <w:color w:val="000000"/>
          <w:sz w:val="22"/>
          <w:szCs w:val="22"/>
        </w:rPr>
      </w:pPr>
      <w:r w:rsidRPr="00B56F69">
        <w:rPr>
          <w:color w:val="000000"/>
          <w:sz w:val="24"/>
          <w:szCs w:val="24"/>
        </w:rPr>
        <w:t>4. На рисунке показано изменение температуры воздуха на протяжении трех суток. По горизонтали указывается дата и время суток, по вертикали — значение температуры в градусах Цельсия. Определите по рисунку наименьшую температуру</w:t>
      </w:r>
      <w:r w:rsidRPr="00D01E69">
        <w:rPr>
          <w:color w:val="000000"/>
          <w:sz w:val="22"/>
          <w:szCs w:val="22"/>
        </w:rPr>
        <w:t xml:space="preserve"> воздуха 27 апреля. Ответ дайте в градусах Цельсия.</w:t>
      </w:r>
    </w:p>
    <w:p w:rsidR="00D01E69" w:rsidRPr="00D01E69" w:rsidRDefault="00D01E69" w:rsidP="00D01E69">
      <w:pPr>
        <w:jc w:val="both"/>
        <w:rPr>
          <w:color w:val="000000"/>
          <w:sz w:val="22"/>
          <w:szCs w:val="22"/>
        </w:rPr>
      </w:pPr>
      <w:r w:rsidRPr="00D01E69">
        <w:rPr>
          <w:noProof/>
          <w:color w:val="000000"/>
          <w:sz w:val="22"/>
          <w:szCs w:val="22"/>
        </w:rPr>
        <w:drawing>
          <wp:inline distT="0" distB="0" distL="0" distR="0" wp14:anchorId="0EE4BC51" wp14:editId="78191689">
            <wp:extent cx="3283889" cy="2096921"/>
            <wp:effectExtent l="0" t="0" r="0" b="0"/>
            <wp:docPr id="5" name="Рисунок 5" descr="https://math-ege.sdamgia.ru/get_file?id=246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ege.sdamgia.ru/get_file?id=24614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67" cy="209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69" w:rsidRPr="00D01E69" w:rsidRDefault="00D01E69" w:rsidP="00514C9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5. Выпишите параллельные прямые</w:t>
      </w:r>
    </w:p>
    <w:p w:rsidR="00514C99" w:rsidRPr="00514C99" w:rsidRDefault="00D01E69" w:rsidP="00514C99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5D180F">
        <w:rPr>
          <w:sz w:val="16"/>
          <w:szCs w:val="16"/>
        </w:rPr>
        <w:t xml:space="preserve"> </w:t>
      </w:r>
      <w:r w:rsidR="005D180F">
        <w:rPr>
          <w:noProof/>
          <w:sz w:val="16"/>
          <w:szCs w:val="16"/>
        </w:rPr>
        <w:drawing>
          <wp:inline distT="0" distB="0" distL="0" distR="0" wp14:anchorId="75827EED" wp14:editId="2A4C3F5D">
            <wp:extent cx="2520564" cy="15309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08"/>
                    <a:stretch/>
                  </pic:blipFill>
                  <pic:spPr bwMode="auto">
                    <a:xfrm>
                      <a:off x="0" y="0"/>
                      <a:ext cx="2522031" cy="153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301" w:rsidRDefault="00576DE7" w:rsidP="00F207B0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8E3F70" w:rsidRDefault="008E3F70" w:rsidP="00F207B0">
      <w:pPr>
        <w:spacing w:after="200" w:line="276" w:lineRule="auto"/>
        <w:rPr>
          <w:sz w:val="16"/>
          <w:szCs w:val="16"/>
        </w:rPr>
      </w:pPr>
    </w:p>
    <w:p w:rsidR="0009690C" w:rsidRDefault="0009690C" w:rsidP="00F207B0">
      <w:pPr>
        <w:spacing w:after="200" w:line="276" w:lineRule="auto"/>
        <w:rPr>
          <w:sz w:val="28"/>
        </w:rPr>
      </w:pPr>
    </w:p>
    <w:p w:rsidR="00B56F69" w:rsidRDefault="00B56F69" w:rsidP="005D4CEC">
      <w:pPr>
        <w:spacing w:after="200" w:line="276" w:lineRule="auto"/>
        <w:jc w:val="center"/>
        <w:rPr>
          <w:sz w:val="28"/>
        </w:rPr>
      </w:pPr>
    </w:p>
    <w:p w:rsidR="00B56F69" w:rsidRDefault="00B56F69" w:rsidP="005D4CEC">
      <w:pPr>
        <w:spacing w:after="200" w:line="276" w:lineRule="auto"/>
        <w:jc w:val="center"/>
        <w:rPr>
          <w:sz w:val="28"/>
        </w:rPr>
      </w:pPr>
    </w:p>
    <w:p w:rsidR="00B56F69" w:rsidRDefault="00B56F69" w:rsidP="005D4CEC">
      <w:pPr>
        <w:spacing w:after="200" w:line="276" w:lineRule="auto"/>
        <w:jc w:val="center"/>
        <w:rPr>
          <w:sz w:val="28"/>
        </w:rPr>
      </w:pPr>
    </w:p>
    <w:p w:rsidR="00C11301" w:rsidRPr="00B56F69" w:rsidRDefault="00165B3D" w:rsidP="005D4CEC">
      <w:pPr>
        <w:spacing w:after="200" w:line="276" w:lineRule="auto"/>
        <w:jc w:val="center"/>
        <w:rPr>
          <w:sz w:val="28"/>
        </w:rPr>
      </w:pPr>
      <w:r w:rsidRPr="00B56F69">
        <w:rPr>
          <w:sz w:val="28"/>
        </w:rPr>
        <w:lastRenderedPageBreak/>
        <w:t>Ответы</w:t>
      </w:r>
    </w:p>
    <w:p w:rsidR="00165B3D" w:rsidRPr="00B56F69" w:rsidRDefault="00165B3D" w:rsidP="005D4CEC">
      <w:pPr>
        <w:spacing w:after="200" w:line="276" w:lineRule="auto"/>
        <w:jc w:val="center"/>
        <w:rPr>
          <w:sz w:val="28"/>
        </w:rPr>
      </w:pPr>
      <w:r w:rsidRPr="00B56F69">
        <w:rPr>
          <w:sz w:val="28"/>
        </w:rPr>
        <w:t>1 Вариант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61</w:t>
      </w:r>
    </w:p>
    <w:p w:rsidR="00745025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2/3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6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10</w:t>
      </w:r>
    </w:p>
    <w:p w:rsidR="00165B3D" w:rsidRPr="00B56F69" w:rsidRDefault="00165B3D" w:rsidP="00165B3D">
      <w:pPr>
        <w:pStyle w:val="a3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 xml:space="preserve">а перпендикулярно </w:t>
      </w:r>
      <w:r w:rsidRPr="00B56F69">
        <w:rPr>
          <w:rFonts w:ascii="Times New Roman" w:hAnsi="Times New Roman"/>
          <w:sz w:val="28"/>
          <w:lang w:val="en-US"/>
        </w:rPr>
        <w:t>d</w:t>
      </w:r>
      <w:r w:rsidRPr="00B56F69">
        <w:rPr>
          <w:rFonts w:ascii="Times New Roman" w:hAnsi="Times New Roman"/>
          <w:sz w:val="28"/>
        </w:rPr>
        <w:t xml:space="preserve"> и а перпендикулярно е</w:t>
      </w:r>
    </w:p>
    <w:p w:rsidR="00165B3D" w:rsidRPr="00B56F69" w:rsidRDefault="00165B3D" w:rsidP="00165B3D">
      <w:pPr>
        <w:pStyle w:val="a3"/>
        <w:numPr>
          <w:ilvl w:val="1"/>
          <w:numId w:val="21"/>
        </w:numPr>
        <w:spacing w:after="200" w:line="276" w:lineRule="auto"/>
        <w:jc w:val="center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Вариант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– 34</w:t>
      </w:r>
      <w:bookmarkStart w:id="0" w:name="_GoBack"/>
      <w:bookmarkEnd w:id="0"/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-5/8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2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>-7</w:t>
      </w:r>
    </w:p>
    <w:p w:rsidR="00165B3D" w:rsidRPr="00B56F69" w:rsidRDefault="00165B3D" w:rsidP="00165B3D">
      <w:pPr>
        <w:pStyle w:val="a3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r w:rsidRPr="00B56F69">
        <w:rPr>
          <w:rFonts w:ascii="Times New Roman" w:hAnsi="Times New Roman"/>
          <w:sz w:val="28"/>
        </w:rPr>
        <w:t xml:space="preserve">а параллельно в и с параллельно </w:t>
      </w:r>
      <w:r w:rsidRPr="00B56F69">
        <w:rPr>
          <w:rFonts w:ascii="Times New Roman" w:hAnsi="Times New Roman"/>
          <w:sz w:val="28"/>
          <w:lang w:val="en-US"/>
        </w:rPr>
        <w:t>d</w:t>
      </w:r>
    </w:p>
    <w:sectPr w:rsidR="00165B3D" w:rsidRPr="00B5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6D8"/>
    <w:multiLevelType w:val="multilevel"/>
    <w:tmpl w:val="83A00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F2CE3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3BF0"/>
    <w:multiLevelType w:val="hybridMultilevel"/>
    <w:tmpl w:val="D2C09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3420B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22767"/>
    <w:multiLevelType w:val="hybridMultilevel"/>
    <w:tmpl w:val="97E49B18"/>
    <w:lvl w:ilvl="0" w:tplc="0CE8A6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F4C75"/>
    <w:multiLevelType w:val="multilevel"/>
    <w:tmpl w:val="C0D8D1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55390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96A21"/>
    <w:multiLevelType w:val="hybridMultilevel"/>
    <w:tmpl w:val="02F48DA6"/>
    <w:lvl w:ilvl="0" w:tplc="3646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1D76C4"/>
    <w:multiLevelType w:val="hybridMultilevel"/>
    <w:tmpl w:val="DD92CFC4"/>
    <w:lvl w:ilvl="0" w:tplc="80DAC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830F6E"/>
    <w:multiLevelType w:val="hybridMultilevel"/>
    <w:tmpl w:val="944E133A"/>
    <w:lvl w:ilvl="0" w:tplc="8E76A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2390"/>
    <w:multiLevelType w:val="multilevel"/>
    <w:tmpl w:val="F4C03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70B25"/>
    <w:multiLevelType w:val="multilevel"/>
    <w:tmpl w:val="7FFE9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2542D"/>
    <w:multiLevelType w:val="hybridMultilevel"/>
    <w:tmpl w:val="5D9A63EE"/>
    <w:lvl w:ilvl="0" w:tplc="20F49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E6993"/>
    <w:multiLevelType w:val="hybridMultilevel"/>
    <w:tmpl w:val="2CAA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952D6"/>
    <w:multiLevelType w:val="multilevel"/>
    <w:tmpl w:val="30AE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3117A"/>
    <w:multiLevelType w:val="hybridMultilevel"/>
    <w:tmpl w:val="65722078"/>
    <w:lvl w:ilvl="0" w:tplc="40ECF6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A31CCA"/>
    <w:multiLevelType w:val="multilevel"/>
    <w:tmpl w:val="63D8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110FC"/>
    <w:multiLevelType w:val="multilevel"/>
    <w:tmpl w:val="7750B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4C4C39"/>
    <w:multiLevelType w:val="hybridMultilevel"/>
    <w:tmpl w:val="95AA1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2A2ED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82FE1"/>
    <w:multiLevelType w:val="hybridMultilevel"/>
    <w:tmpl w:val="90E66526"/>
    <w:lvl w:ilvl="0" w:tplc="D67E3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047AE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B7F6E"/>
    <w:multiLevelType w:val="hybridMultilevel"/>
    <w:tmpl w:val="99EA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C0585"/>
    <w:multiLevelType w:val="hybridMultilevel"/>
    <w:tmpl w:val="0A56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2CAF"/>
    <w:multiLevelType w:val="multilevel"/>
    <w:tmpl w:val="DC92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01B30"/>
    <w:multiLevelType w:val="multilevel"/>
    <w:tmpl w:val="8FC88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4357F1"/>
    <w:multiLevelType w:val="multilevel"/>
    <w:tmpl w:val="259AC6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C51848"/>
    <w:multiLevelType w:val="multilevel"/>
    <w:tmpl w:val="390012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25CB0"/>
    <w:multiLevelType w:val="multilevel"/>
    <w:tmpl w:val="4D1E0A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366A8"/>
    <w:multiLevelType w:val="hybridMultilevel"/>
    <w:tmpl w:val="CF94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8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0"/>
  </w:num>
  <w:num w:numId="11">
    <w:abstractNumId w:val="24"/>
  </w:num>
  <w:num w:numId="12">
    <w:abstractNumId w:val="11"/>
  </w:num>
  <w:num w:numId="13">
    <w:abstractNumId w:val="10"/>
  </w:num>
  <w:num w:numId="14">
    <w:abstractNumId w:val="0"/>
  </w:num>
  <w:num w:numId="15">
    <w:abstractNumId w:val="17"/>
  </w:num>
  <w:num w:numId="16">
    <w:abstractNumId w:val="23"/>
  </w:num>
  <w:num w:numId="17">
    <w:abstractNumId w:val="25"/>
  </w:num>
  <w:num w:numId="18">
    <w:abstractNumId w:val="27"/>
  </w:num>
  <w:num w:numId="19">
    <w:abstractNumId w:val="5"/>
  </w:num>
  <w:num w:numId="20">
    <w:abstractNumId w:val="16"/>
  </w:num>
  <w:num w:numId="21">
    <w:abstractNumId w:val="26"/>
  </w:num>
  <w:num w:numId="22">
    <w:abstractNumId w:val="14"/>
  </w:num>
  <w:num w:numId="23">
    <w:abstractNumId w:val="6"/>
  </w:num>
  <w:num w:numId="24">
    <w:abstractNumId w:val="3"/>
  </w:num>
  <w:num w:numId="25">
    <w:abstractNumId w:val="22"/>
  </w:num>
  <w:num w:numId="26">
    <w:abstractNumId w:val="21"/>
  </w:num>
  <w:num w:numId="27">
    <w:abstractNumId w:val="13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FF"/>
    <w:rsid w:val="00021071"/>
    <w:rsid w:val="0004405C"/>
    <w:rsid w:val="00046D3C"/>
    <w:rsid w:val="000521FF"/>
    <w:rsid w:val="000733AC"/>
    <w:rsid w:val="00091C1A"/>
    <w:rsid w:val="0009690C"/>
    <w:rsid w:val="000A1F27"/>
    <w:rsid w:val="000B58AF"/>
    <w:rsid w:val="000C1F1A"/>
    <w:rsid w:val="000E4CFC"/>
    <w:rsid w:val="001227CD"/>
    <w:rsid w:val="00124251"/>
    <w:rsid w:val="00126518"/>
    <w:rsid w:val="00135435"/>
    <w:rsid w:val="001500DD"/>
    <w:rsid w:val="00164F3A"/>
    <w:rsid w:val="00165B3D"/>
    <w:rsid w:val="001A175E"/>
    <w:rsid w:val="001A55D5"/>
    <w:rsid w:val="001E1774"/>
    <w:rsid w:val="0020195A"/>
    <w:rsid w:val="00203F4E"/>
    <w:rsid w:val="00212AC9"/>
    <w:rsid w:val="0023330D"/>
    <w:rsid w:val="00234175"/>
    <w:rsid w:val="00235181"/>
    <w:rsid w:val="0025350A"/>
    <w:rsid w:val="00266B25"/>
    <w:rsid w:val="00273F1D"/>
    <w:rsid w:val="00293ED5"/>
    <w:rsid w:val="002D2F47"/>
    <w:rsid w:val="002D646A"/>
    <w:rsid w:val="002E31F0"/>
    <w:rsid w:val="0030702E"/>
    <w:rsid w:val="0032176D"/>
    <w:rsid w:val="00375B4F"/>
    <w:rsid w:val="003A25F7"/>
    <w:rsid w:val="003D5DC6"/>
    <w:rsid w:val="003F7A41"/>
    <w:rsid w:val="003F7D62"/>
    <w:rsid w:val="00415E55"/>
    <w:rsid w:val="004232FE"/>
    <w:rsid w:val="004842A9"/>
    <w:rsid w:val="00487B96"/>
    <w:rsid w:val="004B0942"/>
    <w:rsid w:val="004B5D16"/>
    <w:rsid w:val="004C4957"/>
    <w:rsid w:val="004F0CF7"/>
    <w:rsid w:val="005057B2"/>
    <w:rsid w:val="00514C99"/>
    <w:rsid w:val="005177B9"/>
    <w:rsid w:val="00556723"/>
    <w:rsid w:val="005621BF"/>
    <w:rsid w:val="00576DE7"/>
    <w:rsid w:val="00585F2A"/>
    <w:rsid w:val="00594AE6"/>
    <w:rsid w:val="005D180F"/>
    <w:rsid w:val="005D4CEC"/>
    <w:rsid w:val="00617CCF"/>
    <w:rsid w:val="00621855"/>
    <w:rsid w:val="006372D8"/>
    <w:rsid w:val="006616C3"/>
    <w:rsid w:val="0067105D"/>
    <w:rsid w:val="00681A4F"/>
    <w:rsid w:val="00705E86"/>
    <w:rsid w:val="0071225F"/>
    <w:rsid w:val="00720F2D"/>
    <w:rsid w:val="007223BC"/>
    <w:rsid w:val="00722FFB"/>
    <w:rsid w:val="007409AA"/>
    <w:rsid w:val="00745025"/>
    <w:rsid w:val="00757898"/>
    <w:rsid w:val="00765203"/>
    <w:rsid w:val="007C001C"/>
    <w:rsid w:val="007C2934"/>
    <w:rsid w:val="007C79E6"/>
    <w:rsid w:val="007F1169"/>
    <w:rsid w:val="007F53B1"/>
    <w:rsid w:val="007F544C"/>
    <w:rsid w:val="0080057B"/>
    <w:rsid w:val="00822A75"/>
    <w:rsid w:val="00823DE7"/>
    <w:rsid w:val="0084338B"/>
    <w:rsid w:val="008535BB"/>
    <w:rsid w:val="00857647"/>
    <w:rsid w:val="00867E64"/>
    <w:rsid w:val="00880D0A"/>
    <w:rsid w:val="008B1FCE"/>
    <w:rsid w:val="008B7777"/>
    <w:rsid w:val="008C36ED"/>
    <w:rsid w:val="008C5AD2"/>
    <w:rsid w:val="008D62B3"/>
    <w:rsid w:val="008E3F70"/>
    <w:rsid w:val="008F1E0E"/>
    <w:rsid w:val="008F1F2B"/>
    <w:rsid w:val="008F5027"/>
    <w:rsid w:val="00921589"/>
    <w:rsid w:val="009373D2"/>
    <w:rsid w:val="009825E6"/>
    <w:rsid w:val="00991CE5"/>
    <w:rsid w:val="009951BB"/>
    <w:rsid w:val="009A0120"/>
    <w:rsid w:val="009A49A9"/>
    <w:rsid w:val="009C4321"/>
    <w:rsid w:val="009F790A"/>
    <w:rsid w:val="00A363A0"/>
    <w:rsid w:val="00A72252"/>
    <w:rsid w:val="00A7532E"/>
    <w:rsid w:val="00A838D7"/>
    <w:rsid w:val="00A90961"/>
    <w:rsid w:val="00AA52B0"/>
    <w:rsid w:val="00AB579A"/>
    <w:rsid w:val="00AD2EFB"/>
    <w:rsid w:val="00B1403E"/>
    <w:rsid w:val="00B3292E"/>
    <w:rsid w:val="00B50581"/>
    <w:rsid w:val="00B54DB3"/>
    <w:rsid w:val="00B56F69"/>
    <w:rsid w:val="00B7117F"/>
    <w:rsid w:val="00B74B64"/>
    <w:rsid w:val="00BB2141"/>
    <w:rsid w:val="00BC1B68"/>
    <w:rsid w:val="00BD1D70"/>
    <w:rsid w:val="00C11301"/>
    <w:rsid w:val="00C201DA"/>
    <w:rsid w:val="00C24872"/>
    <w:rsid w:val="00C37A71"/>
    <w:rsid w:val="00C42CE4"/>
    <w:rsid w:val="00C44772"/>
    <w:rsid w:val="00C53763"/>
    <w:rsid w:val="00C67564"/>
    <w:rsid w:val="00C76703"/>
    <w:rsid w:val="00CD19C9"/>
    <w:rsid w:val="00CD7220"/>
    <w:rsid w:val="00CE6176"/>
    <w:rsid w:val="00CE6B13"/>
    <w:rsid w:val="00CE7834"/>
    <w:rsid w:val="00D01E69"/>
    <w:rsid w:val="00D12EEC"/>
    <w:rsid w:val="00D14AE3"/>
    <w:rsid w:val="00D37774"/>
    <w:rsid w:val="00D816EA"/>
    <w:rsid w:val="00D96430"/>
    <w:rsid w:val="00DB2F61"/>
    <w:rsid w:val="00DD2B51"/>
    <w:rsid w:val="00DF4154"/>
    <w:rsid w:val="00E10252"/>
    <w:rsid w:val="00E13E03"/>
    <w:rsid w:val="00E15634"/>
    <w:rsid w:val="00E3235C"/>
    <w:rsid w:val="00E6185C"/>
    <w:rsid w:val="00E72799"/>
    <w:rsid w:val="00E976E5"/>
    <w:rsid w:val="00EB5830"/>
    <w:rsid w:val="00EC484B"/>
    <w:rsid w:val="00EF42A3"/>
    <w:rsid w:val="00F207B0"/>
    <w:rsid w:val="00F23E9F"/>
    <w:rsid w:val="00F37803"/>
    <w:rsid w:val="00F41A46"/>
    <w:rsid w:val="00F45BAE"/>
    <w:rsid w:val="00F64059"/>
    <w:rsid w:val="00F71FAB"/>
    <w:rsid w:val="00F72ABB"/>
    <w:rsid w:val="00F85505"/>
    <w:rsid w:val="00FA40A7"/>
    <w:rsid w:val="00FA7F96"/>
    <w:rsid w:val="00FB684E"/>
    <w:rsid w:val="00FD121C"/>
    <w:rsid w:val="00FD1AA4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64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7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E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A40A7"/>
    <w:rPr>
      <w:color w:val="808080"/>
    </w:rPr>
  </w:style>
  <w:style w:type="paragraph" w:styleId="a7">
    <w:name w:val="Normal (Web)"/>
    <w:basedOn w:val="a"/>
    <w:uiPriority w:val="99"/>
    <w:semiHidden/>
    <w:unhideWhenUsed/>
    <w:rsid w:val="00C42C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64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7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E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A40A7"/>
    <w:rPr>
      <w:color w:val="808080"/>
    </w:rPr>
  </w:style>
  <w:style w:type="paragraph" w:styleId="a7">
    <w:name w:val="Normal (Web)"/>
    <w:basedOn w:val="a"/>
    <w:uiPriority w:val="99"/>
    <w:semiHidden/>
    <w:unhideWhenUsed/>
    <w:rsid w:val="00C42C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1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31</cp:revision>
  <cp:lastPrinted>2021-05-11T18:58:00Z</cp:lastPrinted>
  <dcterms:created xsi:type="dcterms:W3CDTF">2021-05-10T18:38:00Z</dcterms:created>
  <dcterms:modified xsi:type="dcterms:W3CDTF">2021-05-19T18:18:00Z</dcterms:modified>
</cp:coreProperties>
</file>