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035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АННОТАЦИИ</w:t>
      </w:r>
    </w:p>
    <w:p w:rsidR="00BB2035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рабочим программам</w:t>
      </w:r>
      <w:r w:rsidR="002532A8" w:rsidRPr="00D32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687">
        <w:rPr>
          <w:rFonts w:ascii="Times New Roman" w:hAnsi="Times New Roman" w:cs="Times New Roman"/>
          <w:b/>
          <w:sz w:val="28"/>
          <w:szCs w:val="28"/>
        </w:rPr>
        <w:t>1- 4 классов</w:t>
      </w:r>
      <w:r w:rsidR="002532A8" w:rsidRPr="00D32687">
        <w:rPr>
          <w:rFonts w:ascii="Times New Roman" w:hAnsi="Times New Roman" w:cs="Times New Roman"/>
          <w:b/>
          <w:sz w:val="28"/>
          <w:szCs w:val="28"/>
        </w:rPr>
        <w:t xml:space="preserve"> (ФГОС НОО)</w:t>
      </w:r>
    </w:p>
    <w:p w:rsidR="002532A8" w:rsidRPr="00D32687" w:rsidRDefault="00FD0486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на 2023-2024</w:t>
      </w:r>
      <w:r w:rsidR="00BB2035" w:rsidRPr="00D3268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B2035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УМК «ШКОЛА РОССИИ»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«Русский язык»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«Русский язык»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</w:t>
      </w:r>
      <w:r w:rsidR="002532A8" w:rsidRPr="00D32687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D32687">
        <w:rPr>
          <w:rFonts w:ascii="Times New Roman" w:hAnsi="Times New Roman" w:cs="Times New Roman"/>
          <w:sz w:val="28"/>
          <w:szCs w:val="28"/>
        </w:rPr>
        <w:t xml:space="preserve">образования и авторской программы «Русский язык» В. П.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, В. Г. Горецкого, М. В.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  <w:bookmarkStart w:id="0" w:name="_GoBack"/>
      <w:bookmarkEnd w:id="0"/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Систематический курс русского языка представлен в программе следующими содержательными линиями: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система языка: лексика, фонетика и орфоэпия, графика, состав слова, грамматика;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орфография и пунктуация;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развитие речи.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На изучение русского языка </w:t>
      </w:r>
      <w:r w:rsidR="002532A8" w:rsidRPr="00D32687">
        <w:rPr>
          <w:rFonts w:ascii="Times New Roman" w:hAnsi="Times New Roman" w:cs="Times New Roman"/>
          <w:sz w:val="28"/>
          <w:szCs w:val="28"/>
        </w:rPr>
        <w:t>в начальной школе выделяется 641</w:t>
      </w:r>
      <w:r w:rsidRPr="00D32687">
        <w:rPr>
          <w:rFonts w:ascii="Times New Roman" w:hAnsi="Times New Roman" w:cs="Times New Roman"/>
          <w:sz w:val="28"/>
          <w:szCs w:val="28"/>
        </w:rPr>
        <w:t xml:space="preserve"> ч. </w:t>
      </w:r>
      <w:r w:rsidR="002532A8" w:rsidRPr="00D326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D32687">
        <w:rPr>
          <w:rFonts w:ascii="Times New Roman" w:hAnsi="Times New Roman" w:cs="Times New Roman"/>
          <w:sz w:val="28"/>
          <w:szCs w:val="28"/>
        </w:rPr>
        <w:t>В 1 классе — 165 ч (5 ч в неделю, 33 учебные недели): из них 115 ч (23 учебные недели) отводится урокам обучения письму в период обучения грамоте и 50 ч (10 учебных недель) — урокам русского языка.</w:t>
      </w:r>
    </w:p>
    <w:p w:rsidR="00BB2035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Во 2—3</w:t>
      </w:r>
      <w:r w:rsidR="00BB2035" w:rsidRPr="00D32687">
        <w:rPr>
          <w:rFonts w:ascii="Times New Roman" w:hAnsi="Times New Roman" w:cs="Times New Roman"/>
          <w:sz w:val="28"/>
          <w:szCs w:val="28"/>
        </w:rPr>
        <w:t xml:space="preserve"> классах на уроки русского языка отводится по 170 ч (5 ч в неделю, 34 </w:t>
      </w:r>
      <w:r w:rsidRPr="00D32687">
        <w:rPr>
          <w:rFonts w:ascii="Times New Roman" w:hAnsi="Times New Roman" w:cs="Times New Roman"/>
          <w:sz w:val="28"/>
          <w:szCs w:val="28"/>
        </w:rPr>
        <w:t>учебные недели в каждом классе), в 4 классе 136 часов (4 часа в неделю, 34 учебные недели)</w:t>
      </w:r>
    </w:p>
    <w:p w:rsidR="002532A8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BB2035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</w:t>
      </w:r>
      <w:r w:rsidR="00BB2035" w:rsidRPr="00D32687">
        <w:rPr>
          <w:rFonts w:ascii="Times New Roman" w:hAnsi="Times New Roman" w:cs="Times New Roman"/>
          <w:sz w:val="28"/>
          <w:szCs w:val="28"/>
        </w:rPr>
        <w:t>ематическое п</w:t>
      </w:r>
      <w:r w:rsidRPr="00D32687">
        <w:rPr>
          <w:rFonts w:ascii="Times New Roman" w:hAnsi="Times New Roman" w:cs="Times New Roman"/>
          <w:sz w:val="28"/>
          <w:szCs w:val="28"/>
        </w:rPr>
        <w:t>ланирование с указанием количества часов, отводимых на освоение каждой темы.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«Литературное чтение»</w:t>
      </w:r>
    </w:p>
    <w:p w:rsidR="00BB2035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«Литературное чтение»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«Литературное чтение» Л. Ф. Климанова, М. В.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Бойкина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учебного предмета направлено на формирование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навыков чтения и умений работать с текстом, и способствует общему развитию ребенка, его духовно- нравственному и эстетическому воспитанию.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Систематический курс литературного чтения представлен в программе следующими содержательными линиями: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круг детского чтения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виды речевой и читательской деятельности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опыт творческой деятельности</w:t>
      </w:r>
    </w:p>
    <w:p w:rsidR="002532A8" w:rsidRPr="00D32687" w:rsidRDefault="00462C7D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</w:t>
      </w:r>
      <w:r w:rsidR="002532A8" w:rsidRPr="00D32687">
        <w:rPr>
          <w:rFonts w:ascii="Times New Roman" w:hAnsi="Times New Roman" w:cs="Times New Roman"/>
          <w:sz w:val="28"/>
          <w:szCs w:val="28"/>
        </w:rPr>
        <w:t xml:space="preserve">на </w:t>
      </w:r>
      <w:r w:rsidR="00FD0486" w:rsidRPr="00D32687">
        <w:rPr>
          <w:rFonts w:ascii="Times New Roman" w:hAnsi="Times New Roman" w:cs="Times New Roman"/>
          <w:sz w:val="28"/>
          <w:szCs w:val="28"/>
        </w:rPr>
        <w:t>540</w:t>
      </w:r>
      <w:r w:rsidR="00BB2035" w:rsidRPr="00D32687">
        <w:rPr>
          <w:rFonts w:ascii="Times New Roman" w:hAnsi="Times New Roman" w:cs="Times New Roman"/>
          <w:sz w:val="28"/>
          <w:szCs w:val="28"/>
        </w:rPr>
        <w:t xml:space="preserve"> ч. В 1 классе на изучение литературного чтения отводится 132 ч (4 ч в неделю, 33 учебные недели): из них 92 ч (23 учебные недели) отводится урокам обучения грамоте и 40 ч (10 учебных недель) – уро</w:t>
      </w:r>
      <w:r w:rsidRPr="00D32687">
        <w:rPr>
          <w:rFonts w:ascii="Times New Roman" w:hAnsi="Times New Roman" w:cs="Times New Roman"/>
          <w:sz w:val="28"/>
          <w:szCs w:val="28"/>
        </w:rPr>
        <w:t>кам литератур</w:t>
      </w:r>
      <w:r w:rsidR="002532A8" w:rsidRPr="00D32687">
        <w:rPr>
          <w:rFonts w:ascii="Times New Roman" w:hAnsi="Times New Roman" w:cs="Times New Roman"/>
          <w:sz w:val="28"/>
          <w:szCs w:val="28"/>
        </w:rPr>
        <w:t xml:space="preserve">ного чтения. </w:t>
      </w:r>
      <w:proofErr w:type="gramStart"/>
      <w:r w:rsidR="002532A8" w:rsidRPr="00D32687">
        <w:rPr>
          <w:rFonts w:ascii="Times New Roman" w:hAnsi="Times New Roman" w:cs="Times New Roman"/>
          <w:sz w:val="28"/>
          <w:szCs w:val="28"/>
        </w:rPr>
        <w:t xml:space="preserve">Во 2 классе </w:t>
      </w:r>
      <w:r w:rsidR="00BB2035" w:rsidRPr="00D32687">
        <w:rPr>
          <w:rFonts w:ascii="Times New Roman" w:hAnsi="Times New Roman" w:cs="Times New Roman"/>
          <w:sz w:val="28"/>
          <w:szCs w:val="28"/>
        </w:rPr>
        <w:t>136 ч (4 ч в неделю, 34 учебные недели</w:t>
      </w:r>
      <w:r w:rsidR="002532A8" w:rsidRPr="00D32687">
        <w:rPr>
          <w:rFonts w:ascii="Times New Roman" w:hAnsi="Times New Roman" w:cs="Times New Roman"/>
          <w:sz w:val="28"/>
          <w:szCs w:val="28"/>
        </w:rPr>
        <w:t>)</w:t>
      </w:r>
      <w:r w:rsidR="00BB2035" w:rsidRPr="00D32687">
        <w:rPr>
          <w:rFonts w:ascii="Times New Roman" w:hAnsi="Times New Roman" w:cs="Times New Roman"/>
          <w:sz w:val="28"/>
          <w:szCs w:val="28"/>
        </w:rPr>
        <w:t xml:space="preserve"> </w:t>
      </w:r>
      <w:r w:rsidRPr="00D32687">
        <w:rPr>
          <w:rFonts w:ascii="Times New Roman" w:hAnsi="Times New Roman" w:cs="Times New Roman"/>
          <w:sz w:val="28"/>
          <w:szCs w:val="28"/>
        </w:rPr>
        <w:t xml:space="preserve">В </w:t>
      </w:r>
      <w:r w:rsidR="002532A8" w:rsidRPr="00D32687">
        <w:rPr>
          <w:rFonts w:ascii="Times New Roman" w:hAnsi="Times New Roman" w:cs="Times New Roman"/>
          <w:sz w:val="28"/>
          <w:szCs w:val="28"/>
        </w:rPr>
        <w:t>3-</w:t>
      </w:r>
      <w:r w:rsidR="00FD0486" w:rsidRPr="00D32687">
        <w:rPr>
          <w:rFonts w:ascii="Times New Roman" w:hAnsi="Times New Roman" w:cs="Times New Roman"/>
          <w:sz w:val="28"/>
          <w:szCs w:val="28"/>
        </w:rPr>
        <w:t>4 классах по 136</w:t>
      </w:r>
      <w:r w:rsidRPr="00D32687">
        <w:rPr>
          <w:rFonts w:ascii="Times New Roman" w:hAnsi="Times New Roman" w:cs="Times New Roman"/>
          <w:sz w:val="28"/>
          <w:szCs w:val="28"/>
        </w:rPr>
        <w:t xml:space="preserve"> ч в неделю, 34 учебные недели в каждом классе согласно учебному плану).</w:t>
      </w:r>
      <w:proofErr w:type="gramEnd"/>
    </w:p>
    <w:p w:rsidR="002532A8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FE6A64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A0375F" w:rsidRPr="00D32687" w:rsidRDefault="00A0375F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0375F" w:rsidRPr="00D32687" w:rsidRDefault="00A0375F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A0375F" w:rsidRPr="00D32687" w:rsidRDefault="00A0375F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«Иностранный язык.</w:t>
      </w:r>
      <w:r w:rsidR="00396670" w:rsidRPr="00D32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687">
        <w:rPr>
          <w:rFonts w:ascii="Times New Roman" w:hAnsi="Times New Roman" w:cs="Times New Roman"/>
          <w:b/>
          <w:sz w:val="28"/>
          <w:szCs w:val="28"/>
        </w:rPr>
        <w:t>Английский язык»</w:t>
      </w:r>
    </w:p>
    <w:p w:rsidR="00A0375F" w:rsidRPr="00D32687" w:rsidRDefault="00A0375F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2-4 классы</w:t>
      </w:r>
    </w:p>
    <w:p w:rsidR="00A0375F" w:rsidRPr="00D32687" w:rsidRDefault="00A0375F" w:rsidP="00D32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по иностранному  языку (английскому) для начальных классов составлена основе Федерального закона от 29 декабря 2012 г. № 273-ФЗ «Об образовании в Российской Федерации»; </w:t>
      </w:r>
      <w:proofErr w:type="gramStart"/>
      <w:r w:rsidRPr="00D3268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 (приказ Министерства образования и науки Российской Федерации от 06 октября 2009 г. № 373 «Об утверждении федерального государственного образовательного стандарта начального общего образования» (в редакции приказа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России от 31 декабря 2015 г. № 1576); Закона Российской Федерации от 25 октября 1991 г. № 1807-1 «О языках народов Российской Федерации» (в редакции Федерального закона № 185-ФЗ);</w:t>
      </w:r>
      <w:proofErr w:type="gramEnd"/>
      <w:r w:rsidRPr="00D32687">
        <w:rPr>
          <w:rFonts w:ascii="Times New Roman" w:hAnsi="Times New Roman" w:cs="Times New Roman"/>
          <w:sz w:val="28"/>
          <w:szCs w:val="28"/>
        </w:rPr>
        <w:t xml:space="preserve"> 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данная рабочая программа к учебно-методическому комплексу по английскому языку для учащихся 2-4  классов общеобразовательных учреждений серии “</w:t>
      </w:r>
      <w:proofErr w:type="spellStart"/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Rainbow</w:t>
      </w:r>
      <w:proofErr w:type="spellEnd"/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proofErr w:type="spellStart"/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English</w:t>
      </w:r>
      <w:proofErr w:type="spellEnd"/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” Английский язык. 2-4 классы. Рабочая программа к учебникам О.В.Афанасьевой, И.В.Михеевой</w:t>
      </w:r>
      <w:r w:rsidR="00396670"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</w:p>
    <w:p w:rsidR="00A0375F" w:rsidRPr="00D32687" w:rsidRDefault="00A0375F" w:rsidP="00D32687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D3268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Согласно учебному плану начального общего образования изучение иностранного языка начинается во втором классе. </w:t>
      </w:r>
      <w:r w:rsidRPr="00D32687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 xml:space="preserve">                                        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      Основные цели и задачи обучения английскому языку  в начальной школе направлены на формирование у учащихся: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первоначального представления о роли и значимости английского языка в жизни современного человека и поликультурного мира, приобретение начального опыта использования английского языка как средства </w:t>
      </w:r>
      <w:r w:rsidRPr="00D32687">
        <w:rPr>
          <w:color w:val="000000"/>
          <w:sz w:val="28"/>
          <w:szCs w:val="28"/>
        </w:rPr>
        <w:lastRenderedPageBreak/>
        <w:t xml:space="preserve">межкультурного общения, нового инструмента познания мира и культуры других народов;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гражданской идентичности, чувства патриотизма и гордости за свой народ, свой край, свою страну и осознание своей этнической и национальной принадлежности через изучение языков и культур, общепринятых человеческих и базовых национальных ценностей;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основ активной жизненной позиции. Младшие школьники должны иметь возможность обсуждать актуальные события жизни, свои собственные поступки и поступки своих сверстников, выражать своё отношение к происходящему, обосновывать собственное мнение, что будет способствовать их дальнейшей социализации и воспитанию граждан России;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элементарной коммуникативной компетенции, то есть способности и готовности общаться с носителями языка на уровне своих речевых возможностей и потребностей в разных формах: устной (говорение и </w:t>
      </w:r>
      <w:proofErr w:type="spellStart"/>
      <w:r w:rsidRPr="00D32687">
        <w:rPr>
          <w:color w:val="000000"/>
          <w:sz w:val="28"/>
          <w:szCs w:val="28"/>
        </w:rPr>
        <w:t>аудирование</w:t>
      </w:r>
      <w:proofErr w:type="spellEnd"/>
      <w:r w:rsidRPr="00D32687">
        <w:rPr>
          <w:color w:val="000000"/>
          <w:sz w:val="28"/>
          <w:szCs w:val="28"/>
        </w:rPr>
        <w:t xml:space="preserve">) и письменной (чтение и письмо). У учащихся расширится лингвистический кругозор, они получат общее представление о строе изучаемого языка и его основных отличиях от родного языка;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основ коммуникативной культуры. Учащиеся научатся ставить и решать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партнёрами;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>– уважительного отношения к чужой (иной) культуре через знакомство с детским пластом культуры страны (стран) изучаемого языка;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более глубокого осознания особенностей культуры своего народа; </w:t>
      </w:r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proofErr w:type="gramStart"/>
      <w:r w:rsidRPr="00D32687">
        <w:rPr>
          <w:color w:val="000000"/>
          <w:sz w:val="28"/>
          <w:szCs w:val="28"/>
        </w:rPr>
        <w:t xml:space="preserve">– способности представлять в элементарной форме на АЯ родную культуру в письменной и устной формах общения; </w:t>
      </w:r>
      <w:proofErr w:type="gramEnd"/>
    </w:p>
    <w:p w:rsidR="00A0375F" w:rsidRPr="00D32687" w:rsidRDefault="00A0375F" w:rsidP="00D32687">
      <w:pPr>
        <w:pStyle w:val="a4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  <w:sz w:val="28"/>
          <w:szCs w:val="28"/>
        </w:rPr>
      </w:pPr>
      <w:r w:rsidRPr="00D32687">
        <w:rPr>
          <w:color w:val="000000"/>
          <w:sz w:val="28"/>
          <w:szCs w:val="28"/>
        </w:rPr>
        <w:t xml:space="preserve">– положительной мотивации и устойчивого учебно-познавательного интереса к предмету «Иностранный язык», а также развитие необходимых УУД и специальных учебных умений (СУУ), что заложит основы успешной учебной деятельности по овладению АЯ на следующей ступени образования. </w:t>
      </w:r>
    </w:p>
    <w:p w:rsidR="00A0375F" w:rsidRPr="00D32687" w:rsidRDefault="00A0375F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рассчитана на 204 ч. Во 2-4 классах – по 68 ч (34 учебные недели в каждом классе согласно учебному плану, 2 ч в неделю).</w:t>
      </w:r>
    </w:p>
    <w:p w:rsidR="00A0375F" w:rsidRPr="00D32687" w:rsidRDefault="00A0375F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A0375F" w:rsidRPr="00D32687" w:rsidRDefault="00A0375F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A0375F" w:rsidRPr="00D32687" w:rsidRDefault="00A0375F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A0375F" w:rsidRPr="00D32687" w:rsidRDefault="00A0375F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A0375F" w:rsidRPr="00D32687" w:rsidRDefault="00A0375F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«Математика»</w:t>
      </w:r>
    </w:p>
    <w:p w:rsidR="00BB2035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«Математика»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«Математика»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М.И.Моро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М.А.Бантовой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Г.В.Бельтюковой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С.И.Волковой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С.В.Степановой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Математика представлена в программе следующими содержательными линиями: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числа и величины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арифметические действия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текстовые задачи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-  пространственные отношения. 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геометрические фигуры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геометрические величины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работа с информацией.</w:t>
      </w:r>
    </w:p>
    <w:p w:rsidR="002532A8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</w:t>
      </w:r>
      <w:r w:rsidR="00462C7D" w:rsidRPr="00D32687">
        <w:rPr>
          <w:rFonts w:ascii="Times New Roman" w:hAnsi="Times New Roman" w:cs="Times New Roman"/>
          <w:sz w:val="28"/>
          <w:szCs w:val="28"/>
        </w:rPr>
        <w:t>очая программа рассчитана на 540</w:t>
      </w:r>
      <w:r w:rsidRPr="00D32687">
        <w:rPr>
          <w:rFonts w:ascii="Times New Roman" w:hAnsi="Times New Roman" w:cs="Times New Roman"/>
          <w:sz w:val="28"/>
          <w:szCs w:val="28"/>
        </w:rPr>
        <w:t xml:space="preserve"> ч. В 1 классе на изучение математики отводится 132 ч (4 ч в неделю, 33 учебные</w:t>
      </w:r>
      <w:r w:rsidR="00462C7D" w:rsidRPr="00D32687">
        <w:rPr>
          <w:rFonts w:ascii="Times New Roman" w:hAnsi="Times New Roman" w:cs="Times New Roman"/>
          <w:sz w:val="28"/>
          <w:szCs w:val="28"/>
        </w:rPr>
        <w:t xml:space="preserve"> недели). Во 2-4 классах – по 13</w:t>
      </w:r>
      <w:r w:rsidRPr="00D32687">
        <w:rPr>
          <w:rFonts w:ascii="Times New Roman" w:hAnsi="Times New Roman" w:cs="Times New Roman"/>
          <w:sz w:val="28"/>
          <w:szCs w:val="28"/>
        </w:rPr>
        <w:t xml:space="preserve">6 ч (34 учебные недели в </w:t>
      </w:r>
      <w:r w:rsidR="00462C7D" w:rsidRPr="00D32687">
        <w:rPr>
          <w:rFonts w:ascii="Times New Roman" w:hAnsi="Times New Roman" w:cs="Times New Roman"/>
          <w:sz w:val="28"/>
          <w:szCs w:val="28"/>
        </w:rPr>
        <w:t>каждом классе согласно учебному</w:t>
      </w:r>
      <w:r w:rsidRPr="00D32687">
        <w:rPr>
          <w:rFonts w:ascii="Times New Roman" w:hAnsi="Times New Roman" w:cs="Times New Roman"/>
          <w:sz w:val="28"/>
          <w:szCs w:val="28"/>
        </w:rPr>
        <w:t xml:space="preserve"> плану, 4 ч. в неделю).</w:t>
      </w:r>
    </w:p>
    <w:p w:rsidR="002532A8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7F75F0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BB2035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«Окружающий мир»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А.А.Плешакова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«Окружающий мир».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</w:t>
      </w:r>
      <w:r w:rsidR="00396670" w:rsidRPr="00D32687">
        <w:rPr>
          <w:rFonts w:ascii="Times New Roman" w:hAnsi="Times New Roman" w:cs="Times New Roman"/>
          <w:sz w:val="28"/>
          <w:szCs w:val="28"/>
        </w:rPr>
        <w:t xml:space="preserve">ального многообразия российского </w:t>
      </w:r>
      <w:r w:rsidRPr="00D32687">
        <w:rPr>
          <w:rFonts w:ascii="Times New Roman" w:hAnsi="Times New Roman" w:cs="Times New Roman"/>
          <w:sz w:val="28"/>
          <w:szCs w:val="28"/>
        </w:rPr>
        <w:t>общества.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Предмет представлен в программе следующими содержательными линиями: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человек и природа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человек и общество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правила безопасной жизни</w:t>
      </w:r>
    </w:p>
    <w:p w:rsidR="00462C7D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рассчитана на 270 ч. В 1 классе на изучение отводится 66 ч.</w:t>
      </w:r>
      <w:proofErr w:type="gramStart"/>
      <w:r w:rsidRPr="00D3268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32687">
        <w:rPr>
          <w:rFonts w:ascii="Times New Roman" w:hAnsi="Times New Roman" w:cs="Times New Roman"/>
          <w:sz w:val="28"/>
          <w:szCs w:val="28"/>
        </w:rPr>
        <w:t xml:space="preserve">2ч в неделю, 33 учебные недели) Во 2-4 классах – по 68 ч (34 учебные недели в каждом классе согласно </w:t>
      </w:r>
      <w:r w:rsidR="00462C7D" w:rsidRPr="00D32687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2687">
        <w:rPr>
          <w:rFonts w:ascii="Times New Roman" w:hAnsi="Times New Roman" w:cs="Times New Roman"/>
          <w:sz w:val="28"/>
          <w:szCs w:val="28"/>
        </w:rPr>
        <w:t>плану, 2 ч в неделю).</w:t>
      </w:r>
    </w:p>
    <w:p w:rsidR="002532A8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lastRenderedPageBreak/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FD0486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E6A64" w:rsidRPr="00D32687" w:rsidRDefault="00FE6A64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E6A64" w:rsidRPr="00D32687" w:rsidRDefault="00FE6A64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E6A64" w:rsidRPr="00D32687" w:rsidRDefault="00FE6A64" w:rsidP="00D326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  4 классы</w:t>
      </w:r>
    </w:p>
    <w:p w:rsidR="00DA6392" w:rsidRPr="00D32687" w:rsidRDefault="00FE6A64" w:rsidP="00D32687">
      <w:pPr>
        <w:spacing w:after="0" w:line="240" w:lineRule="auto"/>
        <w:jc w:val="both"/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Программы разработаны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  образования, </w:t>
      </w:r>
      <w:r w:rsidR="00DA6392" w:rsidRPr="00D3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авторской </w:t>
      </w:r>
      <w:r w:rsidR="00DA6392" w:rsidRPr="00D32687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DA6392" w:rsidRPr="00D32687">
        <w:rPr>
          <w:rStyle w:val="c8"/>
          <w:color w:val="000000"/>
          <w:sz w:val="28"/>
          <w:szCs w:val="28"/>
          <w:shd w:val="clear" w:color="auto" w:fill="FFFFFF"/>
        </w:rPr>
        <w:t xml:space="preserve"> </w:t>
      </w:r>
      <w:r w:rsidR="00DA6392" w:rsidRPr="00D32687">
        <w:rPr>
          <w:rStyle w:val="c8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А.В. Кураева «Основы религиозных культур и светской этики » в рамках модуля  «Основы православной культуры».   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УЧЕБНО-МЕТОДИЧЕСКИЙ КОМПЛЕКС (УМК):</w:t>
      </w:r>
    </w:p>
    <w:p w:rsidR="00DA6392" w:rsidRPr="00D32687" w:rsidRDefault="00DA6392" w:rsidP="00D326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26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Основы православной культуры  Учебник для общеобразовательных учреждений. / А.В. Кураев. – М.: Просвещение, 2014г.</w:t>
      </w:r>
    </w:p>
    <w:p w:rsidR="00FE6A64" w:rsidRPr="00D32687" w:rsidRDefault="00FE6A64" w:rsidP="00D3268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2687">
        <w:rPr>
          <w:rFonts w:ascii="Times New Roman" w:hAnsi="Times New Roman" w:cs="Times New Roman"/>
          <w:sz w:val="28"/>
          <w:szCs w:val="28"/>
        </w:rPr>
        <w:t>УЧЕБНЫЙ ПЛАН (количество часов):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4 класс — 1 час в неделю, 34 часа в год.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Цели и задачи программы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Цель учебного курса ОРКСЭ –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Задачи: Воспитание способности к духовному развитию, нравственному самосовершенствованию.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Знакомство </w:t>
      </w:r>
      <w:proofErr w:type="gramStart"/>
      <w:r w:rsidRPr="00D326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32687">
        <w:rPr>
          <w:rFonts w:ascii="Times New Roman" w:hAnsi="Times New Roman" w:cs="Times New Roman"/>
          <w:sz w:val="28"/>
          <w:szCs w:val="28"/>
        </w:rPr>
        <w:t xml:space="preserve"> с основами православной культуры.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Развитие представлений </w:t>
      </w:r>
      <w:proofErr w:type="gramStart"/>
      <w:r w:rsidR="00DA498F" w:rsidRPr="00D32687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DA498F" w:rsidRPr="00D32687">
        <w:rPr>
          <w:rFonts w:ascii="Times New Roman" w:hAnsi="Times New Roman" w:cs="Times New Roman"/>
          <w:sz w:val="28"/>
          <w:szCs w:val="28"/>
        </w:rPr>
        <w:t xml:space="preserve"> </w:t>
      </w:r>
      <w:r w:rsidRPr="00D32687">
        <w:rPr>
          <w:rFonts w:ascii="Times New Roman" w:hAnsi="Times New Roman" w:cs="Times New Roman"/>
          <w:sz w:val="28"/>
          <w:szCs w:val="28"/>
        </w:rPr>
        <w:t>о значении нравственных основ в жизни человек</w:t>
      </w:r>
    </w:p>
    <w:p w:rsidR="00FE6A64" w:rsidRPr="00D32687" w:rsidRDefault="00FE6A64" w:rsidP="00D32687">
      <w:pPr>
        <w:spacing w:after="0" w:line="240" w:lineRule="auto"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Программы обеспечивают достижение выпускниками начальной школы определённых личностных,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и предметных  результатов.</w:t>
      </w:r>
    </w:p>
    <w:p w:rsidR="00FE6A64" w:rsidRPr="00D32687" w:rsidRDefault="00FE6A64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FE6A64" w:rsidRPr="00D32687" w:rsidRDefault="00FE6A64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FE6A64" w:rsidRPr="00D32687" w:rsidRDefault="00FE6A64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FE6A64" w:rsidRPr="00D32687" w:rsidRDefault="00FE6A64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834A6E" w:rsidRPr="00D32687" w:rsidRDefault="00FE6A64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1 год.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FC29A0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BB2035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учебного предмета «Изобразительное искусство»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Б.М.</w:t>
      </w:r>
      <w:r w:rsidR="00356266" w:rsidRPr="00D326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Неменского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«Изобразительное искусство».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Главный смысловой стержень курса –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462C7D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рассчитана на 135 ч. В 1 классе на изучение отводится 33 ч (1 ч в неделю, 33 учебные недели). Во 2-4 классах – по 34 ч (34 учебные недели в каждом классе согласно </w:t>
      </w:r>
      <w:r w:rsidR="00462C7D" w:rsidRPr="00D32687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2687">
        <w:rPr>
          <w:rFonts w:ascii="Times New Roman" w:hAnsi="Times New Roman" w:cs="Times New Roman"/>
          <w:sz w:val="28"/>
          <w:szCs w:val="28"/>
        </w:rPr>
        <w:t>плану, 1 ч в неделю).</w:t>
      </w:r>
    </w:p>
    <w:p w:rsidR="002532A8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DA498F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DB675E" w:rsidRPr="00D32687" w:rsidRDefault="00DB675E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B675E" w:rsidRPr="00D32687" w:rsidRDefault="00DB675E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 учебного предмета, курса</w:t>
      </w:r>
    </w:p>
    <w:p w:rsidR="00DB675E" w:rsidRPr="00D32687" w:rsidRDefault="00DB675E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«Музыка»</w:t>
      </w:r>
    </w:p>
    <w:p w:rsidR="00DB675E" w:rsidRPr="00D32687" w:rsidRDefault="00DB675E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Программа составлена на основе Федерального государственного образовательного стандарта начального общего образования. Программа составлена в соответствии с основными положениями художественно-педагогической концепции Д. Б.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и концепции «Преемственность четырехлетней начальной школы в системе непрерывного образования» / Музыка. Авторы: Е. Д. Критская, Г. П. Сергеева, Т. C.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Шмагина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.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– формирование музыкальной культуры как неотъемлемой части духовной культуры школьников;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-    развитие активного, прочувствованного и осознанного восприятия школьниками лучших образцов мировой музыкальной культуры прошлого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инастоящего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;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накопление на основе восприятия музыки тезауруса — интонационно-образного словаря, багажа музыкальных впечатлений, первоначальных знаний о музыке, хорового исполнительства, необходимых для ориентации ребенка в сложном мире музыкального искусства;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    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DB675E" w:rsidRPr="00D32687" w:rsidRDefault="00DB675E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В соответствии с учебным планом школы на изучение данной программы выделено 135 часов из них: 33 ч. (1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.); по 34 часа во 2-4 классах.</w:t>
      </w:r>
    </w:p>
    <w:p w:rsidR="00DB675E" w:rsidRPr="00D32687" w:rsidRDefault="00DB675E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 Рабочая программа включает в себя: </w:t>
      </w:r>
    </w:p>
    <w:p w:rsidR="00DB675E" w:rsidRPr="00D32687" w:rsidRDefault="00DB675E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DB675E" w:rsidRPr="00D32687" w:rsidRDefault="00DB675E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DB675E" w:rsidRPr="00D32687" w:rsidRDefault="00DB675E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7F75F0" w:rsidRPr="00D32687" w:rsidRDefault="00DB675E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к рабочей программе</w:t>
      </w:r>
      <w:r w:rsidR="00FC29A0" w:rsidRPr="00D32687">
        <w:rPr>
          <w:rFonts w:ascii="Times New Roman" w:hAnsi="Times New Roman" w:cs="Times New Roman"/>
          <w:b/>
          <w:sz w:val="28"/>
          <w:szCs w:val="28"/>
        </w:rPr>
        <w:t xml:space="preserve"> учебного предмета, курса</w:t>
      </w:r>
    </w:p>
    <w:p w:rsidR="002532A8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«Технология»</w:t>
      </w:r>
    </w:p>
    <w:p w:rsidR="007F75F0" w:rsidRPr="00D32687" w:rsidRDefault="002532A8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lastRenderedPageBreak/>
        <w:t>1-4 классы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учебного предмета «Технология»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Н.И.Роговцевой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«Технология».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Содержание предмета направлено на формирование картины мира с технологической направленностью, конструкторско-технологических знаний и умений.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Предмет представлен в программе следующими содержательными линиями: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- общекультурные и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общетрудовые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 xml:space="preserve"> компетенции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технология ручной обработки материалов. Элементы графической грамоты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конструирование и моделирование</w:t>
      </w:r>
    </w:p>
    <w:p w:rsidR="00BB2035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практика работы на компьютере.</w:t>
      </w:r>
    </w:p>
    <w:p w:rsidR="007F75F0" w:rsidRPr="00D32687" w:rsidRDefault="00BB2035" w:rsidP="00D326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рассчитана на 135 ч. В 1 классе на</w:t>
      </w:r>
      <w:r w:rsidR="00462C7D" w:rsidRPr="00D32687">
        <w:rPr>
          <w:rFonts w:ascii="Times New Roman" w:hAnsi="Times New Roman" w:cs="Times New Roman"/>
          <w:sz w:val="28"/>
          <w:szCs w:val="28"/>
        </w:rPr>
        <w:t xml:space="preserve"> изучение отводится 33 ч. Во 2-4 </w:t>
      </w:r>
      <w:r w:rsidRPr="00D32687">
        <w:rPr>
          <w:rFonts w:ascii="Times New Roman" w:hAnsi="Times New Roman" w:cs="Times New Roman"/>
          <w:sz w:val="28"/>
          <w:szCs w:val="28"/>
        </w:rPr>
        <w:t xml:space="preserve">классах – по 34 ч (34 учебные недели в каждом классе согласно </w:t>
      </w:r>
      <w:r w:rsidR="00462C7D" w:rsidRPr="00D32687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2687">
        <w:rPr>
          <w:rFonts w:ascii="Times New Roman" w:hAnsi="Times New Roman" w:cs="Times New Roman"/>
          <w:sz w:val="28"/>
          <w:szCs w:val="28"/>
        </w:rPr>
        <w:t>план</w:t>
      </w:r>
      <w:r w:rsidR="00462C7D" w:rsidRPr="00D32687">
        <w:rPr>
          <w:rFonts w:ascii="Times New Roman" w:hAnsi="Times New Roman" w:cs="Times New Roman"/>
          <w:sz w:val="28"/>
          <w:szCs w:val="28"/>
        </w:rPr>
        <w:t>у</w:t>
      </w:r>
      <w:r w:rsidR="007F75F0" w:rsidRPr="00D32687">
        <w:rPr>
          <w:rFonts w:ascii="Times New Roman" w:hAnsi="Times New Roman" w:cs="Times New Roman"/>
          <w:sz w:val="28"/>
          <w:szCs w:val="28"/>
        </w:rPr>
        <w:t xml:space="preserve"> 1 час в неделю</w:t>
      </w:r>
      <w:r w:rsidRPr="00D32687">
        <w:rPr>
          <w:rFonts w:ascii="Times New Roman" w:hAnsi="Times New Roman" w:cs="Times New Roman"/>
          <w:sz w:val="28"/>
          <w:szCs w:val="28"/>
        </w:rPr>
        <w:t>)</w:t>
      </w:r>
    </w:p>
    <w:p w:rsidR="002532A8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Содержание учебного предмета, курса;</w:t>
      </w:r>
    </w:p>
    <w:p w:rsidR="002532A8" w:rsidRPr="00D32687" w:rsidRDefault="002532A8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7F75F0" w:rsidRPr="00D32687" w:rsidRDefault="002532A8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FC29A0" w:rsidRPr="00D32687" w:rsidRDefault="00BB2035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 xml:space="preserve">к рабочей программе </w:t>
      </w:r>
      <w:r w:rsidR="00FC29A0" w:rsidRPr="00D32687">
        <w:rPr>
          <w:rFonts w:ascii="Times New Roman" w:hAnsi="Times New Roman" w:cs="Times New Roman"/>
          <w:b/>
          <w:sz w:val="28"/>
          <w:szCs w:val="28"/>
        </w:rPr>
        <w:t>учебного предмета, курса</w:t>
      </w:r>
    </w:p>
    <w:p w:rsidR="0056596C" w:rsidRPr="00D32687" w:rsidRDefault="00FC29A0" w:rsidP="00D3268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«Физическая</w:t>
      </w:r>
      <w:r w:rsidR="00BB2035" w:rsidRPr="00D32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2687">
        <w:rPr>
          <w:rFonts w:ascii="Times New Roman" w:hAnsi="Times New Roman" w:cs="Times New Roman"/>
          <w:b/>
          <w:sz w:val="28"/>
          <w:szCs w:val="28"/>
        </w:rPr>
        <w:t>культура»</w:t>
      </w:r>
    </w:p>
    <w:p w:rsidR="00BB2035" w:rsidRPr="00D32687" w:rsidRDefault="0056596C" w:rsidP="00D32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687"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BB2035" w:rsidRPr="00D32687" w:rsidRDefault="00BB2035" w:rsidP="00D326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 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Цель и задачи программы: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    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  формирование установки на сохранение и укрепление здоровья, навыков здорового и безопасного образа жизни;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lastRenderedPageBreak/>
        <w:t>-      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-        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BB2035" w:rsidRPr="00D32687" w:rsidRDefault="00BB2035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Рабочая программа рассчитана н</w:t>
      </w:r>
      <w:r w:rsidR="00FD0486" w:rsidRPr="00D32687">
        <w:rPr>
          <w:rFonts w:ascii="Times New Roman" w:hAnsi="Times New Roman" w:cs="Times New Roman"/>
          <w:sz w:val="28"/>
          <w:szCs w:val="28"/>
        </w:rPr>
        <w:t xml:space="preserve">а 270 </w:t>
      </w:r>
      <w:r w:rsidRPr="00D32687">
        <w:rPr>
          <w:rFonts w:ascii="Times New Roman" w:hAnsi="Times New Roman" w:cs="Times New Roman"/>
          <w:sz w:val="28"/>
          <w:szCs w:val="28"/>
        </w:rPr>
        <w:t>ч. В 1</w:t>
      </w:r>
      <w:r w:rsidR="00FD0486" w:rsidRPr="00D32687">
        <w:rPr>
          <w:rFonts w:ascii="Times New Roman" w:hAnsi="Times New Roman" w:cs="Times New Roman"/>
          <w:sz w:val="28"/>
          <w:szCs w:val="28"/>
        </w:rPr>
        <w:t xml:space="preserve"> классе на изучение отводится 66 ч (2</w:t>
      </w:r>
      <w:r w:rsidRPr="00D32687">
        <w:rPr>
          <w:rFonts w:ascii="Times New Roman" w:hAnsi="Times New Roman" w:cs="Times New Roman"/>
          <w:sz w:val="28"/>
          <w:szCs w:val="28"/>
        </w:rPr>
        <w:t xml:space="preserve"> ч в неделю, 33 учебные </w:t>
      </w:r>
      <w:r w:rsidR="00FD0486" w:rsidRPr="00D32687">
        <w:rPr>
          <w:rFonts w:ascii="Times New Roman" w:hAnsi="Times New Roman" w:cs="Times New Roman"/>
          <w:sz w:val="28"/>
          <w:szCs w:val="28"/>
        </w:rPr>
        <w:t>недели). Во 2-4 классах – по 68</w:t>
      </w:r>
      <w:r w:rsidR="007F75F0" w:rsidRPr="00D32687">
        <w:rPr>
          <w:rFonts w:ascii="Times New Roman" w:hAnsi="Times New Roman" w:cs="Times New Roman"/>
          <w:sz w:val="28"/>
          <w:szCs w:val="28"/>
        </w:rPr>
        <w:t xml:space="preserve"> ч (34</w:t>
      </w:r>
      <w:r w:rsidRPr="00D32687">
        <w:rPr>
          <w:rFonts w:ascii="Times New Roman" w:hAnsi="Times New Roman" w:cs="Times New Roman"/>
          <w:sz w:val="28"/>
          <w:szCs w:val="28"/>
        </w:rPr>
        <w:t xml:space="preserve"> учебные недели в каждом классе согласно </w:t>
      </w:r>
      <w:r w:rsidR="007F75F0" w:rsidRPr="00D32687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D32687">
        <w:rPr>
          <w:rFonts w:ascii="Times New Roman" w:hAnsi="Times New Roman" w:cs="Times New Roman"/>
          <w:sz w:val="28"/>
          <w:szCs w:val="28"/>
        </w:rPr>
        <w:t>плану,</w:t>
      </w:r>
      <w:r w:rsidR="00FD0486" w:rsidRPr="00D32687">
        <w:rPr>
          <w:rFonts w:ascii="Times New Roman" w:hAnsi="Times New Roman" w:cs="Times New Roman"/>
          <w:sz w:val="28"/>
          <w:szCs w:val="28"/>
        </w:rPr>
        <w:t xml:space="preserve"> 2</w:t>
      </w:r>
      <w:r w:rsidRPr="00D32687">
        <w:rPr>
          <w:rFonts w:ascii="Times New Roman" w:hAnsi="Times New Roman" w:cs="Times New Roman"/>
          <w:sz w:val="28"/>
          <w:szCs w:val="28"/>
        </w:rPr>
        <w:t xml:space="preserve"> ч в неделю).</w:t>
      </w:r>
    </w:p>
    <w:p w:rsidR="0056596C" w:rsidRPr="00D32687" w:rsidRDefault="0056596C" w:rsidP="00D326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Рабочая программа включает в себя: </w:t>
      </w:r>
    </w:p>
    <w:p w:rsidR="0056596C" w:rsidRPr="00D32687" w:rsidRDefault="0056596C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предмета, курса (личностные, </w:t>
      </w:r>
      <w:proofErr w:type="spellStart"/>
      <w:r w:rsidRPr="00D32687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32687">
        <w:rPr>
          <w:rFonts w:ascii="Times New Roman" w:hAnsi="Times New Roman" w:cs="Times New Roman"/>
          <w:sz w:val="28"/>
          <w:szCs w:val="28"/>
        </w:rPr>
        <w:t>, предметные);</w:t>
      </w:r>
    </w:p>
    <w:p w:rsidR="0056596C" w:rsidRPr="00D32687" w:rsidRDefault="0056596C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 xml:space="preserve">Содержание учебного предмета, курса; </w:t>
      </w:r>
    </w:p>
    <w:p w:rsidR="0056596C" w:rsidRPr="00D32687" w:rsidRDefault="0056596C" w:rsidP="00D32687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Тематическое планирование с указанием количества часов, отводимых на освоение каждой темы.</w:t>
      </w:r>
    </w:p>
    <w:p w:rsidR="00CC5D1D" w:rsidRPr="00D32687" w:rsidRDefault="0056596C" w:rsidP="00D32687">
      <w:pPr>
        <w:spacing w:after="0" w:line="240" w:lineRule="auto"/>
        <w:ind w:firstLine="567"/>
        <w:jc w:val="both"/>
        <w:rPr>
          <w:sz w:val="28"/>
          <w:szCs w:val="28"/>
        </w:rPr>
      </w:pPr>
      <w:r w:rsidRPr="00D32687">
        <w:rPr>
          <w:rFonts w:ascii="Times New Roman" w:hAnsi="Times New Roman" w:cs="Times New Roman"/>
          <w:sz w:val="28"/>
          <w:szCs w:val="28"/>
        </w:rPr>
        <w:t>Срок реализации программы 4 года.</w:t>
      </w:r>
    </w:p>
    <w:p w:rsidR="00FC29A0" w:rsidRPr="00D32687" w:rsidRDefault="00FC29A0" w:rsidP="00D326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C29A0" w:rsidRPr="00D32687" w:rsidSect="00D3268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58D0"/>
    <w:multiLevelType w:val="multilevel"/>
    <w:tmpl w:val="E6305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767EE"/>
    <w:multiLevelType w:val="multilevel"/>
    <w:tmpl w:val="AAF65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A22D85"/>
    <w:multiLevelType w:val="multilevel"/>
    <w:tmpl w:val="176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859F6"/>
    <w:multiLevelType w:val="multilevel"/>
    <w:tmpl w:val="D5F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E90FF9"/>
    <w:multiLevelType w:val="hybridMultilevel"/>
    <w:tmpl w:val="07C451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F0F11E6"/>
    <w:multiLevelType w:val="multilevel"/>
    <w:tmpl w:val="A7F4C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FB851A1"/>
    <w:multiLevelType w:val="multilevel"/>
    <w:tmpl w:val="C0286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FE16EF"/>
    <w:multiLevelType w:val="multilevel"/>
    <w:tmpl w:val="25A0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016A1"/>
    <w:multiLevelType w:val="multilevel"/>
    <w:tmpl w:val="B08E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F2680"/>
    <w:multiLevelType w:val="multilevel"/>
    <w:tmpl w:val="4ABE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8162DD8"/>
    <w:multiLevelType w:val="hybridMultilevel"/>
    <w:tmpl w:val="CDA613D4"/>
    <w:lvl w:ilvl="0" w:tplc="2500E65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E9209C"/>
    <w:multiLevelType w:val="hybridMultilevel"/>
    <w:tmpl w:val="769EE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8C18D7"/>
    <w:multiLevelType w:val="hybridMultilevel"/>
    <w:tmpl w:val="A4583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57A6">
      <w:start w:val="2"/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A53B5"/>
    <w:multiLevelType w:val="multilevel"/>
    <w:tmpl w:val="2EE2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3A15ED"/>
    <w:multiLevelType w:val="multilevel"/>
    <w:tmpl w:val="B8BA6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8F96C6B"/>
    <w:multiLevelType w:val="multilevel"/>
    <w:tmpl w:val="1E08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CDF7EF5"/>
    <w:multiLevelType w:val="hybridMultilevel"/>
    <w:tmpl w:val="139EDF42"/>
    <w:lvl w:ilvl="0" w:tplc="40D21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B6AD6"/>
    <w:multiLevelType w:val="multilevel"/>
    <w:tmpl w:val="C3F2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9"/>
  </w:num>
  <w:num w:numId="3">
    <w:abstractNumId w:val="17"/>
  </w:num>
  <w:num w:numId="4">
    <w:abstractNumId w:val="2"/>
  </w:num>
  <w:num w:numId="5">
    <w:abstractNumId w:val="13"/>
  </w:num>
  <w:num w:numId="6">
    <w:abstractNumId w:val="5"/>
  </w:num>
  <w:num w:numId="7">
    <w:abstractNumId w:val="15"/>
  </w:num>
  <w:num w:numId="8">
    <w:abstractNumId w:val="14"/>
  </w:num>
  <w:num w:numId="9">
    <w:abstractNumId w:val="1"/>
  </w:num>
  <w:num w:numId="10">
    <w:abstractNumId w:val="3"/>
  </w:num>
  <w:num w:numId="11">
    <w:abstractNumId w:val="11"/>
  </w:num>
  <w:num w:numId="12">
    <w:abstractNumId w:val="8"/>
  </w:num>
  <w:num w:numId="13">
    <w:abstractNumId w:val="6"/>
  </w:num>
  <w:num w:numId="14">
    <w:abstractNumId w:val="0"/>
  </w:num>
  <w:num w:numId="15">
    <w:abstractNumId w:val="7"/>
  </w:num>
  <w:num w:numId="16">
    <w:abstractNumId w:val="12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2035"/>
    <w:rsid w:val="00034DB0"/>
    <w:rsid w:val="002532A8"/>
    <w:rsid w:val="003113DC"/>
    <w:rsid w:val="00356266"/>
    <w:rsid w:val="00396670"/>
    <w:rsid w:val="00462C7D"/>
    <w:rsid w:val="00520B4A"/>
    <w:rsid w:val="00556A33"/>
    <w:rsid w:val="0056596C"/>
    <w:rsid w:val="005B6325"/>
    <w:rsid w:val="00730B47"/>
    <w:rsid w:val="007F75F0"/>
    <w:rsid w:val="00834A6E"/>
    <w:rsid w:val="00871A01"/>
    <w:rsid w:val="00A0375F"/>
    <w:rsid w:val="00B15FA2"/>
    <w:rsid w:val="00BB2035"/>
    <w:rsid w:val="00BC5D41"/>
    <w:rsid w:val="00C82550"/>
    <w:rsid w:val="00C85E0A"/>
    <w:rsid w:val="00CB36DC"/>
    <w:rsid w:val="00CC5D1D"/>
    <w:rsid w:val="00D32687"/>
    <w:rsid w:val="00DA498F"/>
    <w:rsid w:val="00DA6392"/>
    <w:rsid w:val="00DB675E"/>
    <w:rsid w:val="00FC29A0"/>
    <w:rsid w:val="00FC3540"/>
    <w:rsid w:val="00FD0486"/>
    <w:rsid w:val="00FE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2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C2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29A0"/>
    <w:rPr>
      <w:i/>
      <w:iCs/>
    </w:rPr>
  </w:style>
  <w:style w:type="character" w:customStyle="1" w:styleId="c8">
    <w:name w:val="c8"/>
    <w:basedOn w:val="a0"/>
    <w:rsid w:val="00DA63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7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2716</Words>
  <Characters>15487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2022-09-12T15:54:00Z</dcterms:created>
  <dcterms:modified xsi:type="dcterms:W3CDTF">2023-09-26T06:44:00Z</dcterms:modified>
</cp:coreProperties>
</file>