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35" w:rsidRPr="00D32687" w:rsidRDefault="00BB2035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АННОТАЦИИ</w:t>
      </w:r>
    </w:p>
    <w:p w:rsidR="00BB2035" w:rsidRPr="00D32687" w:rsidRDefault="00BB2035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к рабочим программам</w:t>
      </w:r>
      <w:r w:rsidR="002532A8" w:rsidRPr="00D32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687">
        <w:rPr>
          <w:rFonts w:ascii="Times New Roman" w:hAnsi="Times New Roman" w:cs="Times New Roman"/>
          <w:b/>
          <w:sz w:val="28"/>
          <w:szCs w:val="28"/>
        </w:rPr>
        <w:t>1- 4 классов</w:t>
      </w:r>
      <w:r w:rsidR="002532A8" w:rsidRPr="00D32687">
        <w:rPr>
          <w:rFonts w:ascii="Times New Roman" w:hAnsi="Times New Roman" w:cs="Times New Roman"/>
          <w:b/>
          <w:sz w:val="28"/>
          <w:szCs w:val="28"/>
        </w:rPr>
        <w:t xml:space="preserve"> (ФГОС НОО)</w:t>
      </w:r>
    </w:p>
    <w:p w:rsidR="002532A8" w:rsidRPr="00D32687" w:rsidRDefault="00FD0486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на 2023-2024</w:t>
      </w:r>
      <w:r w:rsidR="00BB2035" w:rsidRPr="00D3268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B2035" w:rsidRPr="00D32687" w:rsidRDefault="00BB2035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FC29A0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FC29A0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к рабочей программе учебного предмета, курса</w:t>
      </w:r>
    </w:p>
    <w:p w:rsidR="00FC29A0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«Русский язык»</w:t>
      </w:r>
    </w:p>
    <w:p w:rsidR="00FC29A0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</w:t>
      </w:r>
      <w:r w:rsidR="002532A8" w:rsidRPr="00D32687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D32687">
        <w:rPr>
          <w:rFonts w:ascii="Times New Roman" w:hAnsi="Times New Roman" w:cs="Times New Roman"/>
          <w:sz w:val="28"/>
          <w:szCs w:val="28"/>
        </w:rPr>
        <w:t xml:space="preserve">образования и авторской программы «Русский язык» В. П.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Канакиной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 xml:space="preserve">, В. Г. Горецкого, М. В.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Бойкина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  <w:bookmarkStart w:id="0" w:name="_GoBack"/>
      <w:bookmarkEnd w:id="0"/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Систематический курс русского языка представлен в программе следующими содержательными линиями: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система языка: лексика, фонетика и орфоэпия, графика, состав слова, грамматика;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орфография и пунктуация;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развитие речи.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На изучение русского языка </w:t>
      </w:r>
      <w:r w:rsidR="002532A8" w:rsidRPr="00D32687">
        <w:rPr>
          <w:rFonts w:ascii="Times New Roman" w:hAnsi="Times New Roman" w:cs="Times New Roman"/>
          <w:sz w:val="28"/>
          <w:szCs w:val="28"/>
        </w:rPr>
        <w:t>в начальной школе выделяется 641</w:t>
      </w:r>
      <w:r w:rsidRPr="00D32687">
        <w:rPr>
          <w:rFonts w:ascii="Times New Roman" w:hAnsi="Times New Roman" w:cs="Times New Roman"/>
          <w:sz w:val="28"/>
          <w:szCs w:val="28"/>
        </w:rPr>
        <w:t xml:space="preserve"> ч. </w:t>
      </w:r>
      <w:r w:rsidR="002532A8" w:rsidRPr="00D3268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32687">
        <w:rPr>
          <w:rFonts w:ascii="Times New Roman" w:hAnsi="Times New Roman" w:cs="Times New Roman"/>
          <w:sz w:val="28"/>
          <w:szCs w:val="28"/>
        </w:rPr>
        <w:t>В 1 классе — 165 ч (5 ч в неделю, 33 учебные недели): из них 115 ч (23 учебные недели) отводится урокам обучения письму в период обучения грамоте и 50 ч (10 учебных недель) — урокам русского языка.</w:t>
      </w:r>
    </w:p>
    <w:p w:rsidR="00BB2035" w:rsidRPr="00D32687" w:rsidRDefault="002532A8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Во 2—3</w:t>
      </w:r>
      <w:r w:rsidR="00BB2035" w:rsidRPr="00D32687">
        <w:rPr>
          <w:rFonts w:ascii="Times New Roman" w:hAnsi="Times New Roman" w:cs="Times New Roman"/>
          <w:sz w:val="28"/>
          <w:szCs w:val="28"/>
        </w:rPr>
        <w:t xml:space="preserve"> классах на уроки русского языка отводится по 170 ч (5 ч в неделю, 34 </w:t>
      </w:r>
      <w:r w:rsidRPr="00D32687">
        <w:rPr>
          <w:rFonts w:ascii="Times New Roman" w:hAnsi="Times New Roman" w:cs="Times New Roman"/>
          <w:sz w:val="28"/>
          <w:szCs w:val="28"/>
        </w:rPr>
        <w:t>учебные недели в каждом классе), в 4 классе 136 часов (4 часа в неделю, 34 учебные недели)</w:t>
      </w:r>
    </w:p>
    <w:p w:rsidR="002532A8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2532A8" w:rsidRPr="00D32687" w:rsidRDefault="002532A8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2532A8" w:rsidRPr="00D32687" w:rsidRDefault="002532A8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предмета, курса; </w:t>
      </w:r>
    </w:p>
    <w:p w:rsidR="00BB2035" w:rsidRPr="00D32687" w:rsidRDefault="002532A8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Т</w:t>
      </w:r>
      <w:r w:rsidR="00BB2035" w:rsidRPr="00D32687">
        <w:rPr>
          <w:rFonts w:ascii="Times New Roman" w:hAnsi="Times New Roman" w:cs="Times New Roman"/>
          <w:sz w:val="28"/>
          <w:szCs w:val="28"/>
        </w:rPr>
        <w:t>ематическое п</w:t>
      </w:r>
      <w:r w:rsidRPr="00D32687">
        <w:rPr>
          <w:rFonts w:ascii="Times New Roman" w:hAnsi="Times New Roman" w:cs="Times New Roman"/>
          <w:sz w:val="28"/>
          <w:szCs w:val="28"/>
        </w:rPr>
        <w:t>ланирование с указанием количества часов, отводимых на освоение каждой темы.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FC29A0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FC29A0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к рабочей программе учебного предмета, курса</w:t>
      </w:r>
    </w:p>
    <w:p w:rsidR="00FC29A0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«Литературное чтение»</w:t>
      </w:r>
    </w:p>
    <w:p w:rsidR="00BB2035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«Литературное чтение»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«Литературное чтение» Л. Ф. Климанова, М. В.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Бойкина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учебного предмета направлено на формирование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 xml:space="preserve"> навыков чтения и умений работать с текстом, и способствует общему развитию ребенка, его духовно- нравственному и эстетическому воспитанию.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Систематический курс литературного чтения представлен в программе следующими содержательными линиями: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круг детского чтения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виды речевой и читательской деятельности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опыт творческой деятельности</w:t>
      </w:r>
    </w:p>
    <w:p w:rsidR="002532A8" w:rsidRPr="00D32687" w:rsidRDefault="00462C7D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</w:t>
      </w:r>
      <w:r w:rsidR="002532A8" w:rsidRPr="00D32687">
        <w:rPr>
          <w:rFonts w:ascii="Times New Roman" w:hAnsi="Times New Roman" w:cs="Times New Roman"/>
          <w:sz w:val="28"/>
          <w:szCs w:val="28"/>
        </w:rPr>
        <w:t xml:space="preserve">на </w:t>
      </w:r>
      <w:r w:rsidR="00FD0486" w:rsidRPr="00D32687">
        <w:rPr>
          <w:rFonts w:ascii="Times New Roman" w:hAnsi="Times New Roman" w:cs="Times New Roman"/>
          <w:sz w:val="28"/>
          <w:szCs w:val="28"/>
        </w:rPr>
        <w:t>540</w:t>
      </w:r>
      <w:r w:rsidR="00BB2035" w:rsidRPr="00D32687">
        <w:rPr>
          <w:rFonts w:ascii="Times New Roman" w:hAnsi="Times New Roman" w:cs="Times New Roman"/>
          <w:sz w:val="28"/>
          <w:szCs w:val="28"/>
        </w:rPr>
        <w:t xml:space="preserve"> ч. В 1 классе на изучение литературного чтения отводится 132 ч (4 ч в неделю, 33 учебные недели): из них 92 ч (23 учебные недели) отводится урокам обучения грамоте и 40 ч (10 учебных недель) – уро</w:t>
      </w:r>
      <w:r w:rsidRPr="00D32687">
        <w:rPr>
          <w:rFonts w:ascii="Times New Roman" w:hAnsi="Times New Roman" w:cs="Times New Roman"/>
          <w:sz w:val="28"/>
          <w:szCs w:val="28"/>
        </w:rPr>
        <w:t>кам литератур</w:t>
      </w:r>
      <w:r w:rsidR="002532A8" w:rsidRPr="00D32687">
        <w:rPr>
          <w:rFonts w:ascii="Times New Roman" w:hAnsi="Times New Roman" w:cs="Times New Roman"/>
          <w:sz w:val="28"/>
          <w:szCs w:val="28"/>
        </w:rPr>
        <w:t xml:space="preserve">ного чтения. </w:t>
      </w:r>
      <w:proofErr w:type="gramStart"/>
      <w:r w:rsidR="002532A8" w:rsidRPr="00D32687">
        <w:rPr>
          <w:rFonts w:ascii="Times New Roman" w:hAnsi="Times New Roman" w:cs="Times New Roman"/>
          <w:sz w:val="28"/>
          <w:szCs w:val="28"/>
        </w:rPr>
        <w:t xml:space="preserve">Во 2 классе </w:t>
      </w:r>
      <w:r w:rsidR="00BB2035" w:rsidRPr="00D32687">
        <w:rPr>
          <w:rFonts w:ascii="Times New Roman" w:hAnsi="Times New Roman" w:cs="Times New Roman"/>
          <w:sz w:val="28"/>
          <w:szCs w:val="28"/>
        </w:rPr>
        <w:t>136 ч (4 ч в неделю, 34 учебные недели</w:t>
      </w:r>
      <w:r w:rsidR="002532A8" w:rsidRPr="00D32687">
        <w:rPr>
          <w:rFonts w:ascii="Times New Roman" w:hAnsi="Times New Roman" w:cs="Times New Roman"/>
          <w:sz w:val="28"/>
          <w:szCs w:val="28"/>
        </w:rPr>
        <w:t>)</w:t>
      </w:r>
      <w:r w:rsidR="00BB2035" w:rsidRPr="00D32687">
        <w:rPr>
          <w:rFonts w:ascii="Times New Roman" w:hAnsi="Times New Roman" w:cs="Times New Roman"/>
          <w:sz w:val="28"/>
          <w:szCs w:val="28"/>
        </w:rPr>
        <w:t xml:space="preserve"> </w:t>
      </w:r>
      <w:r w:rsidRPr="00D32687">
        <w:rPr>
          <w:rFonts w:ascii="Times New Roman" w:hAnsi="Times New Roman" w:cs="Times New Roman"/>
          <w:sz w:val="28"/>
          <w:szCs w:val="28"/>
        </w:rPr>
        <w:t xml:space="preserve">В </w:t>
      </w:r>
      <w:r w:rsidR="002532A8" w:rsidRPr="00D32687">
        <w:rPr>
          <w:rFonts w:ascii="Times New Roman" w:hAnsi="Times New Roman" w:cs="Times New Roman"/>
          <w:sz w:val="28"/>
          <w:szCs w:val="28"/>
        </w:rPr>
        <w:t>3-</w:t>
      </w:r>
      <w:r w:rsidR="00FD0486" w:rsidRPr="00D32687">
        <w:rPr>
          <w:rFonts w:ascii="Times New Roman" w:hAnsi="Times New Roman" w:cs="Times New Roman"/>
          <w:sz w:val="28"/>
          <w:szCs w:val="28"/>
        </w:rPr>
        <w:t>4 классах по 136</w:t>
      </w:r>
      <w:r w:rsidRPr="00D32687">
        <w:rPr>
          <w:rFonts w:ascii="Times New Roman" w:hAnsi="Times New Roman" w:cs="Times New Roman"/>
          <w:sz w:val="28"/>
          <w:szCs w:val="28"/>
        </w:rPr>
        <w:t xml:space="preserve"> ч в неделю, 34 учебные недели в каждом классе согласно учебному плану).</w:t>
      </w:r>
      <w:proofErr w:type="gramEnd"/>
    </w:p>
    <w:p w:rsidR="002532A8" w:rsidRPr="00D32687" w:rsidRDefault="002532A8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2532A8" w:rsidRPr="00D32687" w:rsidRDefault="002532A8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2532A8" w:rsidRPr="00D32687" w:rsidRDefault="002532A8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предмета, курса; </w:t>
      </w:r>
    </w:p>
    <w:p w:rsidR="002532A8" w:rsidRPr="00D32687" w:rsidRDefault="002532A8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:rsidR="00FE6A64" w:rsidRPr="00D32687" w:rsidRDefault="002532A8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A0375F" w:rsidRPr="00D32687" w:rsidRDefault="00A0375F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A0375F" w:rsidRPr="00D32687" w:rsidRDefault="00A0375F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к рабочей программе учебного предмета, курса</w:t>
      </w:r>
    </w:p>
    <w:p w:rsidR="00A0375F" w:rsidRPr="00D32687" w:rsidRDefault="00A0375F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«Иностранный язык.</w:t>
      </w:r>
      <w:r w:rsidR="00396670" w:rsidRPr="00D32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687">
        <w:rPr>
          <w:rFonts w:ascii="Times New Roman" w:hAnsi="Times New Roman" w:cs="Times New Roman"/>
          <w:b/>
          <w:sz w:val="28"/>
          <w:szCs w:val="28"/>
        </w:rPr>
        <w:t>Английский язык»</w:t>
      </w:r>
    </w:p>
    <w:p w:rsidR="00A0375F" w:rsidRPr="00D32687" w:rsidRDefault="00A0375F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2-4 классы</w:t>
      </w:r>
    </w:p>
    <w:p w:rsidR="00A0375F" w:rsidRPr="00D32687" w:rsidRDefault="00A0375F" w:rsidP="00D326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Рабочая программа по иностранному  языку (английскому) для начальных классов составлена основе Федерального закона от 29 декабря 2012 г. № 273-ФЗ «Об образовании в Российской Федерации»; </w:t>
      </w:r>
      <w:proofErr w:type="gramStart"/>
      <w:r w:rsidRPr="00D32687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06 октября 2009 г. № 373 «Об утверждении федерального государственного образовательного стандарта начального общего образования» (в редакции приказа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 xml:space="preserve"> России от 31 декабря 2015 г. № 1576); Закона Российской Федерации от 25 октября 1991 г. № 1807-1 «О языках народов Российской Федерации» (в редакции Федерального закона № 185-ФЗ);</w:t>
      </w:r>
      <w:proofErr w:type="gramEnd"/>
      <w:r w:rsidRPr="00D32687">
        <w:rPr>
          <w:rFonts w:ascii="Times New Roman" w:hAnsi="Times New Roman" w:cs="Times New Roman"/>
          <w:sz w:val="28"/>
          <w:szCs w:val="28"/>
        </w:rPr>
        <w:t xml:space="preserve"> Концепции духовно-нравственного развития и воспитания личности гражданина России, планируемых результатов начального общего  образования, </w:t>
      </w:r>
      <w:r w:rsidRPr="00D3268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данная рабочая программа к учебно-методическому комплексу по английскому языку для учащихся 2-4  классов общеобразовательных учреждений серии “</w:t>
      </w:r>
      <w:proofErr w:type="spellStart"/>
      <w:r w:rsidRPr="00D3268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Rainbow</w:t>
      </w:r>
      <w:proofErr w:type="spellEnd"/>
      <w:r w:rsidRPr="00D3268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D3268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English</w:t>
      </w:r>
      <w:proofErr w:type="spellEnd"/>
      <w:r w:rsidRPr="00D3268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” Английский язык. 2-4 классы. Рабочая программа к учебникам О.В.Афанасьевой, И.В.Михеевой</w:t>
      </w:r>
      <w:r w:rsidR="00396670" w:rsidRPr="00D3268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Pr="00D3268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A0375F" w:rsidRPr="00D32687" w:rsidRDefault="00A0375F" w:rsidP="00D3268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3268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Согласно учебному плану начального общего образования изучение иностранного языка начинается во втором классе. </w:t>
      </w:r>
      <w:r w:rsidRPr="00D3268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                                       </w:t>
      </w:r>
    </w:p>
    <w:p w:rsidR="00A0375F" w:rsidRPr="00D32687" w:rsidRDefault="00A0375F" w:rsidP="00D32687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D32687">
        <w:rPr>
          <w:color w:val="000000"/>
          <w:sz w:val="28"/>
          <w:szCs w:val="28"/>
        </w:rPr>
        <w:t xml:space="preserve">      Основные цели и задачи обучения английскому языку  в начальной школе направлены на формирование у учащихся: </w:t>
      </w:r>
    </w:p>
    <w:p w:rsidR="00A0375F" w:rsidRPr="00D32687" w:rsidRDefault="00A0375F" w:rsidP="00D32687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D32687">
        <w:rPr>
          <w:color w:val="000000"/>
          <w:sz w:val="28"/>
          <w:szCs w:val="28"/>
        </w:rPr>
        <w:t xml:space="preserve">– первоначального представления о роли и значимости английского языка в жизни современного человека и поликультурного мира, приобретение начального опыта использования английского языка как средства </w:t>
      </w:r>
      <w:r w:rsidRPr="00D32687">
        <w:rPr>
          <w:color w:val="000000"/>
          <w:sz w:val="28"/>
          <w:szCs w:val="28"/>
        </w:rPr>
        <w:lastRenderedPageBreak/>
        <w:t xml:space="preserve">межкультурного общения, нового инструмента познания мира и культуры других народов; </w:t>
      </w:r>
    </w:p>
    <w:p w:rsidR="00A0375F" w:rsidRPr="00D32687" w:rsidRDefault="00A0375F" w:rsidP="00D32687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D32687">
        <w:rPr>
          <w:color w:val="000000"/>
          <w:sz w:val="28"/>
          <w:szCs w:val="28"/>
        </w:rPr>
        <w:t xml:space="preserve">–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 </w:t>
      </w:r>
    </w:p>
    <w:p w:rsidR="00A0375F" w:rsidRPr="00D32687" w:rsidRDefault="00A0375F" w:rsidP="00D32687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D32687">
        <w:rPr>
          <w:color w:val="000000"/>
          <w:sz w:val="28"/>
          <w:szCs w:val="28"/>
        </w:rPr>
        <w:t xml:space="preserve">– основ активной жизненной позиции. Младшие школьники должны иметь возможность обсуждать актуальные события жизни, свои собственные поступки и поступки своих сверстников, выражать своё отношение к происходящему, обосновывать собственное мнение, что будет способствовать их дальнейшей социализации и воспитанию граждан России; </w:t>
      </w:r>
    </w:p>
    <w:p w:rsidR="00A0375F" w:rsidRPr="00D32687" w:rsidRDefault="00A0375F" w:rsidP="00D32687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D32687">
        <w:rPr>
          <w:color w:val="000000"/>
          <w:sz w:val="28"/>
          <w:szCs w:val="28"/>
        </w:rPr>
        <w:t xml:space="preserve">– элементарной коммуникативной компетенции, то есть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 w:rsidRPr="00D32687">
        <w:rPr>
          <w:color w:val="000000"/>
          <w:sz w:val="28"/>
          <w:szCs w:val="28"/>
        </w:rPr>
        <w:t>аудирование</w:t>
      </w:r>
      <w:proofErr w:type="spellEnd"/>
      <w:r w:rsidRPr="00D32687">
        <w:rPr>
          <w:color w:val="000000"/>
          <w:sz w:val="28"/>
          <w:szCs w:val="28"/>
        </w:rPr>
        <w:t xml:space="preserve">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 </w:t>
      </w:r>
    </w:p>
    <w:p w:rsidR="00A0375F" w:rsidRPr="00D32687" w:rsidRDefault="00A0375F" w:rsidP="00D32687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D32687">
        <w:rPr>
          <w:color w:val="000000"/>
          <w:sz w:val="28"/>
          <w:szCs w:val="28"/>
        </w:rPr>
        <w:t xml:space="preserve">–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 </w:t>
      </w:r>
    </w:p>
    <w:p w:rsidR="00A0375F" w:rsidRPr="00D32687" w:rsidRDefault="00A0375F" w:rsidP="00D32687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D32687">
        <w:rPr>
          <w:color w:val="000000"/>
          <w:sz w:val="28"/>
          <w:szCs w:val="28"/>
        </w:rPr>
        <w:t>– уважительного отношения к чужой (иной) культуре через знакомство с детским пластом культуры страны (стран) изучаемого языка;</w:t>
      </w:r>
    </w:p>
    <w:p w:rsidR="00A0375F" w:rsidRPr="00D32687" w:rsidRDefault="00A0375F" w:rsidP="00D32687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D32687">
        <w:rPr>
          <w:color w:val="000000"/>
          <w:sz w:val="28"/>
          <w:szCs w:val="28"/>
        </w:rPr>
        <w:t xml:space="preserve">– более глубокого осознания особенностей культуры своего народа; </w:t>
      </w:r>
    </w:p>
    <w:p w:rsidR="00A0375F" w:rsidRPr="00D32687" w:rsidRDefault="00A0375F" w:rsidP="00D32687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proofErr w:type="gramStart"/>
      <w:r w:rsidRPr="00D32687">
        <w:rPr>
          <w:color w:val="000000"/>
          <w:sz w:val="28"/>
          <w:szCs w:val="28"/>
        </w:rPr>
        <w:t xml:space="preserve">– способности представлять в элементарной форме на АЯ родную культуру в письменной и устной формах общения; </w:t>
      </w:r>
      <w:proofErr w:type="gramEnd"/>
    </w:p>
    <w:p w:rsidR="00A0375F" w:rsidRPr="00D32687" w:rsidRDefault="00A0375F" w:rsidP="00D32687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D32687">
        <w:rPr>
          <w:color w:val="000000"/>
          <w:sz w:val="28"/>
          <w:szCs w:val="28"/>
        </w:rPr>
        <w:t xml:space="preserve">– 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 </w:t>
      </w:r>
    </w:p>
    <w:p w:rsidR="00A0375F" w:rsidRPr="00D32687" w:rsidRDefault="00A0375F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Рабочая программа рассчитана на 204 ч. Во 2-4 классах – по 68 ч (34 учебные недели в каждом классе согласно учебному плану, 2 ч в неделю).</w:t>
      </w:r>
    </w:p>
    <w:p w:rsidR="00A0375F" w:rsidRPr="00D32687" w:rsidRDefault="00A0375F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A0375F" w:rsidRPr="00D32687" w:rsidRDefault="00A0375F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A0375F" w:rsidRPr="00D32687" w:rsidRDefault="00A0375F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предмета, курса; </w:t>
      </w:r>
    </w:p>
    <w:p w:rsidR="00A0375F" w:rsidRPr="00D32687" w:rsidRDefault="00A0375F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:rsidR="00A0375F" w:rsidRPr="00D32687" w:rsidRDefault="00A0375F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FC29A0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FC29A0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к рабочей программе учебного предмета, курса</w:t>
      </w:r>
    </w:p>
    <w:p w:rsidR="00FC29A0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«Математика»</w:t>
      </w:r>
    </w:p>
    <w:p w:rsidR="00BB2035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«Математика»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М.И.Моро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М.А.Бантовой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Г.В.Бельтюковой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С.И.Волковой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С.В.Степановой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>.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lastRenderedPageBreak/>
        <w:t>Содержание учебного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Математика представлена в программе следующими содержательными линиями: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числа и величины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арифметические действия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текстовые задачи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-  пространственные отношения. 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геометрические фигуры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геометрические величины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работа с информацией.</w:t>
      </w:r>
    </w:p>
    <w:p w:rsidR="002532A8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Раб</w:t>
      </w:r>
      <w:r w:rsidR="00462C7D" w:rsidRPr="00D32687">
        <w:rPr>
          <w:rFonts w:ascii="Times New Roman" w:hAnsi="Times New Roman" w:cs="Times New Roman"/>
          <w:sz w:val="28"/>
          <w:szCs w:val="28"/>
        </w:rPr>
        <w:t>очая программа рассчитана на 540</w:t>
      </w:r>
      <w:r w:rsidRPr="00D32687">
        <w:rPr>
          <w:rFonts w:ascii="Times New Roman" w:hAnsi="Times New Roman" w:cs="Times New Roman"/>
          <w:sz w:val="28"/>
          <w:szCs w:val="28"/>
        </w:rPr>
        <w:t xml:space="preserve"> ч. В 1 классе на изучение математики отводится 132 ч (4 ч в неделю, 33 учебные</w:t>
      </w:r>
      <w:r w:rsidR="00462C7D" w:rsidRPr="00D32687">
        <w:rPr>
          <w:rFonts w:ascii="Times New Roman" w:hAnsi="Times New Roman" w:cs="Times New Roman"/>
          <w:sz w:val="28"/>
          <w:szCs w:val="28"/>
        </w:rPr>
        <w:t xml:space="preserve"> недели). Во 2-4 классах – по 13</w:t>
      </w:r>
      <w:r w:rsidRPr="00D32687">
        <w:rPr>
          <w:rFonts w:ascii="Times New Roman" w:hAnsi="Times New Roman" w:cs="Times New Roman"/>
          <w:sz w:val="28"/>
          <w:szCs w:val="28"/>
        </w:rPr>
        <w:t xml:space="preserve">6 ч (34 учебные недели в </w:t>
      </w:r>
      <w:r w:rsidR="00462C7D" w:rsidRPr="00D32687">
        <w:rPr>
          <w:rFonts w:ascii="Times New Roman" w:hAnsi="Times New Roman" w:cs="Times New Roman"/>
          <w:sz w:val="28"/>
          <w:szCs w:val="28"/>
        </w:rPr>
        <w:t>каждом классе согласно учебному</w:t>
      </w:r>
      <w:r w:rsidRPr="00D32687">
        <w:rPr>
          <w:rFonts w:ascii="Times New Roman" w:hAnsi="Times New Roman" w:cs="Times New Roman"/>
          <w:sz w:val="28"/>
          <w:szCs w:val="28"/>
        </w:rPr>
        <w:t xml:space="preserve"> плану, 4 ч. в неделю).</w:t>
      </w:r>
    </w:p>
    <w:p w:rsidR="002532A8" w:rsidRPr="00D32687" w:rsidRDefault="002532A8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2532A8" w:rsidRPr="00D32687" w:rsidRDefault="002532A8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2532A8" w:rsidRPr="00D32687" w:rsidRDefault="002532A8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предмета, курса; </w:t>
      </w:r>
    </w:p>
    <w:p w:rsidR="002532A8" w:rsidRPr="00D32687" w:rsidRDefault="002532A8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:rsidR="007F75F0" w:rsidRPr="00D32687" w:rsidRDefault="002532A8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FC29A0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FC29A0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к рабочей программе учебного предмета, курса</w:t>
      </w:r>
    </w:p>
    <w:p w:rsidR="00FC29A0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«Окружающий мир»</w:t>
      </w:r>
    </w:p>
    <w:p w:rsidR="00BB2035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BB2035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«Окружающий мир»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А.А.Плешакова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 xml:space="preserve"> «Окружающий мир».</w:t>
      </w:r>
    </w:p>
    <w:p w:rsidR="00BB2035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Содержание учебного предмета направлено на формирование целостной картины мира и 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</w:t>
      </w:r>
      <w:r w:rsidR="00396670" w:rsidRPr="00D32687">
        <w:rPr>
          <w:rFonts w:ascii="Times New Roman" w:hAnsi="Times New Roman" w:cs="Times New Roman"/>
          <w:sz w:val="28"/>
          <w:szCs w:val="28"/>
        </w:rPr>
        <w:t xml:space="preserve">ального многообразия российского </w:t>
      </w:r>
      <w:r w:rsidRPr="00D32687">
        <w:rPr>
          <w:rFonts w:ascii="Times New Roman" w:hAnsi="Times New Roman" w:cs="Times New Roman"/>
          <w:sz w:val="28"/>
          <w:szCs w:val="28"/>
        </w:rPr>
        <w:t>общества.</w:t>
      </w:r>
    </w:p>
    <w:p w:rsidR="00BB2035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Предмет представлен в программе следующими содержательными линиями:</w:t>
      </w:r>
    </w:p>
    <w:p w:rsidR="00BB2035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человек и природа</w:t>
      </w:r>
    </w:p>
    <w:p w:rsidR="00BB2035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человек и общество</w:t>
      </w:r>
    </w:p>
    <w:p w:rsidR="00BB2035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правила безопасной жизни</w:t>
      </w:r>
    </w:p>
    <w:p w:rsidR="00462C7D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Рабочая программа рассчитана на 270 ч. В 1 классе на изучение отводится 66 ч.</w:t>
      </w:r>
      <w:proofErr w:type="gramStart"/>
      <w:r w:rsidRPr="00D326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32687">
        <w:rPr>
          <w:rFonts w:ascii="Times New Roman" w:hAnsi="Times New Roman" w:cs="Times New Roman"/>
          <w:sz w:val="28"/>
          <w:szCs w:val="28"/>
        </w:rPr>
        <w:t xml:space="preserve">2ч в неделю, 33 учебные недели) Во 2-4 классах – по 68 ч (34 учебные недели в каждом классе согласно </w:t>
      </w:r>
      <w:r w:rsidR="00462C7D" w:rsidRPr="00D32687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D32687">
        <w:rPr>
          <w:rFonts w:ascii="Times New Roman" w:hAnsi="Times New Roman" w:cs="Times New Roman"/>
          <w:sz w:val="28"/>
          <w:szCs w:val="28"/>
        </w:rPr>
        <w:t>плану, 2 ч в неделю).</w:t>
      </w:r>
    </w:p>
    <w:p w:rsidR="002532A8" w:rsidRPr="00D32687" w:rsidRDefault="002532A8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2532A8" w:rsidRPr="00D32687" w:rsidRDefault="002532A8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lastRenderedPageBreak/>
        <w:t xml:space="preserve">Планируемые результаты освоения учебного предмета, курса (личностные,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2532A8" w:rsidRPr="00D32687" w:rsidRDefault="002532A8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предмета, курса; </w:t>
      </w:r>
    </w:p>
    <w:p w:rsidR="002532A8" w:rsidRPr="00D32687" w:rsidRDefault="002532A8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:rsidR="00FD0486" w:rsidRPr="00D32687" w:rsidRDefault="002532A8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FE6A64" w:rsidRPr="00D32687" w:rsidRDefault="00FE6A64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FE6A64" w:rsidRPr="00D32687" w:rsidRDefault="00FE6A64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к рабочей программе учебного предмета, курса</w:t>
      </w:r>
    </w:p>
    <w:p w:rsidR="00FE6A64" w:rsidRPr="00D32687" w:rsidRDefault="00FE6A64" w:rsidP="00D32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«Основы религиозных культур и светской этики»  4 классы</w:t>
      </w:r>
    </w:p>
    <w:p w:rsidR="00DA6392" w:rsidRPr="00D32687" w:rsidRDefault="00FE6A64" w:rsidP="00D32687">
      <w:pPr>
        <w:spacing w:after="0" w:line="240" w:lineRule="auto"/>
        <w:jc w:val="both"/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Программы разработаны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  образования, </w:t>
      </w:r>
      <w:r w:rsidR="00DA6392" w:rsidRPr="00D326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авторской </w:t>
      </w:r>
      <w:r w:rsidR="00DA6392" w:rsidRPr="00D32687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</w:t>
      </w:r>
      <w:r w:rsidR="00DA6392" w:rsidRPr="00D32687">
        <w:rPr>
          <w:rStyle w:val="c8"/>
          <w:color w:val="000000"/>
          <w:sz w:val="28"/>
          <w:szCs w:val="28"/>
          <w:shd w:val="clear" w:color="auto" w:fill="FFFFFF"/>
        </w:rPr>
        <w:t xml:space="preserve"> </w:t>
      </w:r>
      <w:r w:rsidR="00DA6392" w:rsidRPr="00D32687">
        <w:rPr>
          <w:rStyle w:val="c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А.В. Кураева «Основы религиозных культур и светской этики » в рамках модуля  «Основы православной культуры».   </w:t>
      </w:r>
    </w:p>
    <w:p w:rsidR="00FE6A64" w:rsidRPr="00D32687" w:rsidRDefault="00FE6A64" w:rsidP="00D32687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УЧЕБНО-МЕТОДИЧЕСКИЙ КОМПЛЕКС (УМК):</w:t>
      </w:r>
    </w:p>
    <w:p w:rsidR="00DA6392" w:rsidRPr="00D32687" w:rsidRDefault="00DA6392" w:rsidP="00D32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6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Основы православной культуры  Учебник для общеобразовательных учреждений. / А.В. Кураев. – М.: Просвещение, 2014г.</w:t>
      </w:r>
    </w:p>
    <w:p w:rsidR="00FE6A64" w:rsidRPr="00D32687" w:rsidRDefault="00FE6A64" w:rsidP="00D32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2687">
        <w:rPr>
          <w:rFonts w:ascii="Times New Roman" w:hAnsi="Times New Roman" w:cs="Times New Roman"/>
          <w:sz w:val="28"/>
          <w:szCs w:val="28"/>
        </w:rPr>
        <w:t>УЧЕБНЫЙ ПЛАН (количество часов):</w:t>
      </w:r>
    </w:p>
    <w:p w:rsidR="00FE6A64" w:rsidRPr="00D32687" w:rsidRDefault="00FE6A64" w:rsidP="00D32687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4 класс — 1 час в неделю, 34 часа в год.</w:t>
      </w:r>
    </w:p>
    <w:p w:rsidR="00FE6A64" w:rsidRPr="00D32687" w:rsidRDefault="00FE6A64" w:rsidP="00D32687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:rsidR="00FE6A64" w:rsidRPr="00D32687" w:rsidRDefault="00FE6A64" w:rsidP="00D32687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Цель учебного курса ОРКСЭ 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FE6A64" w:rsidRPr="00D32687" w:rsidRDefault="00FE6A64" w:rsidP="00D32687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Задачи: Воспитание способности к духовному развитию, нравственному самосовершенствованию.</w:t>
      </w:r>
    </w:p>
    <w:p w:rsidR="00FE6A64" w:rsidRPr="00D32687" w:rsidRDefault="00FE6A64" w:rsidP="00D32687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Знакомство </w:t>
      </w:r>
      <w:proofErr w:type="gramStart"/>
      <w:r w:rsidRPr="00D326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32687">
        <w:rPr>
          <w:rFonts w:ascii="Times New Roman" w:hAnsi="Times New Roman" w:cs="Times New Roman"/>
          <w:sz w:val="28"/>
          <w:szCs w:val="28"/>
        </w:rPr>
        <w:t xml:space="preserve"> с основами православной культуры.</w:t>
      </w:r>
    </w:p>
    <w:p w:rsidR="00FE6A64" w:rsidRPr="00D32687" w:rsidRDefault="00FE6A64" w:rsidP="00D32687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Развитие представлений </w:t>
      </w:r>
      <w:proofErr w:type="gramStart"/>
      <w:r w:rsidR="00DA498F" w:rsidRPr="00D3268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DA498F" w:rsidRPr="00D32687">
        <w:rPr>
          <w:rFonts w:ascii="Times New Roman" w:hAnsi="Times New Roman" w:cs="Times New Roman"/>
          <w:sz w:val="28"/>
          <w:szCs w:val="28"/>
        </w:rPr>
        <w:t xml:space="preserve"> </w:t>
      </w:r>
      <w:r w:rsidRPr="00D32687">
        <w:rPr>
          <w:rFonts w:ascii="Times New Roman" w:hAnsi="Times New Roman" w:cs="Times New Roman"/>
          <w:sz w:val="28"/>
          <w:szCs w:val="28"/>
        </w:rPr>
        <w:t>о значении нравственных основ в жизни человек</w:t>
      </w:r>
    </w:p>
    <w:p w:rsidR="00FE6A64" w:rsidRPr="00D32687" w:rsidRDefault="00FE6A64" w:rsidP="00D32687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Программы обеспечивают достижение выпускниками начальной школы определённых личностных,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 xml:space="preserve"> и предметных  результатов.</w:t>
      </w:r>
    </w:p>
    <w:p w:rsidR="00FE6A64" w:rsidRPr="00D32687" w:rsidRDefault="00FE6A64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FE6A64" w:rsidRPr="00D32687" w:rsidRDefault="00FE6A64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FE6A64" w:rsidRPr="00D32687" w:rsidRDefault="00FE6A64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предмета, курса; </w:t>
      </w:r>
    </w:p>
    <w:p w:rsidR="00FE6A64" w:rsidRPr="00D32687" w:rsidRDefault="00FE6A64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:rsidR="00834A6E" w:rsidRPr="00D32687" w:rsidRDefault="00FE6A64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Срок реализации программы 1 год.</w:t>
      </w:r>
    </w:p>
    <w:p w:rsidR="00FC29A0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FC29A0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к рабочей программе учебного предмета, курса</w:t>
      </w:r>
    </w:p>
    <w:p w:rsidR="00FC29A0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«Изобразительное искусство»</w:t>
      </w:r>
    </w:p>
    <w:p w:rsidR="00BB2035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BB2035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Рабочая программа учебного предмета «Изобразительное искусство»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Б.М.</w:t>
      </w:r>
      <w:r w:rsidR="00356266" w:rsidRPr="00D32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 xml:space="preserve"> «Изобразительное искусство».</w:t>
      </w:r>
    </w:p>
    <w:p w:rsidR="00BB2035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035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</w:t>
      </w:r>
    </w:p>
    <w:p w:rsidR="00462C7D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на 135 ч. В 1 классе на изучение отводится 33 ч (1 ч в неделю, 33 учебные недели). Во 2-4 классах – по 34 ч (34 учебные недели в каждом классе согласно </w:t>
      </w:r>
      <w:r w:rsidR="00462C7D" w:rsidRPr="00D32687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D32687">
        <w:rPr>
          <w:rFonts w:ascii="Times New Roman" w:hAnsi="Times New Roman" w:cs="Times New Roman"/>
          <w:sz w:val="28"/>
          <w:szCs w:val="28"/>
        </w:rPr>
        <w:t>плану, 1 ч в неделю).</w:t>
      </w:r>
    </w:p>
    <w:p w:rsidR="002532A8" w:rsidRPr="00D32687" w:rsidRDefault="002532A8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2532A8" w:rsidRPr="00D32687" w:rsidRDefault="002532A8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2532A8" w:rsidRPr="00D32687" w:rsidRDefault="002532A8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предмета, курса; </w:t>
      </w:r>
    </w:p>
    <w:p w:rsidR="002532A8" w:rsidRPr="00D32687" w:rsidRDefault="002532A8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:rsidR="00DA498F" w:rsidRPr="00D32687" w:rsidRDefault="002532A8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DB675E" w:rsidRPr="00D32687" w:rsidRDefault="00DB675E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B675E" w:rsidRPr="00D32687" w:rsidRDefault="00DB675E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к рабочей программе учебного предмета, курса</w:t>
      </w:r>
    </w:p>
    <w:p w:rsidR="00DB675E" w:rsidRPr="00D32687" w:rsidRDefault="00DB675E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«Музыка»</w:t>
      </w:r>
    </w:p>
    <w:p w:rsidR="00DB675E" w:rsidRPr="00D32687" w:rsidRDefault="00DB675E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DB675E" w:rsidRPr="00D32687" w:rsidRDefault="00DB675E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Программа составлена на основе Федерального государственного образовательного стандарта начального общего образования. Программа составлена в соответствии с основными положениями художественно-педагогической концепции Д. Б.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 xml:space="preserve"> и концепции «Преемственность четырехлетней начальной школы в системе непрерывного образования» / Музыка. Авторы: Е. Д. Критская, Г. П. Сергеева, Т. C.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>.</w:t>
      </w:r>
    </w:p>
    <w:p w:rsidR="00DB675E" w:rsidRPr="00D32687" w:rsidRDefault="00DB675E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Цель и задачи программы:</w:t>
      </w:r>
    </w:p>
    <w:p w:rsidR="00DB675E" w:rsidRPr="00D32687" w:rsidRDefault="00DB675E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– формирование музыкальной культуры как неотъемлемой части духовной культуры школьников;</w:t>
      </w:r>
    </w:p>
    <w:p w:rsidR="00DB675E" w:rsidRPr="00D32687" w:rsidRDefault="00DB675E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-    развитие активного, прочувствованного и осознанного восприятия школьниками лучших образцов мировой музыкальной культуры прошлого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инастоящего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>;</w:t>
      </w:r>
    </w:p>
    <w:p w:rsidR="00DB675E" w:rsidRPr="00D32687" w:rsidRDefault="00DB675E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 накопление на основе восприятия музыки тезауруса — интонационно-образного словаря, багажа музыкальных впечатлений, первоначальных знаний о музыке, хорового исполнительства, необходимых для ориентации ребенка в сложном мире музыкального искусства;</w:t>
      </w:r>
    </w:p>
    <w:p w:rsidR="00DB675E" w:rsidRPr="00D32687" w:rsidRDefault="00DB675E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    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DB675E" w:rsidRPr="00D32687" w:rsidRDefault="00DB675E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школы на изучение данной программы выделено 135 часов из них: 33 ч. (1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>.); по 34 часа во 2-4 классах.</w:t>
      </w:r>
    </w:p>
    <w:p w:rsidR="00DB675E" w:rsidRPr="00D32687" w:rsidRDefault="00DB675E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 Рабочая программа включает в себя: </w:t>
      </w:r>
    </w:p>
    <w:p w:rsidR="00DB675E" w:rsidRPr="00D32687" w:rsidRDefault="00DB675E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DB675E" w:rsidRPr="00D32687" w:rsidRDefault="00DB675E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предмета, курса; </w:t>
      </w:r>
    </w:p>
    <w:p w:rsidR="00DB675E" w:rsidRPr="00D32687" w:rsidRDefault="00DB675E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:rsidR="007F75F0" w:rsidRPr="00D32687" w:rsidRDefault="00DB675E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FC29A0" w:rsidRPr="00D32687" w:rsidRDefault="00BB2035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FC29A0" w:rsidRPr="00D32687" w:rsidRDefault="00BB2035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к рабочей программе</w:t>
      </w:r>
      <w:r w:rsidR="00FC29A0" w:rsidRPr="00D32687">
        <w:rPr>
          <w:rFonts w:ascii="Times New Roman" w:hAnsi="Times New Roman" w:cs="Times New Roman"/>
          <w:b/>
          <w:sz w:val="28"/>
          <w:szCs w:val="28"/>
        </w:rPr>
        <w:t xml:space="preserve"> учебного предмета, курса</w:t>
      </w:r>
    </w:p>
    <w:p w:rsidR="002532A8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«Технология»</w:t>
      </w:r>
    </w:p>
    <w:p w:rsidR="007F75F0" w:rsidRPr="00D32687" w:rsidRDefault="002532A8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lastRenderedPageBreak/>
        <w:t>1-4 классы</w:t>
      </w:r>
    </w:p>
    <w:p w:rsidR="00BB2035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«Технология»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Н.И.Роговцевой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 xml:space="preserve"> «Технология».</w:t>
      </w:r>
    </w:p>
    <w:p w:rsidR="00BB2035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Содержание предмета направлено на формирование картины мира с технологической направленностью, конструкторско-технологических знаний и умений.</w:t>
      </w:r>
    </w:p>
    <w:p w:rsidR="00BB2035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Предмет представлен в программе следующими содержательными линиями:</w:t>
      </w:r>
    </w:p>
    <w:p w:rsidR="00BB2035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- общекультурные и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общетрудовые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 xml:space="preserve"> компетенции</w:t>
      </w:r>
    </w:p>
    <w:p w:rsidR="00BB2035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технология ручной обработки материалов. Элементы графической грамоты</w:t>
      </w:r>
    </w:p>
    <w:p w:rsidR="00BB2035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конструирование и моделирование</w:t>
      </w:r>
    </w:p>
    <w:p w:rsidR="00BB2035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практика работы на компьютере.</w:t>
      </w:r>
    </w:p>
    <w:p w:rsidR="007F75F0" w:rsidRPr="00D32687" w:rsidRDefault="00BB2035" w:rsidP="00D32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Рабочая программа рассчитана на 135 ч. В 1 классе на</w:t>
      </w:r>
      <w:r w:rsidR="00462C7D" w:rsidRPr="00D32687">
        <w:rPr>
          <w:rFonts w:ascii="Times New Roman" w:hAnsi="Times New Roman" w:cs="Times New Roman"/>
          <w:sz w:val="28"/>
          <w:szCs w:val="28"/>
        </w:rPr>
        <w:t xml:space="preserve"> изучение отводится 33 ч. Во 2-4 </w:t>
      </w:r>
      <w:r w:rsidRPr="00D32687">
        <w:rPr>
          <w:rFonts w:ascii="Times New Roman" w:hAnsi="Times New Roman" w:cs="Times New Roman"/>
          <w:sz w:val="28"/>
          <w:szCs w:val="28"/>
        </w:rPr>
        <w:t xml:space="preserve">классах – по 34 ч (34 учебные недели в каждом классе согласно </w:t>
      </w:r>
      <w:r w:rsidR="00462C7D" w:rsidRPr="00D32687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D32687">
        <w:rPr>
          <w:rFonts w:ascii="Times New Roman" w:hAnsi="Times New Roman" w:cs="Times New Roman"/>
          <w:sz w:val="28"/>
          <w:szCs w:val="28"/>
        </w:rPr>
        <w:t>план</w:t>
      </w:r>
      <w:r w:rsidR="00462C7D" w:rsidRPr="00D32687">
        <w:rPr>
          <w:rFonts w:ascii="Times New Roman" w:hAnsi="Times New Roman" w:cs="Times New Roman"/>
          <w:sz w:val="28"/>
          <w:szCs w:val="28"/>
        </w:rPr>
        <w:t>у</w:t>
      </w:r>
      <w:r w:rsidR="007F75F0" w:rsidRPr="00D32687">
        <w:rPr>
          <w:rFonts w:ascii="Times New Roman" w:hAnsi="Times New Roman" w:cs="Times New Roman"/>
          <w:sz w:val="28"/>
          <w:szCs w:val="28"/>
        </w:rPr>
        <w:t xml:space="preserve"> 1 час в неделю</w:t>
      </w:r>
      <w:r w:rsidRPr="00D32687">
        <w:rPr>
          <w:rFonts w:ascii="Times New Roman" w:hAnsi="Times New Roman" w:cs="Times New Roman"/>
          <w:sz w:val="28"/>
          <w:szCs w:val="28"/>
        </w:rPr>
        <w:t>)</w:t>
      </w:r>
    </w:p>
    <w:p w:rsidR="002532A8" w:rsidRPr="00D32687" w:rsidRDefault="002532A8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2532A8" w:rsidRPr="00D32687" w:rsidRDefault="002532A8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2532A8" w:rsidRPr="00D32687" w:rsidRDefault="002532A8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Содержание учебного предмета, курса;</w:t>
      </w:r>
    </w:p>
    <w:p w:rsidR="002532A8" w:rsidRPr="00D32687" w:rsidRDefault="002532A8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:rsidR="007F75F0" w:rsidRPr="00D32687" w:rsidRDefault="002532A8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FC29A0" w:rsidRPr="00D32687" w:rsidRDefault="00BB2035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FC29A0" w:rsidRPr="00D32687" w:rsidRDefault="00BB2035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</w:t>
      </w:r>
      <w:r w:rsidR="00FC29A0" w:rsidRPr="00D32687">
        <w:rPr>
          <w:rFonts w:ascii="Times New Roman" w:hAnsi="Times New Roman" w:cs="Times New Roman"/>
          <w:b/>
          <w:sz w:val="28"/>
          <w:szCs w:val="28"/>
        </w:rPr>
        <w:t>учебного предмета, курса</w:t>
      </w:r>
    </w:p>
    <w:p w:rsidR="0056596C" w:rsidRPr="00D32687" w:rsidRDefault="00FC29A0" w:rsidP="00D32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«Физическая</w:t>
      </w:r>
      <w:r w:rsidR="00BB2035" w:rsidRPr="00D32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687">
        <w:rPr>
          <w:rFonts w:ascii="Times New Roman" w:hAnsi="Times New Roman" w:cs="Times New Roman"/>
          <w:b/>
          <w:sz w:val="28"/>
          <w:szCs w:val="28"/>
        </w:rPr>
        <w:t>культура»</w:t>
      </w:r>
    </w:p>
    <w:p w:rsidR="00BB2035" w:rsidRPr="00D32687" w:rsidRDefault="0056596C" w:rsidP="00D32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687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BB2035" w:rsidRPr="00D32687" w:rsidRDefault="00BB2035" w:rsidP="00D32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 нравственного развития и воспитания личности гражданина России, планируемых результатов начального образования и авторской программы В.И.Ляха «Физическая культура».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Цель и задачи программы: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     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отдыха;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 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   формирование установки на сохранение и укрепление здоровья, навыков здорового и безопасного образа жизни;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lastRenderedPageBreak/>
        <w:t>-     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-       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BB2035" w:rsidRPr="00D32687" w:rsidRDefault="00BB2035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Рабочая программа рассчитана н</w:t>
      </w:r>
      <w:r w:rsidR="00FD0486" w:rsidRPr="00D32687">
        <w:rPr>
          <w:rFonts w:ascii="Times New Roman" w:hAnsi="Times New Roman" w:cs="Times New Roman"/>
          <w:sz w:val="28"/>
          <w:szCs w:val="28"/>
        </w:rPr>
        <w:t xml:space="preserve">а 270 </w:t>
      </w:r>
      <w:r w:rsidRPr="00D32687">
        <w:rPr>
          <w:rFonts w:ascii="Times New Roman" w:hAnsi="Times New Roman" w:cs="Times New Roman"/>
          <w:sz w:val="28"/>
          <w:szCs w:val="28"/>
        </w:rPr>
        <w:t>ч. В 1</w:t>
      </w:r>
      <w:r w:rsidR="00FD0486" w:rsidRPr="00D32687">
        <w:rPr>
          <w:rFonts w:ascii="Times New Roman" w:hAnsi="Times New Roman" w:cs="Times New Roman"/>
          <w:sz w:val="28"/>
          <w:szCs w:val="28"/>
        </w:rPr>
        <w:t xml:space="preserve"> классе на изучение отводится 66 ч (2</w:t>
      </w:r>
      <w:r w:rsidRPr="00D32687">
        <w:rPr>
          <w:rFonts w:ascii="Times New Roman" w:hAnsi="Times New Roman" w:cs="Times New Roman"/>
          <w:sz w:val="28"/>
          <w:szCs w:val="28"/>
        </w:rPr>
        <w:t xml:space="preserve"> ч в неделю, 33 учебные </w:t>
      </w:r>
      <w:r w:rsidR="00FD0486" w:rsidRPr="00D32687">
        <w:rPr>
          <w:rFonts w:ascii="Times New Roman" w:hAnsi="Times New Roman" w:cs="Times New Roman"/>
          <w:sz w:val="28"/>
          <w:szCs w:val="28"/>
        </w:rPr>
        <w:t>недели). Во 2-4 классах – по 68</w:t>
      </w:r>
      <w:r w:rsidR="007F75F0" w:rsidRPr="00D32687">
        <w:rPr>
          <w:rFonts w:ascii="Times New Roman" w:hAnsi="Times New Roman" w:cs="Times New Roman"/>
          <w:sz w:val="28"/>
          <w:szCs w:val="28"/>
        </w:rPr>
        <w:t xml:space="preserve"> ч (34</w:t>
      </w:r>
      <w:r w:rsidRPr="00D32687">
        <w:rPr>
          <w:rFonts w:ascii="Times New Roman" w:hAnsi="Times New Roman" w:cs="Times New Roman"/>
          <w:sz w:val="28"/>
          <w:szCs w:val="28"/>
        </w:rPr>
        <w:t xml:space="preserve"> учебные недели в каждом классе согласно </w:t>
      </w:r>
      <w:r w:rsidR="007F75F0" w:rsidRPr="00D32687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Pr="00D32687">
        <w:rPr>
          <w:rFonts w:ascii="Times New Roman" w:hAnsi="Times New Roman" w:cs="Times New Roman"/>
          <w:sz w:val="28"/>
          <w:szCs w:val="28"/>
        </w:rPr>
        <w:t>плану,</w:t>
      </w:r>
      <w:r w:rsidR="00FD0486" w:rsidRPr="00D32687">
        <w:rPr>
          <w:rFonts w:ascii="Times New Roman" w:hAnsi="Times New Roman" w:cs="Times New Roman"/>
          <w:sz w:val="28"/>
          <w:szCs w:val="28"/>
        </w:rPr>
        <w:t xml:space="preserve"> 2</w:t>
      </w:r>
      <w:r w:rsidRPr="00D32687">
        <w:rPr>
          <w:rFonts w:ascii="Times New Roman" w:hAnsi="Times New Roman" w:cs="Times New Roman"/>
          <w:sz w:val="28"/>
          <w:szCs w:val="28"/>
        </w:rPr>
        <w:t xml:space="preserve"> ч в неделю).</w:t>
      </w:r>
    </w:p>
    <w:p w:rsidR="0056596C" w:rsidRPr="00D32687" w:rsidRDefault="0056596C" w:rsidP="00D32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Рабочая программа включает в себя: </w:t>
      </w:r>
    </w:p>
    <w:p w:rsidR="0056596C" w:rsidRPr="00D32687" w:rsidRDefault="0056596C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учебного предмета, курса (личностные, </w:t>
      </w:r>
      <w:proofErr w:type="spellStart"/>
      <w:r w:rsidRPr="00D3268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32687">
        <w:rPr>
          <w:rFonts w:ascii="Times New Roman" w:hAnsi="Times New Roman" w:cs="Times New Roman"/>
          <w:sz w:val="28"/>
          <w:szCs w:val="28"/>
        </w:rPr>
        <w:t>, предметные);</w:t>
      </w:r>
    </w:p>
    <w:p w:rsidR="0056596C" w:rsidRPr="00D32687" w:rsidRDefault="0056596C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предмета, курса; </w:t>
      </w:r>
    </w:p>
    <w:p w:rsidR="0056596C" w:rsidRPr="00D32687" w:rsidRDefault="0056596C" w:rsidP="00D32687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:rsidR="00CC5D1D" w:rsidRPr="00D32687" w:rsidRDefault="0056596C" w:rsidP="00D32687">
      <w:pPr>
        <w:spacing w:after="0" w:line="240" w:lineRule="auto"/>
        <w:ind w:firstLine="567"/>
        <w:jc w:val="both"/>
        <w:rPr>
          <w:sz w:val="28"/>
          <w:szCs w:val="28"/>
        </w:rPr>
      </w:pPr>
      <w:r w:rsidRPr="00D32687">
        <w:rPr>
          <w:rFonts w:ascii="Times New Roman" w:hAnsi="Times New Roman" w:cs="Times New Roman"/>
          <w:sz w:val="28"/>
          <w:szCs w:val="28"/>
        </w:rPr>
        <w:t>Срок реализации программы 4 года.</w:t>
      </w:r>
    </w:p>
    <w:p w:rsidR="00FC29A0" w:rsidRPr="00D32687" w:rsidRDefault="00FC29A0" w:rsidP="00D32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C29A0" w:rsidRPr="00D32687" w:rsidSect="00D3268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8D0"/>
    <w:multiLevelType w:val="multilevel"/>
    <w:tmpl w:val="E630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767EE"/>
    <w:multiLevelType w:val="multilevel"/>
    <w:tmpl w:val="AAF6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A22D85"/>
    <w:multiLevelType w:val="multilevel"/>
    <w:tmpl w:val="176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2859F6"/>
    <w:multiLevelType w:val="multilevel"/>
    <w:tmpl w:val="D5F0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E90FF9"/>
    <w:multiLevelType w:val="hybridMultilevel"/>
    <w:tmpl w:val="07C451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0F11E6"/>
    <w:multiLevelType w:val="multilevel"/>
    <w:tmpl w:val="A7F4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B851A1"/>
    <w:multiLevelType w:val="multilevel"/>
    <w:tmpl w:val="C028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FE16EF"/>
    <w:multiLevelType w:val="multilevel"/>
    <w:tmpl w:val="25A0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8016A1"/>
    <w:multiLevelType w:val="multilevel"/>
    <w:tmpl w:val="B08E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6F2680"/>
    <w:multiLevelType w:val="multilevel"/>
    <w:tmpl w:val="4ABE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162DD8"/>
    <w:multiLevelType w:val="hybridMultilevel"/>
    <w:tmpl w:val="CDA613D4"/>
    <w:lvl w:ilvl="0" w:tplc="2500E65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E9209C"/>
    <w:multiLevelType w:val="hybridMultilevel"/>
    <w:tmpl w:val="769EE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8C18D7"/>
    <w:multiLevelType w:val="hybridMultilevel"/>
    <w:tmpl w:val="A4583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257A6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5A53B5"/>
    <w:multiLevelType w:val="multilevel"/>
    <w:tmpl w:val="2EE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3A15ED"/>
    <w:multiLevelType w:val="multilevel"/>
    <w:tmpl w:val="B8BA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8F96C6B"/>
    <w:multiLevelType w:val="multilevel"/>
    <w:tmpl w:val="1E08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CDF7EF5"/>
    <w:multiLevelType w:val="hybridMultilevel"/>
    <w:tmpl w:val="139EDF42"/>
    <w:lvl w:ilvl="0" w:tplc="40D21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B6AD6"/>
    <w:multiLevelType w:val="multilevel"/>
    <w:tmpl w:val="C3F2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13"/>
  </w:num>
  <w:num w:numId="6">
    <w:abstractNumId w:val="5"/>
  </w:num>
  <w:num w:numId="7">
    <w:abstractNumId w:val="15"/>
  </w:num>
  <w:num w:numId="8">
    <w:abstractNumId w:val="14"/>
  </w:num>
  <w:num w:numId="9">
    <w:abstractNumId w:val="1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0"/>
  </w:num>
  <w:num w:numId="15">
    <w:abstractNumId w:val="7"/>
  </w:num>
  <w:num w:numId="16">
    <w:abstractNumId w:val="12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035"/>
    <w:rsid w:val="00034DB0"/>
    <w:rsid w:val="002532A8"/>
    <w:rsid w:val="003113DC"/>
    <w:rsid w:val="00356266"/>
    <w:rsid w:val="00396670"/>
    <w:rsid w:val="00462C7D"/>
    <w:rsid w:val="00520B4A"/>
    <w:rsid w:val="00556A33"/>
    <w:rsid w:val="0056596C"/>
    <w:rsid w:val="005B6325"/>
    <w:rsid w:val="00730B47"/>
    <w:rsid w:val="007F75F0"/>
    <w:rsid w:val="00834A6E"/>
    <w:rsid w:val="00871A01"/>
    <w:rsid w:val="00A0375F"/>
    <w:rsid w:val="00B15FA2"/>
    <w:rsid w:val="00BB2035"/>
    <w:rsid w:val="00BC5D41"/>
    <w:rsid w:val="00C82550"/>
    <w:rsid w:val="00C85E0A"/>
    <w:rsid w:val="00CB36DC"/>
    <w:rsid w:val="00CC5D1D"/>
    <w:rsid w:val="00D32687"/>
    <w:rsid w:val="00DA498F"/>
    <w:rsid w:val="00DA6392"/>
    <w:rsid w:val="00DB675E"/>
    <w:rsid w:val="00FC29A0"/>
    <w:rsid w:val="00FC3540"/>
    <w:rsid w:val="00FD0486"/>
    <w:rsid w:val="00FE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2A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C29A0"/>
    <w:rPr>
      <w:i/>
      <w:iCs/>
    </w:rPr>
  </w:style>
  <w:style w:type="character" w:customStyle="1" w:styleId="c8">
    <w:name w:val="c8"/>
    <w:basedOn w:val="a0"/>
    <w:rsid w:val="00DA63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2716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2022-09-12T15:54:00Z</dcterms:created>
  <dcterms:modified xsi:type="dcterms:W3CDTF">2023-09-26T06:44:00Z</dcterms:modified>
</cp:coreProperties>
</file>