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16" w:rsidRPr="00020520" w:rsidRDefault="00B82405">
      <w:pPr>
        <w:spacing w:after="0" w:line="408" w:lineRule="auto"/>
        <w:ind w:left="120"/>
        <w:jc w:val="center"/>
      </w:pPr>
      <w:bookmarkStart w:id="0" w:name="block-12283247"/>
      <w:r w:rsidRPr="0002052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33E17" w:rsidRPr="00A33E17" w:rsidRDefault="00A33E17" w:rsidP="00A33E17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1" w:name="70ce6c04-5d85-4344-8b96-f0be4c959e1f"/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образования Ростовской области</w:t>
      </w:r>
      <w:bookmarkEnd w:id="1"/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‌‌ </w:t>
      </w:r>
    </w:p>
    <w:p w:rsidR="00A33E17" w:rsidRPr="00A33E17" w:rsidRDefault="00A33E17" w:rsidP="00A33E17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2" w:name="355bf24e-ba11-449f-8602-e458d8176250"/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МУ УО Миллеровского района</w:t>
      </w:r>
      <w:bookmarkEnd w:id="2"/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A33E17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A33E17" w:rsidRPr="00A33E17" w:rsidRDefault="00A33E17" w:rsidP="00A33E17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33E1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МБОУ гимназия № 1</w:t>
      </w:r>
    </w:p>
    <w:p w:rsidR="00C06516" w:rsidRDefault="00C06516">
      <w:pPr>
        <w:spacing w:after="0"/>
        <w:ind w:left="120"/>
      </w:pPr>
    </w:p>
    <w:p w:rsidR="00C06516" w:rsidRDefault="00C06516">
      <w:pPr>
        <w:spacing w:after="0"/>
        <w:ind w:left="120"/>
      </w:pPr>
    </w:p>
    <w:p w:rsidR="007D0890" w:rsidRPr="007D0890" w:rsidRDefault="007D0890" w:rsidP="007D0890">
      <w:pPr>
        <w:suppressAutoHyphens/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7D0890" w:rsidRPr="007D0890" w:rsidRDefault="007D0890" w:rsidP="007D0890">
      <w:pPr>
        <w:suppressAutoHyphens/>
        <w:spacing w:after="0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0890" w:rsidRPr="007D0890" w:rsidTr="00DD58B4">
        <w:tc>
          <w:tcPr>
            <w:tcW w:w="3115" w:type="dxa"/>
          </w:tcPr>
          <w:p w:rsidR="007D0890" w:rsidRPr="007D0890" w:rsidRDefault="007D0890" w:rsidP="007D0890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7D0890" w:rsidRPr="007D0890" w:rsidRDefault="007D0890" w:rsidP="007D0890">
            <w:pPr>
              <w:suppressAutoHyphens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Зам</w:t>
            </w:r>
            <w:proofErr w:type="gramStart"/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.д</w:t>
            </w:r>
            <w:proofErr w:type="gramEnd"/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иректора</w:t>
            </w:r>
            <w:proofErr w:type="spellEnd"/>
          </w:p>
          <w:p w:rsidR="007D0890" w:rsidRPr="007D0890" w:rsidRDefault="007D0890" w:rsidP="007D0890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7D0890" w:rsidRPr="007D0890" w:rsidRDefault="007D0890" w:rsidP="007D089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Лаптурова</w:t>
            </w:r>
            <w:proofErr w:type="spellEnd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Е. Л.</w:t>
            </w:r>
          </w:p>
          <w:p w:rsidR="007D0890" w:rsidRPr="007D0890" w:rsidRDefault="007D0890" w:rsidP="007D08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методического совета №1 от «28» 08   2023 г.</w:t>
            </w:r>
          </w:p>
          <w:p w:rsidR="007D0890" w:rsidRPr="007D0890" w:rsidRDefault="007D0890" w:rsidP="007D0890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7D0890" w:rsidRPr="007D0890" w:rsidRDefault="007D0890" w:rsidP="007D0890">
            <w:pPr>
              <w:suppressAutoHyphens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7D0890" w:rsidRPr="007D0890" w:rsidRDefault="007D0890" w:rsidP="007D0890">
            <w:pPr>
              <w:suppressAutoHyphens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7D0890" w:rsidRPr="007D0890" w:rsidRDefault="007D0890" w:rsidP="007D0890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7D0890" w:rsidRPr="007D0890" w:rsidRDefault="007D0890" w:rsidP="007D089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 И.</w:t>
            </w:r>
          </w:p>
          <w:p w:rsidR="007D0890" w:rsidRPr="007D0890" w:rsidRDefault="007D0890" w:rsidP="007D08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Педагогический</w:t>
            </w:r>
            <w:proofErr w:type="spellEnd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совет</w:t>
            </w:r>
            <w:proofErr w:type="spellEnd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№1 </w:t>
            </w: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от</w:t>
            </w:r>
            <w:proofErr w:type="spellEnd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«30» 08   2023 г.</w:t>
            </w:r>
          </w:p>
          <w:p w:rsidR="007D0890" w:rsidRPr="007D0890" w:rsidRDefault="007D0890" w:rsidP="007D0890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115" w:type="dxa"/>
          </w:tcPr>
          <w:p w:rsidR="007D0890" w:rsidRPr="007D0890" w:rsidRDefault="007D0890" w:rsidP="007D0890">
            <w:pPr>
              <w:suppressAutoHyphens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7D0890" w:rsidRPr="007D0890" w:rsidRDefault="007D0890" w:rsidP="007D0890">
            <w:pPr>
              <w:suppressAutoHyphens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7D0890" w:rsidRPr="007D0890" w:rsidRDefault="007D0890" w:rsidP="007D0890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7D0890" w:rsidRPr="007D0890" w:rsidRDefault="007D0890" w:rsidP="007D089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 И.</w:t>
            </w:r>
          </w:p>
          <w:p w:rsidR="007D0890" w:rsidRPr="007D0890" w:rsidRDefault="007D0890" w:rsidP="007D08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Приказ</w:t>
            </w:r>
            <w:proofErr w:type="spellEnd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№240 </w:t>
            </w:r>
            <w:proofErr w:type="spellStart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от</w:t>
            </w:r>
            <w:proofErr w:type="spellEnd"/>
            <w:r w:rsidRPr="007D0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«30» 08   2023 г.</w:t>
            </w:r>
          </w:p>
          <w:p w:rsidR="007D0890" w:rsidRPr="007D0890" w:rsidRDefault="007D0890" w:rsidP="007D0890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C06516" w:rsidRPr="00020520" w:rsidRDefault="00C06516">
      <w:pPr>
        <w:spacing w:after="0"/>
        <w:ind w:left="120"/>
      </w:pPr>
    </w:p>
    <w:p w:rsidR="00C06516" w:rsidRPr="00020520" w:rsidRDefault="00C06516">
      <w:pPr>
        <w:spacing w:after="0"/>
        <w:ind w:left="120"/>
      </w:pPr>
    </w:p>
    <w:p w:rsidR="00C06516" w:rsidRPr="00020520" w:rsidRDefault="00C06516">
      <w:pPr>
        <w:spacing w:after="0"/>
        <w:ind w:left="120"/>
      </w:pPr>
    </w:p>
    <w:p w:rsidR="00C06516" w:rsidRPr="00020520" w:rsidRDefault="00B82405">
      <w:pPr>
        <w:spacing w:after="0" w:line="408" w:lineRule="auto"/>
        <w:ind w:left="120"/>
        <w:jc w:val="center"/>
      </w:pPr>
      <w:r w:rsidRPr="0002052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6516" w:rsidRPr="00020520" w:rsidRDefault="00B82405">
      <w:pPr>
        <w:spacing w:after="0" w:line="408" w:lineRule="auto"/>
        <w:ind w:left="120"/>
        <w:jc w:val="center"/>
      </w:pPr>
      <w:r w:rsidRPr="0002052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0520">
        <w:rPr>
          <w:rFonts w:ascii="Times New Roman" w:hAnsi="Times New Roman"/>
          <w:color w:val="000000"/>
          <w:sz w:val="28"/>
        </w:rPr>
        <w:t xml:space="preserve"> 1687167)</w:t>
      </w:r>
    </w:p>
    <w:p w:rsidR="00C06516" w:rsidRPr="00020520" w:rsidRDefault="00C06516">
      <w:pPr>
        <w:spacing w:after="0"/>
        <w:ind w:left="120"/>
        <w:jc w:val="center"/>
      </w:pPr>
    </w:p>
    <w:p w:rsidR="00C06516" w:rsidRPr="00020520" w:rsidRDefault="00B82405">
      <w:pPr>
        <w:spacing w:after="0" w:line="408" w:lineRule="auto"/>
        <w:ind w:left="120"/>
        <w:jc w:val="center"/>
      </w:pPr>
      <w:r w:rsidRPr="00020520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C06516" w:rsidRPr="00020520" w:rsidRDefault="00B82405">
      <w:pPr>
        <w:spacing w:after="0" w:line="408" w:lineRule="auto"/>
        <w:ind w:left="120"/>
        <w:jc w:val="center"/>
      </w:pPr>
      <w:r w:rsidRPr="00020520">
        <w:rPr>
          <w:rFonts w:ascii="Times New Roman" w:hAnsi="Times New Roman"/>
          <w:color w:val="000000"/>
          <w:sz w:val="28"/>
        </w:rPr>
        <w:t>для обучающихся 6</w:t>
      </w:r>
      <w:proofErr w:type="gramStart"/>
      <w:r w:rsidR="007D0890">
        <w:rPr>
          <w:rFonts w:ascii="Times New Roman" w:hAnsi="Times New Roman"/>
          <w:color w:val="000000"/>
          <w:sz w:val="28"/>
        </w:rPr>
        <w:t xml:space="preserve"> В</w:t>
      </w:r>
      <w:proofErr w:type="gramEnd"/>
      <w:r w:rsidR="007D0890">
        <w:rPr>
          <w:rFonts w:ascii="Times New Roman" w:hAnsi="Times New Roman"/>
          <w:color w:val="000000"/>
          <w:sz w:val="28"/>
        </w:rPr>
        <w:t xml:space="preserve"> </w:t>
      </w:r>
      <w:r w:rsidRPr="00020520">
        <w:rPr>
          <w:rFonts w:ascii="Times New Roman" w:hAnsi="Times New Roman"/>
          <w:color w:val="000000"/>
          <w:sz w:val="28"/>
        </w:rPr>
        <w:t xml:space="preserve"> класс</w:t>
      </w:r>
      <w:r w:rsidR="007D0890">
        <w:rPr>
          <w:rFonts w:ascii="Times New Roman" w:hAnsi="Times New Roman"/>
          <w:color w:val="000000"/>
          <w:sz w:val="28"/>
        </w:rPr>
        <w:t>а</w:t>
      </w:r>
      <w:r w:rsidRPr="00020520">
        <w:rPr>
          <w:rFonts w:ascii="Times New Roman" w:hAnsi="Times New Roman"/>
          <w:color w:val="000000"/>
          <w:sz w:val="28"/>
        </w:rPr>
        <w:t xml:space="preserve"> </w:t>
      </w:r>
    </w:p>
    <w:p w:rsidR="00C06516" w:rsidRPr="00020520" w:rsidRDefault="00C06516">
      <w:pPr>
        <w:spacing w:after="0"/>
        <w:ind w:left="120"/>
        <w:jc w:val="center"/>
      </w:pPr>
    </w:p>
    <w:p w:rsidR="00C06516" w:rsidRDefault="00C06516">
      <w:pPr>
        <w:spacing w:after="0"/>
        <w:ind w:left="120"/>
        <w:jc w:val="center"/>
      </w:pPr>
    </w:p>
    <w:p w:rsidR="00BA6EC8" w:rsidRPr="00020520" w:rsidRDefault="00BA6EC8">
      <w:pPr>
        <w:spacing w:after="0"/>
        <w:ind w:left="120"/>
        <w:jc w:val="center"/>
      </w:pPr>
    </w:p>
    <w:p w:rsidR="00C06516" w:rsidRPr="00020520" w:rsidRDefault="00C06516">
      <w:pPr>
        <w:spacing w:after="0"/>
        <w:ind w:left="120"/>
        <w:jc w:val="center"/>
      </w:pPr>
    </w:p>
    <w:p w:rsidR="00BA6EC8" w:rsidRPr="00BA6EC8" w:rsidRDefault="00BA6EC8" w:rsidP="00BA6EC8">
      <w:pPr>
        <w:suppressAutoHyphens/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6"/>
          <w:lang w:eastAsia="en-US"/>
        </w:rPr>
      </w:pPr>
      <w:r w:rsidRPr="00BA6EC8">
        <w:rPr>
          <w:rFonts w:ascii="Times New Roman" w:eastAsia="Calibri" w:hAnsi="Times New Roman" w:cs="Times New Roman"/>
          <w:b/>
          <w:bCs/>
          <w:color w:val="000000"/>
          <w:sz w:val="28"/>
          <w:szCs w:val="26"/>
          <w:lang w:eastAsia="en-US"/>
        </w:rPr>
        <w:t>учитель Чернова Елена Николаевна</w:t>
      </w:r>
    </w:p>
    <w:p w:rsidR="00C06516" w:rsidRPr="00020520" w:rsidRDefault="00C06516" w:rsidP="007D0890">
      <w:pPr>
        <w:spacing w:after="0"/>
      </w:pPr>
    </w:p>
    <w:p w:rsidR="00C06516" w:rsidRPr="00020520" w:rsidRDefault="00C06516">
      <w:pPr>
        <w:spacing w:after="0"/>
        <w:ind w:left="120"/>
        <w:jc w:val="center"/>
      </w:pPr>
    </w:p>
    <w:p w:rsidR="00C06516" w:rsidRPr="00020520" w:rsidRDefault="00C06516">
      <w:pPr>
        <w:spacing w:after="0"/>
        <w:ind w:left="120"/>
        <w:jc w:val="center"/>
      </w:pPr>
    </w:p>
    <w:p w:rsidR="00C06516" w:rsidRDefault="00C06516">
      <w:pPr>
        <w:spacing w:after="0"/>
        <w:ind w:left="120"/>
        <w:jc w:val="center"/>
      </w:pPr>
    </w:p>
    <w:p w:rsidR="00BA6EC8" w:rsidRPr="00020520" w:rsidRDefault="00BA6EC8">
      <w:pPr>
        <w:spacing w:after="0"/>
        <w:ind w:left="120"/>
        <w:jc w:val="center"/>
      </w:pPr>
    </w:p>
    <w:p w:rsidR="00C06516" w:rsidRPr="00020520" w:rsidRDefault="00C06516">
      <w:pPr>
        <w:spacing w:after="0"/>
        <w:ind w:left="120"/>
        <w:jc w:val="center"/>
      </w:pPr>
    </w:p>
    <w:p w:rsidR="00C06516" w:rsidRPr="00020520" w:rsidRDefault="00C06516">
      <w:pPr>
        <w:spacing w:after="0"/>
        <w:ind w:left="120"/>
        <w:jc w:val="center"/>
      </w:pPr>
    </w:p>
    <w:p w:rsidR="00C06516" w:rsidRPr="00020520" w:rsidRDefault="00B82405" w:rsidP="00BA6EC8">
      <w:pPr>
        <w:spacing w:after="0"/>
        <w:ind w:left="120"/>
        <w:jc w:val="center"/>
      </w:pPr>
      <w:r w:rsidRPr="00020520">
        <w:rPr>
          <w:rFonts w:ascii="Times New Roman" w:hAnsi="Times New Roman"/>
          <w:color w:val="000000"/>
          <w:sz w:val="28"/>
        </w:rPr>
        <w:t>​</w:t>
      </w:r>
      <w:bookmarkStart w:id="3" w:name="bc34a7f4-4026-4a2d-8185-cd5f043d8440"/>
      <w:r w:rsidRPr="00020520">
        <w:rPr>
          <w:rFonts w:ascii="Times New Roman" w:hAnsi="Times New Roman"/>
          <w:b/>
          <w:color w:val="000000"/>
          <w:sz w:val="28"/>
        </w:rPr>
        <w:t>г. Миллерово</w:t>
      </w:r>
      <w:bookmarkEnd w:id="3"/>
      <w:r w:rsidRPr="00020520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e14b86-74d9-40f7-89f9-3e3227438fe0"/>
      <w:r w:rsidRPr="00020520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020520">
        <w:rPr>
          <w:rFonts w:ascii="Times New Roman" w:hAnsi="Times New Roman"/>
          <w:b/>
          <w:color w:val="000000"/>
          <w:sz w:val="28"/>
        </w:rPr>
        <w:t>‌</w:t>
      </w:r>
      <w:r w:rsidRPr="00020520">
        <w:rPr>
          <w:rFonts w:ascii="Times New Roman" w:hAnsi="Times New Roman"/>
          <w:color w:val="000000"/>
          <w:sz w:val="28"/>
        </w:rPr>
        <w:t>​</w:t>
      </w:r>
    </w:p>
    <w:p w:rsidR="00C06516" w:rsidRPr="00020520" w:rsidRDefault="00C06516">
      <w:pPr>
        <w:sectPr w:rsidR="00C06516" w:rsidRPr="00020520">
          <w:pgSz w:w="11906" w:h="16383"/>
          <w:pgMar w:top="1134" w:right="850" w:bottom="1134" w:left="1701" w:header="720" w:footer="720" w:gutter="0"/>
          <w:cols w:space="720"/>
        </w:sectPr>
      </w:pPr>
    </w:p>
    <w:p w:rsidR="00C06516" w:rsidRPr="00020520" w:rsidRDefault="00B82405">
      <w:pPr>
        <w:spacing w:after="0" w:line="264" w:lineRule="auto"/>
        <w:ind w:left="120"/>
        <w:jc w:val="both"/>
      </w:pPr>
      <w:bookmarkStart w:id="5" w:name="block-12283248"/>
      <w:bookmarkEnd w:id="0"/>
      <w:r w:rsidRPr="00020520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C06516" w:rsidRPr="00020520" w:rsidRDefault="00B82405">
      <w:pPr>
        <w:numPr>
          <w:ilvl w:val="0"/>
          <w:numId w:val="1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06516" w:rsidRPr="00020520" w:rsidRDefault="00B82405">
      <w:pPr>
        <w:numPr>
          <w:ilvl w:val="0"/>
          <w:numId w:val="1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06516" w:rsidRPr="00020520" w:rsidRDefault="00B82405">
      <w:pPr>
        <w:numPr>
          <w:ilvl w:val="0"/>
          <w:numId w:val="1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020520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C06516" w:rsidRPr="00020520" w:rsidRDefault="00B82405">
      <w:pPr>
        <w:numPr>
          <w:ilvl w:val="0"/>
          <w:numId w:val="1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020520">
        <w:rPr>
          <w:rFonts w:ascii="Times New Roman" w:hAnsi="Times New Roman"/>
          <w:color w:val="000000"/>
          <w:sz w:val="28"/>
        </w:rPr>
        <w:t>со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020520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020520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020520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020520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020520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020520">
        <w:rPr>
          <w:rFonts w:ascii="Times New Roman" w:hAnsi="Times New Roman"/>
          <w:color w:val="000000"/>
          <w:sz w:val="28"/>
        </w:rPr>
        <w:lastRenderedPageBreak/>
        <w:t xml:space="preserve">полученные </w:t>
      </w:r>
      <w:proofErr w:type="gramStart"/>
      <w:r w:rsidRPr="00020520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‌</w:t>
      </w:r>
      <w:bookmarkStart w:id="6" w:name="b3bba1d8-96c6-4edf-a714-0cf8fa85e20b"/>
      <w:r w:rsidRPr="00020520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020520">
        <w:rPr>
          <w:rFonts w:ascii="Times New Roman" w:hAnsi="Times New Roman"/>
          <w:color w:val="000000"/>
          <w:sz w:val="28"/>
        </w:rPr>
        <w:t>‌‌‌</w:t>
      </w:r>
    </w:p>
    <w:p w:rsidR="00C06516" w:rsidRPr="00020520" w:rsidRDefault="00C06516">
      <w:pPr>
        <w:sectPr w:rsidR="00C06516" w:rsidRPr="00020520">
          <w:pgSz w:w="11906" w:h="16383"/>
          <w:pgMar w:top="1134" w:right="850" w:bottom="1134" w:left="1701" w:header="720" w:footer="720" w:gutter="0"/>
          <w:cols w:space="720"/>
        </w:sectPr>
      </w:pPr>
    </w:p>
    <w:p w:rsidR="00C06516" w:rsidRPr="00020520" w:rsidRDefault="00B82405">
      <w:pPr>
        <w:spacing w:after="0" w:line="264" w:lineRule="auto"/>
        <w:ind w:left="120"/>
        <w:jc w:val="both"/>
      </w:pPr>
      <w:bookmarkStart w:id="7" w:name="block-12283249"/>
      <w:bookmarkEnd w:id="5"/>
      <w:r w:rsidRPr="00020520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6 КЛАСС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020520">
        <w:rPr>
          <w:rFonts w:ascii="Times New Roman" w:hAnsi="Times New Roman"/>
          <w:color w:val="000000"/>
          <w:sz w:val="28"/>
        </w:rPr>
        <w:t>ств сл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ожения и умножения, распределительного свойства умножения. Округление натуральных чисел. 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8" w:name="_Toc124426201"/>
      <w:bookmarkEnd w:id="8"/>
      <w:r w:rsidRPr="00020520">
        <w:rPr>
          <w:rFonts w:ascii="Times New Roman" w:hAnsi="Times New Roman"/>
          <w:b/>
          <w:color w:val="000000"/>
          <w:sz w:val="28"/>
        </w:rPr>
        <w:t>Дроби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9" w:name="_Toc124426202"/>
      <w:bookmarkEnd w:id="9"/>
      <w:r w:rsidRPr="00020520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06516" w:rsidRPr="00020520" w:rsidRDefault="00B8240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Отношение. Деление в данном отношении. </w:t>
      </w:r>
      <w:r w:rsidRPr="00020520">
        <w:rPr>
          <w:rFonts w:ascii="Times New Roman" w:hAnsi="Times New Roman"/>
          <w:color w:val="000000"/>
          <w:sz w:val="28"/>
        </w:rPr>
        <w:t>Масштаб, пропорция. Применение пропорций при решении задач.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020520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0" w:name="_Toc124426203"/>
      <w:bookmarkEnd w:id="10"/>
      <w:r w:rsidRPr="00020520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1" w:name="_Toc124426204"/>
      <w:bookmarkEnd w:id="11"/>
      <w:r w:rsidRPr="00020520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2" w:name="_Toc124426205"/>
      <w:bookmarkEnd w:id="12"/>
      <w:r w:rsidRPr="00020520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020520">
        <w:rPr>
          <w:rFonts w:ascii="Times New Roman" w:hAnsi="Times New Roman"/>
          <w:color w:val="000000"/>
          <w:sz w:val="28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020520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020520">
        <w:rPr>
          <w:rFonts w:ascii="Times New Roman" w:hAnsi="Times New Roman"/>
          <w:color w:val="000000"/>
          <w:sz w:val="28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color w:val="000000"/>
          <w:sz w:val="28"/>
        </w:rPr>
        <w:lastRenderedPageBreak/>
        <w:t>Понятие объёма, единицы измерения объёма. Объём прямоугольного параллелепипеда, куба.</w:t>
      </w:r>
    </w:p>
    <w:p w:rsidR="00C06516" w:rsidRPr="00020520" w:rsidRDefault="00C06516">
      <w:pPr>
        <w:sectPr w:rsidR="00C06516" w:rsidRPr="00020520">
          <w:pgSz w:w="11906" w:h="16383"/>
          <w:pgMar w:top="1134" w:right="850" w:bottom="1134" w:left="1701" w:header="720" w:footer="720" w:gutter="0"/>
          <w:cols w:space="720"/>
        </w:sectPr>
      </w:pPr>
    </w:p>
    <w:p w:rsidR="00C06516" w:rsidRPr="00020520" w:rsidRDefault="00B82405">
      <w:pPr>
        <w:spacing w:after="0" w:line="264" w:lineRule="auto"/>
        <w:ind w:left="120"/>
        <w:jc w:val="both"/>
      </w:pPr>
      <w:bookmarkStart w:id="13" w:name="block-12283250"/>
      <w:bookmarkEnd w:id="7"/>
      <w:r w:rsidRPr="00020520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20520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20520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020520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Default="00B824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06516" w:rsidRPr="00020520" w:rsidRDefault="00B82405">
      <w:pPr>
        <w:numPr>
          <w:ilvl w:val="0"/>
          <w:numId w:val="2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06516" w:rsidRPr="00020520" w:rsidRDefault="00B82405">
      <w:pPr>
        <w:numPr>
          <w:ilvl w:val="0"/>
          <w:numId w:val="2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06516" w:rsidRPr="00020520" w:rsidRDefault="00B82405">
      <w:pPr>
        <w:numPr>
          <w:ilvl w:val="0"/>
          <w:numId w:val="2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06516" w:rsidRPr="00020520" w:rsidRDefault="00B82405">
      <w:pPr>
        <w:numPr>
          <w:ilvl w:val="0"/>
          <w:numId w:val="2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06516" w:rsidRPr="00020520" w:rsidRDefault="00B82405">
      <w:pPr>
        <w:numPr>
          <w:ilvl w:val="0"/>
          <w:numId w:val="2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20520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020520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C06516" w:rsidRPr="00020520" w:rsidRDefault="00B82405">
      <w:pPr>
        <w:numPr>
          <w:ilvl w:val="0"/>
          <w:numId w:val="2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06516" w:rsidRDefault="00B824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06516" w:rsidRPr="00020520" w:rsidRDefault="00B82405">
      <w:pPr>
        <w:numPr>
          <w:ilvl w:val="0"/>
          <w:numId w:val="3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06516" w:rsidRPr="00020520" w:rsidRDefault="00B82405">
      <w:pPr>
        <w:numPr>
          <w:ilvl w:val="0"/>
          <w:numId w:val="3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06516" w:rsidRPr="00020520" w:rsidRDefault="00B82405">
      <w:pPr>
        <w:numPr>
          <w:ilvl w:val="0"/>
          <w:numId w:val="3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06516" w:rsidRPr="00020520" w:rsidRDefault="00B82405">
      <w:pPr>
        <w:numPr>
          <w:ilvl w:val="0"/>
          <w:numId w:val="3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06516" w:rsidRDefault="00B824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06516" w:rsidRPr="00020520" w:rsidRDefault="00B82405">
      <w:pPr>
        <w:numPr>
          <w:ilvl w:val="0"/>
          <w:numId w:val="4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C06516" w:rsidRPr="00020520" w:rsidRDefault="00B82405">
      <w:pPr>
        <w:numPr>
          <w:ilvl w:val="0"/>
          <w:numId w:val="4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06516" w:rsidRPr="00020520" w:rsidRDefault="00B82405">
      <w:pPr>
        <w:numPr>
          <w:ilvl w:val="0"/>
          <w:numId w:val="4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06516" w:rsidRPr="00020520" w:rsidRDefault="00B82405">
      <w:pPr>
        <w:numPr>
          <w:ilvl w:val="0"/>
          <w:numId w:val="4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06516" w:rsidRDefault="00B824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06516" w:rsidRPr="00020520" w:rsidRDefault="00B82405">
      <w:pPr>
        <w:numPr>
          <w:ilvl w:val="0"/>
          <w:numId w:val="5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20520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06516" w:rsidRPr="00020520" w:rsidRDefault="00B82405">
      <w:pPr>
        <w:numPr>
          <w:ilvl w:val="0"/>
          <w:numId w:val="5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06516" w:rsidRPr="00020520" w:rsidRDefault="00B82405">
      <w:pPr>
        <w:numPr>
          <w:ilvl w:val="0"/>
          <w:numId w:val="5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06516" w:rsidRPr="00020520" w:rsidRDefault="00B82405">
      <w:pPr>
        <w:numPr>
          <w:ilvl w:val="0"/>
          <w:numId w:val="5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06516" w:rsidRPr="00020520" w:rsidRDefault="00B82405">
      <w:pPr>
        <w:numPr>
          <w:ilvl w:val="0"/>
          <w:numId w:val="5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06516" w:rsidRPr="00020520" w:rsidRDefault="00B82405">
      <w:pPr>
        <w:numPr>
          <w:ilvl w:val="0"/>
          <w:numId w:val="5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06516" w:rsidRPr="00020520" w:rsidRDefault="00B82405">
      <w:pPr>
        <w:numPr>
          <w:ilvl w:val="0"/>
          <w:numId w:val="6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06516" w:rsidRDefault="00B824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06516" w:rsidRPr="00020520" w:rsidRDefault="00B82405">
      <w:pPr>
        <w:numPr>
          <w:ilvl w:val="0"/>
          <w:numId w:val="7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C06516" w:rsidRPr="00020520" w:rsidRDefault="00B82405">
      <w:pPr>
        <w:numPr>
          <w:ilvl w:val="0"/>
          <w:numId w:val="7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06516" w:rsidRPr="00020520" w:rsidRDefault="00B82405">
      <w:pPr>
        <w:numPr>
          <w:ilvl w:val="0"/>
          <w:numId w:val="7"/>
        </w:numPr>
        <w:spacing w:after="0" w:line="264" w:lineRule="auto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20520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20520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287A53" w:rsidRDefault="00287A53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:rsidR="00C06516" w:rsidRPr="00020520" w:rsidRDefault="00B82405">
      <w:pPr>
        <w:spacing w:after="0" w:line="264" w:lineRule="auto"/>
        <w:ind w:left="120"/>
        <w:jc w:val="both"/>
      </w:pPr>
      <w:r w:rsidRPr="00020520">
        <w:rPr>
          <w:rFonts w:ascii="Times New Roman" w:hAnsi="Times New Roman"/>
          <w:b/>
          <w:color w:val="000000"/>
          <w:sz w:val="28"/>
        </w:rPr>
        <w:lastRenderedPageBreak/>
        <w:t xml:space="preserve">ПРЕДМЕТНЫЕ РЕЗУЛЬТАТЫ </w:t>
      </w:r>
    </w:p>
    <w:p w:rsidR="00C06516" w:rsidRPr="00020520" w:rsidRDefault="00C06516">
      <w:pPr>
        <w:spacing w:after="0" w:line="264" w:lineRule="auto"/>
        <w:ind w:left="120"/>
        <w:jc w:val="both"/>
      </w:pP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20520">
        <w:rPr>
          <w:rFonts w:ascii="Times New Roman" w:hAnsi="Times New Roman"/>
          <w:b/>
          <w:color w:val="000000"/>
          <w:sz w:val="28"/>
        </w:rPr>
        <w:t>в 6 классе</w:t>
      </w:r>
      <w:r w:rsidRPr="0002052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2052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2052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4" w:name="_Toc124426211"/>
      <w:bookmarkEnd w:id="14"/>
      <w:r w:rsidRPr="00020520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5" w:name="_Toc124426212"/>
      <w:bookmarkEnd w:id="15"/>
      <w:r w:rsidRPr="00020520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6" w:name="_Toc124426213"/>
      <w:bookmarkEnd w:id="16"/>
      <w:r w:rsidRPr="00020520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lastRenderedPageBreak/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C06516" w:rsidRPr="00020520" w:rsidRDefault="00B82405">
      <w:pPr>
        <w:spacing w:after="0" w:line="264" w:lineRule="auto"/>
        <w:ind w:firstLine="600"/>
        <w:jc w:val="both"/>
      </w:pPr>
      <w:bookmarkStart w:id="17" w:name="_Toc124426214"/>
      <w:bookmarkEnd w:id="17"/>
      <w:r w:rsidRPr="00020520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06516" w:rsidRPr="00020520" w:rsidRDefault="00B82405">
      <w:pPr>
        <w:spacing w:after="0" w:line="264" w:lineRule="auto"/>
        <w:ind w:firstLine="600"/>
        <w:jc w:val="both"/>
      </w:pPr>
      <w:proofErr w:type="gramStart"/>
      <w:r w:rsidRPr="00020520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lastRenderedPageBreak/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06516" w:rsidRPr="00020520" w:rsidRDefault="00B82405">
      <w:pPr>
        <w:spacing w:after="0" w:line="264" w:lineRule="auto"/>
        <w:ind w:firstLine="600"/>
        <w:jc w:val="both"/>
      </w:pPr>
      <w:r w:rsidRPr="00020520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C06516" w:rsidRPr="00020520" w:rsidRDefault="00C06516">
      <w:pPr>
        <w:sectPr w:rsidR="00C06516" w:rsidRPr="00020520">
          <w:pgSz w:w="11906" w:h="16383"/>
          <w:pgMar w:top="1134" w:right="850" w:bottom="1134" w:left="1701" w:header="720" w:footer="720" w:gutter="0"/>
          <w:cols w:space="720"/>
        </w:sectPr>
      </w:pPr>
    </w:p>
    <w:p w:rsidR="00C06516" w:rsidRDefault="00B82405">
      <w:pPr>
        <w:spacing w:after="0"/>
        <w:ind w:left="120"/>
      </w:pPr>
      <w:bookmarkStart w:id="18" w:name="block-12283246"/>
      <w:bookmarkEnd w:id="13"/>
      <w:r w:rsidRPr="0002052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85878" w:rsidRPr="00785878" w:rsidRDefault="00785878" w:rsidP="00785878">
      <w:pPr>
        <w:spacing w:after="0"/>
        <w:rPr>
          <w:rFonts w:eastAsiaTheme="minorHAnsi"/>
          <w:lang w:val="en-US" w:eastAsia="en-US"/>
        </w:rPr>
      </w:pPr>
      <w:bookmarkStart w:id="19" w:name="block-12283245"/>
      <w:bookmarkEnd w:id="18"/>
      <w:r w:rsidRPr="00785878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3043"/>
        <w:gridCol w:w="975"/>
        <w:gridCol w:w="1841"/>
        <w:gridCol w:w="1910"/>
        <w:gridCol w:w="1423"/>
        <w:gridCol w:w="4005"/>
      </w:tblGrid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878" w:rsidRPr="00785878" w:rsidRDefault="00785878" w:rsidP="00785878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878" w:rsidRPr="00785878" w:rsidRDefault="00785878" w:rsidP="00785878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78587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878" w:rsidRPr="00785878" w:rsidRDefault="00785878" w:rsidP="00785878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878" w:rsidRPr="00785878" w:rsidRDefault="00785878" w:rsidP="00785878">
            <w:pPr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208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ec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20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aea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2140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Десятичные дроби и метрическая система мер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55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704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Арифметические действия с десятичными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516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Округление натуральных чисел и десятичных дробей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Числовые выражения, порядок действий, использование скобок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20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Числовые выражения, порядок действий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2226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процента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76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на тему "Проценты"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efc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на тему "Проценты"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29064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на тему "Проценты"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291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"Действия с натуральными числами и десятичными дробями"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Контрольная работа №1 по теме "Действия с натуральными числами и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десятичными дробями"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Делители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кратные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Признаки делимости на 2, на 5, на 3, на 9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Простые и составные числа. Разложение числа на множители.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Наибольший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делитель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Наибольший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делитель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Библиотека ЦОК </w:t>
            </w:r>
            <w:hyperlink r:id="rId2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Наименьшее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общее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кратное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2340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Наименьшее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общее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кратное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с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остатком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Делимость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суммы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23254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"Делимость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hyperlink r:id="rId2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https://m.edsoo.ru/f2a242a8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№2 по теме "Делимость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Перпендикулярные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Перпендикулярные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13.10.2023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Библиотека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ЦОК</w:t>
            </w: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Параллельные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24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Параллельные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248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proofErr w:type="gram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24776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26936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Приведение дробей к общему знаменателю.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дробей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hyperlink r:id="rId2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https://lesson.edu.ru/lesson/58f98308-4c20-44f5-a2a8-bdfe303ffab0?backUrl=%2F02.1%2F06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hyperlink r:id="rId3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https://lesson.edu.ru/lesson/1b7e3a6d-bc02-47ba-9215-f138371789e5?backUrl=%2F02.1%2F06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hyperlink r:id="rId3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https://lesson.edu.ru/lesson/218935f4-915d-425f-9051-2d305d4c9a20?backUrl=%2F02.1%2F06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"Сложение и вычитание дробей с разными знаменателями"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Контрольная работа №3 по теме "Сложение и вычитание дробей с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разными знаменателями"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дробей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27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дробей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277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Нахождение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26512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Нахождение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2818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Взаимно обратные числа. Деление дробей.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дробей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дробей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Нахождение числа по заданному значению его дроби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29546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Нахождение числа по заданному значению его дроби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29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Преобразование обыкновенной дроби в </w:t>
            </w:r>
            <w:proofErr w:type="gram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десятичную</w:t>
            </w:r>
            <w:proofErr w:type="gram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27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ec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27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52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27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ec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"Умножение и деление дробей"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№4 по теме "Умножение и деление дробей"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Отношение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Отношение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Пропорция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7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Пропорция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Пропорция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масштаб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Прямая и обратная пропорциональные зависимости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Прямая и обратная пропорциональные зависимости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Прямая и обратная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пропрциональные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зависимости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данном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отношении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28448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данном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отношении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Обобщающий урок по теме "Отношения.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Пропорции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Контрольная работа №5 по теме "Отношения.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Пропорции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Окружность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круг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29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bea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Осевая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симметрия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Центральная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симметрия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2509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Осевая симметрия. Центральная симметрия. Построение симметричных фигур.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25428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Практическая работа по теме "Осевая симметрия"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2598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Применение букв для записи математических выражений и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предложений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274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73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Буквенные выражения и числовые подстановки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972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Буквенные равенства, нахождение неизвестного компонента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bada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Формулы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bd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Измерение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углов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Виды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треугольников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75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Измерение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углов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Виды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треугольников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ab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94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Прямоугольник, квадрат: свойства сторон, углов, диагоналей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Периметр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многоугольника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29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eb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Площадь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фигуры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Формулы периметра и площади прямоугольника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Приближённое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измерение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площади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Практическая работа по теме "Площадь круга"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Обобщающий урок по теме "Выражения с буквами.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Фигуры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плоскости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85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Контрольная работа №6 "Выражения с буквами.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Фигуры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плоскости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Положительные и отрицательные числа. Координатная прямая.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Положительные и отрицательные числа. Координатная прямая.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Целые числа и рациональные числа.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Модуль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886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Модуль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ca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Модуль числа, геометрическая интерпретация модуля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cba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положительных и отрицательных чисел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положительных и отрицательных чисел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cf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положительных и отрицательных чисел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95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№7 по теме "Положительные и отрицательные числа"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отрицательных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чисел с разными знаками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31.01.2024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рациональных чисел.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Обобщение по теме "Сложение и вычитание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Контрольная работа №8 по теме "Сложение и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вычитание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Переместительное и сочетательное свойство умножения.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Переместительное и сочетательное свойство умножения.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Коэффициент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Переместительное и сочетательное свойство умножения.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Коэффициент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Распределительное свойство умножения. Раскрытие скобок.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Распределительное свойство умножения. Раскрытие скобок.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Распределительное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свойство умножения. Раскрытие скобок.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29.02.2024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118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Приведение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подобных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слагаемых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Приведение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подобных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слагаемых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Деление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ecf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ee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"Умножение и деление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248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№9 по теме "Умножение и деление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127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Прямоугольная система координат на плоскости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30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ca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Координаты точки на плоскости, абсцисса и ордината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311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Построение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координатной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плоскости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Столбчатые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круговые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диаграммы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3178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Практическая работа по теме "Построение диаграмм"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318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Графики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140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Контрольная работа №10 по теме "Координатная плоскость.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Диаграммы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Прямоугольный параллелепипед, куб, призма, пирамида.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Изображение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пространственных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319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31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afc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Конус, цилиндр, шар и сфера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3206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Примеры развёрток многогранников, цилиндра и конуса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3252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148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Понятие объёма; единицы измерения объёма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321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Объём прямоугольного параллелепипеда, куба, формулы объёма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3234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Объём прямоугольного параллелепипеда, куба, формулы объёма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32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bd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3312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33352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156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2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33596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3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33780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4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338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5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339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6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ad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7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bd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8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33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46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Итоговая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работа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21.05.2024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164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9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340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0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3420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1"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3432</w:t>
              </w:r>
              <w:r w:rsidRPr="00785878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785878" w:rsidRPr="00785878" w:rsidTr="00DD58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C272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  <w:r w:rsidR="00C272F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66</w:t>
            </w:r>
            <w:bookmarkStart w:id="20" w:name="_GoBack"/>
            <w:bookmarkEnd w:id="20"/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785878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878" w:rsidRPr="00785878" w:rsidRDefault="00785878" w:rsidP="00785878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C06516" w:rsidRDefault="00C06516">
      <w:pPr>
        <w:sectPr w:rsidR="00C06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516" w:rsidRDefault="00B82405">
      <w:pPr>
        <w:spacing w:after="0"/>
        <w:ind w:left="120"/>
      </w:pPr>
      <w:bookmarkStart w:id="21" w:name="block-1228325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6516" w:rsidRDefault="00B824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6516" w:rsidRDefault="00B824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06516" w:rsidRDefault="00B824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06516" w:rsidRDefault="00B8240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06516" w:rsidRDefault="00B824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06516" w:rsidRDefault="00B824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06516" w:rsidRDefault="00C06516">
      <w:pPr>
        <w:spacing w:after="0"/>
        <w:ind w:left="120"/>
      </w:pPr>
    </w:p>
    <w:p w:rsidR="00C06516" w:rsidRPr="00020520" w:rsidRDefault="00B82405">
      <w:pPr>
        <w:spacing w:after="0" w:line="480" w:lineRule="auto"/>
        <w:ind w:left="120"/>
      </w:pPr>
      <w:r w:rsidRPr="0002052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06516" w:rsidRDefault="00B824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06516" w:rsidRDefault="00C06516">
      <w:pPr>
        <w:sectPr w:rsidR="00C06516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B82405" w:rsidRDefault="00B82405"/>
    <w:sectPr w:rsidR="00B824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5265"/>
    <w:multiLevelType w:val="multilevel"/>
    <w:tmpl w:val="4DC61F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9D672A"/>
    <w:multiLevelType w:val="multilevel"/>
    <w:tmpl w:val="0E0C24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7439FF"/>
    <w:multiLevelType w:val="multilevel"/>
    <w:tmpl w:val="7938BA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4E29F4"/>
    <w:multiLevelType w:val="multilevel"/>
    <w:tmpl w:val="58681E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9A140D"/>
    <w:multiLevelType w:val="multilevel"/>
    <w:tmpl w:val="D49CF5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E96223"/>
    <w:multiLevelType w:val="multilevel"/>
    <w:tmpl w:val="3FB6A1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41216F"/>
    <w:multiLevelType w:val="multilevel"/>
    <w:tmpl w:val="A7E235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8F7A67"/>
    <w:multiLevelType w:val="multilevel"/>
    <w:tmpl w:val="446EBA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556CF6"/>
    <w:multiLevelType w:val="multilevel"/>
    <w:tmpl w:val="DC7409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6B4D6E"/>
    <w:multiLevelType w:val="multilevel"/>
    <w:tmpl w:val="695415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A059ED"/>
    <w:multiLevelType w:val="multilevel"/>
    <w:tmpl w:val="5D4EEA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E5294F"/>
    <w:multiLevelType w:val="multilevel"/>
    <w:tmpl w:val="FDC27D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623C8D"/>
    <w:multiLevelType w:val="multilevel"/>
    <w:tmpl w:val="5DE47A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9818A6"/>
    <w:multiLevelType w:val="multilevel"/>
    <w:tmpl w:val="8CC4C0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12"/>
  </w:num>
  <w:num w:numId="9">
    <w:abstractNumId w:val="11"/>
  </w:num>
  <w:num w:numId="10">
    <w:abstractNumId w:val="2"/>
  </w:num>
  <w:num w:numId="11">
    <w:abstractNumId w:val="7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16"/>
    <w:rsid w:val="00020520"/>
    <w:rsid w:val="00287A53"/>
    <w:rsid w:val="00412352"/>
    <w:rsid w:val="0060472E"/>
    <w:rsid w:val="00785878"/>
    <w:rsid w:val="007D0890"/>
    <w:rsid w:val="00A33E17"/>
    <w:rsid w:val="00B82405"/>
    <w:rsid w:val="00BA6EC8"/>
    <w:rsid w:val="00C06516"/>
    <w:rsid w:val="00C272F8"/>
    <w:rsid w:val="00F4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052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0520"/>
    <w:rPr>
      <w:rFonts w:ascii="Arial" w:hAnsi="Arial" w:cs="Arial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785878"/>
  </w:style>
  <w:style w:type="table" w:customStyle="1" w:styleId="12">
    <w:name w:val="Сетка таблицы1"/>
    <w:basedOn w:val="a1"/>
    <w:next w:val="ac"/>
    <w:uiPriority w:val="59"/>
    <w:rsid w:val="0078587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052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0520"/>
    <w:rPr>
      <w:rFonts w:ascii="Arial" w:hAnsi="Arial" w:cs="Arial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785878"/>
  </w:style>
  <w:style w:type="table" w:customStyle="1" w:styleId="12">
    <w:name w:val="Сетка таблицы1"/>
    <w:basedOn w:val="a1"/>
    <w:next w:val="ac"/>
    <w:uiPriority w:val="59"/>
    <w:rsid w:val="0078587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2a2226e" TargetMode="External"/><Relationship Id="rId18" Type="http://schemas.openxmlformats.org/officeDocument/2006/relationships/hyperlink" Target="https://m.edsoo.ru/f2a29064" TargetMode="External"/><Relationship Id="rId26" Type="http://schemas.openxmlformats.org/officeDocument/2006/relationships/hyperlink" Target="https://m.edsoo.ru/f2a248d4" TargetMode="External"/><Relationship Id="rId39" Type="http://schemas.openxmlformats.org/officeDocument/2006/relationships/hyperlink" Target="https://m.edsoo.ru/f2a27c00" TargetMode="External"/><Relationship Id="rId21" Type="http://schemas.openxmlformats.org/officeDocument/2006/relationships/hyperlink" Target="https://m.edsoo.ru/f2a22b9c" TargetMode="External"/><Relationship Id="rId34" Type="http://schemas.openxmlformats.org/officeDocument/2006/relationships/hyperlink" Target="https://m.edsoo.ru/f2a26512" TargetMode="External"/><Relationship Id="rId42" Type="http://schemas.openxmlformats.org/officeDocument/2006/relationships/hyperlink" Target="https://m.edsoo.ru/f2a28a7e" TargetMode="External"/><Relationship Id="rId47" Type="http://schemas.openxmlformats.org/officeDocument/2006/relationships/hyperlink" Target="https://m.edsoo.ru/f2a25428" TargetMode="External"/><Relationship Id="rId50" Type="http://schemas.openxmlformats.org/officeDocument/2006/relationships/hyperlink" Target="https://m.edsoo.ru/f2a2b972" TargetMode="External"/><Relationship Id="rId55" Type="http://schemas.openxmlformats.org/officeDocument/2006/relationships/hyperlink" Target="https://m.edsoo.ru/f2a2a2f2" TargetMode="External"/><Relationship Id="rId63" Type="http://schemas.openxmlformats.org/officeDocument/2006/relationships/hyperlink" Target="https://m.edsoo.ru/f2a2cf48" TargetMode="External"/><Relationship Id="rId68" Type="http://schemas.openxmlformats.org/officeDocument/2006/relationships/hyperlink" Target="https://m.edsoo.ru/f2a311d8" TargetMode="External"/><Relationship Id="rId76" Type="http://schemas.openxmlformats.org/officeDocument/2006/relationships/hyperlink" Target="https://m.edsoo.ru/f2a3234e" TargetMode="External"/><Relationship Id="rId84" Type="http://schemas.openxmlformats.org/officeDocument/2006/relationships/hyperlink" Target="https://m.edsoo.ru/f2a338b6" TargetMode="External"/><Relationship Id="rId89" Type="http://schemas.openxmlformats.org/officeDocument/2006/relationships/hyperlink" Target="https://m.edsoo.ru/f2a340b8" TargetMode="External"/><Relationship Id="rId7" Type="http://schemas.openxmlformats.org/officeDocument/2006/relationships/hyperlink" Target="https://m.edsoo.ru/f2a20aea" TargetMode="External"/><Relationship Id="rId71" Type="http://schemas.openxmlformats.org/officeDocument/2006/relationships/hyperlink" Target="https://m.edsoo.ru/f2a319c6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2a28d76" TargetMode="External"/><Relationship Id="rId29" Type="http://schemas.openxmlformats.org/officeDocument/2006/relationships/hyperlink" Target="https://lesson.edu.ru/lesson/58f98308-4c20-44f5-a2a8-bdfe303ffab0?backUrl=%2F02.1%2F06" TargetMode="External"/><Relationship Id="rId11" Type="http://schemas.openxmlformats.org/officeDocument/2006/relationships/hyperlink" Target="https://m.edsoo.ru/f2a1d516" TargetMode="External"/><Relationship Id="rId24" Type="http://schemas.openxmlformats.org/officeDocument/2006/relationships/hyperlink" Target="https://m.edsoo.ru/f2a242a8" TargetMode="External"/><Relationship Id="rId32" Type="http://schemas.openxmlformats.org/officeDocument/2006/relationships/hyperlink" Target="https://m.edsoo.ru/f2a27d40" TargetMode="External"/><Relationship Id="rId37" Type="http://schemas.openxmlformats.org/officeDocument/2006/relationships/hyperlink" Target="https://m.edsoo.ru/f2a29a46" TargetMode="External"/><Relationship Id="rId40" Type="http://schemas.openxmlformats.org/officeDocument/2006/relationships/hyperlink" Target="https://m.edsoo.ru/f2a27ec6" TargetMode="External"/><Relationship Id="rId45" Type="http://schemas.openxmlformats.org/officeDocument/2006/relationships/hyperlink" Target="https://m.edsoo.ru/f2a29bea" TargetMode="External"/><Relationship Id="rId53" Type="http://schemas.openxmlformats.org/officeDocument/2006/relationships/hyperlink" Target="https://m.edsoo.ru/f2a2a75c" TargetMode="External"/><Relationship Id="rId58" Type="http://schemas.openxmlformats.org/officeDocument/2006/relationships/hyperlink" Target="https://m.edsoo.ru/f2a2bf6c" TargetMode="External"/><Relationship Id="rId66" Type="http://schemas.openxmlformats.org/officeDocument/2006/relationships/hyperlink" Target="https://m.edsoo.ru/f2a2f248" TargetMode="External"/><Relationship Id="rId74" Type="http://schemas.openxmlformats.org/officeDocument/2006/relationships/hyperlink" Target="https://m.edsoo.ru/f2a3252e" TargetMode="External"/><Relationship Id="rId79" Type="http://schemas.openxmlformats.org/officeDocument/2006/relationships/hyperlink" Target="https://m.edsoo.ru/f2a32bd2" TargetMode="External"/><Relationship Id="rId87" Type="http://schemas.openxmlformats.org/officeDocument/2006/relationships/hyperlink" Target="https://m.edsoo.ru/f2a33bd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2a2cba6" TargetMode="External"/><Relationship Id="rId82" Type="http://schemas.openxmlformats.org/officeDocument/2006/relationships/hyperlink" Target="https://m.edsoo.ru/f2a33596" TargetMode="External"/><Relationship Id="rId90" Type="http://schemas.openxmlformats.org/officeDocument/2006/relationships/hyperlink" Target="https://m.edsoo.ru/f2a3420c" TargetMode="External"/><Relationship Id="rId19" Type="http://schemas.openxmlformats.org/officeDocument/2006/relationships/hyperlink" Target="https://m.edsoo.ru/f2a291e0" TargetMode="External"/><Relationship Id="rId14" Type="http://schemas.openxmlformats.org/officeDocument/2006/relationships/hyperlink" Target="https://m.edsoo.ru/f2a1e5f6" TargetMode="External"/><Relationship Id="rId22" Type="http://schemas.openxmlformats.org/officeDocument/2006/relationships/hyperlink" Target="https://m.edsoo.ru/f2a2340c" TargetMode="External"/><Relationship Id="rId27" Type="http://schemas.openxmlformats.org/officeDocument/2006/relationships/hyperlink" Target="https://m.edsoo.ru/f2a24776" TargetMode="External"/><Relationship Id="rId30" Type="http://schemas.openxmlformats.org/officeDocument/2006/relationships/hyperlink" Target="https://lesson.edu.ru/lesson/1b7e3a6d-bc02-47ba-9215-f138371789e5?backUrl=%2F02.1%2F06" TargetMode="External"/><Relationship Id="rId35" Type="http://schemas.openxmlformats.org/officeDocument/2006/relationships/hyperlink" Target="https://m.edsoo.ru/f2a2818c" TargetMode="External"/><Relationship Id="rId43" Type="http://schemas.openxmlformats.org/officeDocument/2006/relationships/hyperlink" Target="https://m.edsoo.ru/f2a28c22" TargetMode="External"/><Relationship Id="rId48" Type="http://schemas.openxmlformats.org/officeDocument/2006/relationships/hyperlink" Target="https://m.edsoo.ru/f2a2598c" TargetMode="External"/><Relationship Id="rId56" Type="http://schemas.openxmlformats.org/officeDocument/2006/relationships/hyperlink" Target="https://m.edsoo.ru/f2a29eb0" TargetMode="External"/><Relationship Id="rId64" Type="http://schemas.openxmlformats.org/officeDocument/2006/relationships/hyperlink" Target="https://m.edsoo.ru/f2a2ecf8" TargetMode="External"/><Relationship Id="rId69" Type="http://schemas.openxmlformats.org/officeDocument/2006/relationships/hyperlink" Target="https://m.edsoo.ru/f2a3178c" TargetMode="External"/><Relationship Id="rId77" Type="http://schemas.openxmlformats.org/officeDocument/2006/relationships/hyperlink" Target="https://m.edsoo.ru/f2a328f8" TargetMode="External"/><Relationship Id="rId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2bada" TargetMode="External"/><Relationship Id="rId72" Type="http://schemas.openxmlformats.org/officeDocument/2006/relationships/hyperlink" Target="https://m.edsoo.ru/f2a31afc" TargetMode="External"/><Relationship Id="rId80" Type="http://schemas.openxmlformats.org/officeDocument/2006/relationships/hyperlink" Target="https://m.edsoo.ru/f2a3312c" TargetMode="External"/><Relationship Id="rId85" Type="http://schemas.openxmlformats.org/officeDocument/2006/relationships/hyperlink" Target="https://m.edsoo.ru/f2a339ce" TargetMode="External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f2a20d6a" TargetMode="External"/><Relationship Id="rId17" Type="http://schemas.openxmlformats.org/officeDocument/2006/relationships/hyperlink" Target="https://m.edsoo.ru/f2a28efc" TargetMode="External"/><Relationship Id="rId25" Type="http://schemas.openxmlformats.org/officeDocument/2006/relationships/hyperlink" Target="https://m.edsoo.ru/f2a24a32" TargetMode="External"/><Relationship Id="rId33" Type="http://schemas.openxmlformats.org/officeDocument/2006/relationships/hyperlink" Target="https://m.edsoo.ru/f2a277dc" TargetMode="External"/><Relationship Id="rId38" Type="http://schemas.openxmlformats.org/officeDocument/2006/relationships/hyperlink" Target="https://m.edsoo.ru/f2a27ec6" TargetMode="External"/><Relationship Id="rId46" Type="http://schemas.openxmlformats.org/officeDocument/2006/relationships/hyperlink" Target="https://m.edsoo.ru/f2a2509a" TargetMode="External"/><Relationship Id="rId59" Type="http://schemas.openxmlformats.org/officeDocument/2006/relationships/hyperlink" Target="https://m.edsoo.ru/f2a2c886" TargetMode="External"/><Relationship Id="rId67" Type="http://schemas.openxmlformats.org/officeDocument/2006/relationships/hyperlink" Target="https://m.edsoo.ru/f2a30ca6" TargetMode="External"/><Relationship Id="rId20" Type="http://schemas.openxmlformats.org/officeDocument/2006/relationships/hyperlink" Target="https://m.edsoo.ru/f2a22a3e" TargetMode="External"/><Relationship Id="rId41" Type="http://schemas.openxmlformats.org/officeDocument/2006/relationships/hyperlink" Target="https://m.edsoo.ru/f2a282c2" TargetMode="External"/><Relationship Id="rId54" Type="http://schemas.openxmlformats.org/officeDocument/2006/relationships/hyperlink" Target="https://m.edsoo.ru/f2a2ab94" TargetMode="External"/><Relationship Id="rId62" Type="http://schemas.openxmlformats.org/officeDocument/2006/relationships/hyperlink" Target="https://m.edsoo.ru/f2a2ce30" TargetMode="External"/><Relationship Id="rId70" Type="http://schemas.openxmlformats.org/officeDocument/2006/relationships/hyperlink" Target="https://m.edsoo.ru/f2a318ae" TargetMode="External"/><Relationship Id="rId75" Type="http://schemas.openxmlformats.org/officeDocument/2006/relationships/hyperlink" Target="https://m.edsoo.ru/f2a321c8" TargetMode="External"/><Relationship Id="rId83" Type="http://schemas.openxmlformats.org/officeDocument/2006/relationships/hyperlink" Target="https://m.edsoo.ru/f2a33780" TargetMode="External"/><Relationship Id="rId88" Type="http://schemas.openxmlformats.org/officeDocument/2006/relationships/hyperlink" Target="https://m.edsoo.ru/f2a33f46" TargetMode="External"/><Relationship Id="rId91" Type="http://schemas.openxmlformats.org/officeDocument/2006/relationships/hyperlink" Target="https://m.edsoo.ru/f2a343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a208ec" TargetMode="External"/><Relationship Id="rId15" Type="http://schemas.openxmlformats.org/officeDocument/2006/relationships/hyperlink" Target="https://m.edsoo.ru/f2a21e90" TargetMode="External"/><Relationship Id="rId23" Type="http://schemas.openxmlformats.org/officeDocument/2006/relationships/hyperlink" Target="https://m.edsoo.ru/f2a23254" TargetMode="External"/><Relationship Id="rId28" Type="http://schemas.openxmlformats.org/officeDocument/2006/relationships/hyperlink" Target="https://m.edsoo.ru/f2a26936" TargetMode="External"/><Relationship Id="rId36" Type="http://schemas.openxmlformats.org/officeDocument/2006/relationships/hyperlink" Target="https://m.edsoo.ru/f2a29546" TargetMode="External"/><Relationship Id="rId49" Type="http://schemas.openxmlformats.org/officeDocument/2006/relationships/hyperlink" Target="https://m.edsoo.ru/f2a2b274" TargetMode="External"/><Relationship Id="rId57" Type="http://schemas.openxmlformats.org/officeDocument/2006/relationships/hyperlink" Target="https://m.edsoo.ru/f2a2ae8c" TargetMode="External"/><Relationship Id="rId10" Type="http://schemas.openxmlformats.org/officeDocument/2006/relationships/hyperlink" Target="https://m.edsoo.ru/f2a1e704" TargetMode="External"/><Relationship Id="rId31" Type="http://schemas.openxmlformats.org/officeDocument/2006/relationships/hyperlink" Target="https://lesson.edu.ru/lesson/218935f4-915d-425f-9051-2d305d4c9a20?backUrl=%2F02.1%2F06" TargetMode="External"/><Relationship Id="rId44" Type="http://schemas.openxmlformats.org/officeDocument/2006/relationships/hyperlink" Target="https://m.edsoo.ru/f2a28448" TargetMode="External"/><Relationship Id="rId52" Type="http://schemas.openxmlformats.org/officeDocument/2006/relationships/hyperlink" Target="https://m.edsoo.ru/f2a2bd14" TargetMode="External"/><Relationship Id="rId60" Type="http://schemas.openxmlformats.org/officeDocument/2006/relationships/hyperlink" Target="https://m.edsoo.ru/f2a2ca3e" TargetMode="External"/><Relationship Id="rId65" Type="http://schemas.openxmlformats.org/officeDocument/2006/relationships/hyperlink" Target="https://m.edsoo.ru/f2a2ee10" TargetMode="External"/><Relationship Id="rId73" Type="http://schemas.openxmlformats.org/officeDocument/2006/relationships/hyperlink" Target="https://m.edsoo.ru/f2a3206a" TargetMode="External"/><Relationship Id="rId78" Type="http://schemas.openxmlformats.org/officeDocument/2006/relationships/hyperlink" Target="https://m.edsoo.ru/f2a32a9c" TargetMode="External"/><Relationship Id="rId81" Type="http://schemas.openxmlformats.org/officeDocument/2006/relationships/hyperlink" Target="https://m.edsoo.ru/f2a33352" TargetMode="External"/><Relationship Id="rId86" Type="http://schemas.openxmlformats.org/officeDocument/2006/relationships/hyperlink" Target="https://m.edsoo.ru/f2a33ad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2a1b5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6352</Words>
  <Characters>36210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ОГЭ</cp:lastModifiedBy>
  <cp:revision>12</cp:revision>
  <cp:lastPrinted>2023-09-21T04:58:00Z</cp:lastPrinted>
  <dcterms:created xsi:type="dcterms:W3CDTF">2023-09-21T06:46:00Z</dcterms:created>
  <dcterms:modified xsi:type="dcterms:W3CDTF">2023-09-24T17:20:00Z</dcterms:modified>
</cp:coreProperties>
</file>