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4E" w:rsidRDefault="006500E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414E" w:rsidRDefault="006500E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70ce6c04-5d85-4344-8b96-f0be4c959e1f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4414E" w:rsidRDefault="006500E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55bf24e-ba11-449f-8602-e458d8176250"/>
      <w:r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94414E" w:rsidRDefault="006500E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94414E" w:rsidRDefault="0094414E">
      <w:pPr>
        <w:spacing w:after="0"/>
        <w:ind w:left="120"/>
        <w:rPr>
          <w:lang w:val="ru-RU"/>
        </w:rPr>
      </w:pPr>
    </w:p>
    <w:p w:rsidR="0094414E" w:rsidRDefault="0094414E">
      <w:pPr>
        <w:spacing w:after="0"/>
        <w:ind w:left="120"/>
        <w:rPr>
          <w:lang w:val="ru-RU"/>
        </w:rPr>
      </w:pPr>
    </w:p>
    <w:p w:rsidR="0094414E" w:rsidRDefault="0094414E">
      <w:pPr>
        <w:spacing w:after="0"/>
        <w:ind w:left="120"/>
        <w:rPr>
          <w:lang w:val="ru-RU"/>
        </w:rPr>
      </w:pPr>
    </w:p>
    <w:p w:rsidR="0094414E" w:rsidRDefault="0094414E">
      <w:pPr>
        <w:spacing w:after="0"/>
        <w:ind w:left="120"/>
        <w:rPr>
          <w:lang w:val="ru-RU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4414E">
        <w:tc>
          <w:tcPr>
            <w:tcW w:w="3115" w:type="dxa"/>
          </w:tcPr>
          <w:p w:rsidR="0094414E" w:rsidRDefault="006500EA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4414E" w:rsidRDefault="006500EA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</w:p>
          <w:p w:rsidR="0094414E" w:rsidRDefault="006500EA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4414E" w:rsidRDefault="006500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 Л.</w:t>
            </w:r>
          </w:p>
          <w:p w:rsidR="0094414E" w:rsidRDefault="00650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94414E" w:rsidRDefault="0094414E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414E" w:rsidRDefault="006500EA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4414E" w:rsidRDefault="006500EA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4414E" w:rsidRDefault="006500EA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4414E" w:rsidRDefault="006500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 И.</w:t>
            </w:r>
          </w:p>
          <w:p w:rsidR="0094414E" w:rsidRDefault="00650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 от «30» 08   2023 г.</w:t>
            </w:r>
          </w:p>
          <w:p w:rsidR="0094414E" w:rsidRDefault="0094414E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4414E" w:rsidRDefault="006500EA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414E" w:rsidRDefault="006500EA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4414E" w:rsidRDefault="006500EA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4414E" w:rsidRDefault="006500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 И.</w:t>
            </w:r>
          </w:p>
          <w:p w:rsidR="0094414E" w:rsidRDefault="00650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 от «30» 08   2023 г.</w:t>
            </w:r>
          </w:p>
          <w:p w:rsidR="0094414E" w:rsidRDefault="0094414E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414E" w:rsidRDefault="0094414E">
      <w:pPr>
        <w:spacing w:after="0"/>
        <w:ind w:left="120"/>
      </w:pPr>
    </w:p>
    <w:p w:rsidR="0094414E" w:rsidRDefault="006500E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94414E" w:rsidRDefault="0094414E">
      <w:pPr>
        <w:spacing w:after="0"/>
        <w:ind w:left="120"/>
        <w:rPr>
          <w:lang w:val="ru-RU"/>
        </w:rPr>
      </w:pPr>
    </w:p>
    <w:p w:rsidR="0094414E" w:rsidRDefault="0094414E">
      <w:pPr>
        <w:spacing w:after="0"/>
        <w:ind w:left="120"/>
        <w:rPr>
          <w:lang w:val="ru-RU"/>
        </w:rPr>
      </w:pPr>
    </w:p>
    <w:p w:rsidR="0094414E" w:rsidRDefault="0094414E">
      <w:pPr>
        <w:spacing w:after="0"/>
        <w:ind w:left="120"/>
        <w:rPr>
          <w:lang w:val="ru-RU"/>
        </w:rPr>
      </w:pPr>
    </w:p>
    <w:p w:rsidR="0094414E" w:rsidRDefault="006500E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6500E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94414E" w:rsidRDefault="006500E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9 классов </w:t>
      </w: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6500E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f42bdabb-0f2d-40ee-bf7c-727852ad74ae"/>
      <w:r>
        <w:rPr>
          <w:rFonts w:ascii="Times New Roman" w:hAnsi="Times New Roman"/>
          <w:b/>
          <w:color w:val="000000"/>
          <w:sz w:val="28"/>
          <w:lang w:val="ru-RU"/>
        </w:rPr>
        <w:t>г. Миллерово.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62ee4c66-afc2-48b9-8903-39adf2f93014"/>
      <w:r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94414E" w:rsidRDefault="0094414E">
      <w:pPr>
        <w:spacing w:after="0"/>
        <w:ind w:left="120"/>
        <w:jc w:val="center"/>
        <w:rPr>
          <w:lang w:val="ru-RU"/>
        </w:rPr>
      </w:pPr>
    </w:p>
    <w:p w:rsidR="0094414E" w:rsidRDefault="0094414E">
      <w:pPr>
        <w:spacing w:after="0"/>
        <w:ind w:left="120"/>
        <w:rPr>
          <w:lang w:val="ru-RU"/>
        </w:rPr>
      </w:pP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bookmarkStart w:id="4" w:name="block-12547446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научной грамотности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научных учебных предметов на уровне основного общего образования.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научной грамотности и интереса к науке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научную грамотность:</w:t>
      </w:r>
    </w:p>
    <w:p w:rsidR="0094414E" w:rsidRDefault="006500E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94414E" w:rsidRDefault="006500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94414E" w:rsidRDefault="006500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выводов.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Коллегии Министерства просвещения Российской Федерации (протокол от 3 декабря 2019 г. № ПК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4вн). </w:t>
      </w:r>
    </w:p>
    <w:p w:rsidR="0094414E" w:rsidRDefault="006500E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94414E" w:rsidRDefault="006500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интереса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стремления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94414E" w:rsidRDefault="006500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94414E" w:rsidRDefault="006500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94414E" w:rsidRDefault="006500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94414E" w:rsidRDefault="006500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>
        <w:rPr>
          <w:rFonts w:ascii="Times New Roman" w:hAnsi="Times New Roman"/>
          <w:b/>
          <w:color w:val="000000"/>
          <w:sz w:val="28"/>
          <w:lang w:val="ru-RU"/>
        </w:rPr>
        <w:t>задач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94414E" w:rsidRDefault="006500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94414E" w:rsidRDefault="006500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94414E" w:rsidRDefault="006500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</w:t>
      </w:r>
      <w:r>
        <w:rPr>
          <w:rFonts w:ascii="Times New Roman" w:hAnsi="Times New Roman"/>
          <w:color w:val="000000"/>
          <w:sz w:val="28"/>
          <w:lang w:val="ru-RU"/>
        </w:rPr>
        <w:softHyphen/>
        <w:t>ориентированных задач;</w:t>
      </w:r>
    </w:p>
    <w:p w:rsidR="0094414E" w:rsidRDefault="006500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94414E" w:rsidRDefault="006500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94414E" w:rsidRDefault="006500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>
        <w:rPr>
          <w:sz w:val="28"/>
          <w:lang w:val="ru-RU"/>
        </w:rPr>
        <w:br/>
      </w:r>
      <w:bookmarkStart w:id="5" w:name="8ddfe65f-f659-49ad-9159-952bb7a2712d"/>
      <w:bookmarkEnd w:id="5"/>
      <w:r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  <w:sectPr w:rsidR="0094414E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работ и опытов носит рекомендательный характер, учитель делает выбор проведения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94414E" w:rsidRDefault="006500E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12547447"/>
      <w:bookmarkStart w:id="7" w:name="_Toc124426195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Ускорение. Равноускоренное прямолинейное движение. Свободное падение. Опыты Галилея.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Первый закон Ньютона. Второй закон Ньютона. Третий закон Ньютона. Принцип суперпозиции сил.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Импульс тела. Изменение импульса. Импульс силы. Закон сохранения импульса. Реактивное движение.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</w:t>
      </w:r>
      <w:proofErr w:type="gramStart"/>
      <w:r>
        <w:rPr>
          <w:rFonts w:ascii="Times New Roman" w:hAnsi="Times New Roman"/>
          <w:color w:val="000000"/>
          <w:sz w:val="28"/>
        </w:rPr>
        <w:t>Закон сохранения механической энергии.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путей и траекторий движения одного и того же тела относительно разных тел отсчёта.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Зависимость ускорения тела от массы тела и действующей на него силы.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абсолютно упругом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взаимодействии.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94414E" w:rsidRDefault="006500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движении тела под действием пружины.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упругости при подъёме груза с использованием неподвижного и подвижного блоков. </w:t>
      </w:r>
    </w:p>
    <w:p w:rsidR="0094414E" w:rsidRDefault="006500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поперечные волны. Длина волны и скорость её распространения. Механические волны в твёрдом теле, сейсмические волны.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Звук. Громкость звука и высота тона. Отражение звука. Инфразвук и ультразвук.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94414E" w:rsidRDefault="006500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94414E" w:rsidRDefault="006500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94414E" w:rsidRDefault="006500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94414E" w:rsidRDefault="006500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Распространение продольных и поперечных волн (на модели). </w:t>
      </w:r>
    </w:p>
    <w:p w:rsidR="0094414E" w:rsidRDefault="006500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94414E" w:rsidRDefault="006500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94414E" w:rsidRDefault="006500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94414E" w:rsidRDefault="006500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маятника.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94414E" w:rsidRDefault="006500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94414E" w:rsidRDefault="006500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94414E" w:rsidRDefault="006500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94414E" w:rsidRDefault="006500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94414E" w:rsidRDefault="006500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Электромагнитная природа света. Скорость света. Волновые свойства света.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94414E" w:rsidRDefault="006500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:rsidR="0094414E" w:rsidRDefault="006500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94414E" w:rsidRDefault="006500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 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Преломление света. Закон преломления света. Полное внутреннее отражение света. Использование полного внутреннего отражения 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оптических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световодах.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proofErr w:type="gramStart"/>
      <w:r>
        <w:rPr>
          <w:rFonts w:ascii="Times New Roman" w:hAnsi="Times New Roman"/>
          <w:color w:val="000000"/>
          <w:sz w:val="28"/>
        </w:rPr>
        <w:t>Дисперсия света.</w:t>
      </w:r>
      <w:proofErr w:type="gramEnd"/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действия фотоаппарата, микроскопа и телескопа.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94414E" w:rsidRDefault="006500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94414E" w:rsidRDefault="006500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94414E" w:rsidRDefault="006500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характеристик изображения предмета в плоском зеркале.</w:t>
      </w:r>
    </w:p>
    <w:p w:rsidR="0094414E" w:rsidRDefault="006500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94414E" w:rsidRDefault="006500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собирающей линзы.</w:t>
      </w:r>
    </w:p>
    <w:p w:rsidR="0094414E" w:rsidRDefault="006500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фокусного расстояния и оптической силы собирающей линзы.</w:t>
      </w:r>
    </w:p>
    <w:p w:rsidR="0094414E" w:rsidRDefault="006500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94414E" w:rsidRDefault="006500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 света атомом. Кванты. Линейчатые спектры.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Радиоактивность. Альфа</w:t>
      </w:r>
      <w:r>
        <w:rPr>
          <w:rFonts w:ascii="Times New Roman" w:hAnsi="Times New Roman"/>
          <w:color w:val="000000"/>
          <w:sz w:val="28"/>
          <w:lang w:val="ru-RU"/>
        </w:rPr>
        <w:softHyphen/>
        <w:t>, бет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94414E" w:rsidRDefault="006500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94414E" w:rsidRDefault="006500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94414E" w:rsidRDefault="006500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94414E" w:rsidRDefault="006500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94414E" w:rsidRDefault="006500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94414E" w:rsidRDefault="006500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94414E" w:rsidRDefault="006500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 излучения.</w:t>
      </w:r>
    </w:p>
    <w:p w:rsidR="0094414E" w:rsidRDefault="006500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94414E" w:rsidRDefault="006500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Повторительно-обобщающий модуль.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Повторительно-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обобщающий модуль предназначен для систематизации и 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выбравших этот учебный предмет.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грамотность: освоение научных методов исследования 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94414E" w:rsidRDefault="006500EA">
      <w:pPr>
        <w:spacing w:after="0" w:line="264" w:lineRule="auto"/>
        <w:ind w:left="120"/>
        <w:jc w:val="both"/>
        <w:rPr>
          <w:lang w:val="ru-RU"/>
        </w:rPr>
        <w:sectPr w:rsidR="0094414E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bookmarkStart w:id="8" w:name="block-12547448"/>
      <w:bookmarkStart w:id="9" w:name="_Toc124426206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ОСНОВНОГО ОБЩЕГО ОБРАЗОВАНИЯ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bookmarkStart w:id="10" w:name="_Toc124412006"/>
      <w:bookmarkEnd w:id="10"/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физики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проявление интереса к истории и современному состоянию российской физической науки;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ценностное отношение к достижениям российских учёных-</w:t>
      </w:r>
      <w:r>
        <w:rPr>
          <w:rFonts w:ascii="Times New Roman" w:hAnsi="Times New Roman"/>
          <w:color w:val="000000"/>
          <w:sz w:val="28"/>
          <w:lang w:val="ru-RU"/>
        </w:rPr>
        <w:softHyphen/>
        <w:t>физиков;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готовность к активному участию в обсуждении общественно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значимых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важности морально-</w:t>
      </w:r>
      <w:r>
        <w:rPr>
          <w:rFonts w:ascii="Times New Roman" w:hAnsi="Times New Roman"/>
          <w:color w:val="000000"/>
          <w:sz w:val="28"/>
          <w:lang w:val="ru-RU"/>
        </w:rPr>
        <w:softHyphen/>
        <w:t>этических принципов в деятельности учёного;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восприятие эстетических качеств физической науки: её гармоничного построения, строгости, точности, лаконичности;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развитие научной любознательности, интереса к исследовательской деятельности;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сформированность навыка рефлексии, признание своего права на ошибку и такого же права у другого человека;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активное участие в решении практических задач (в рамках семьи, образовательной организации, города, края) технологической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знаний;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интерес к практическому изучению профессий, связанных с физикой;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глобального характера экологических проблем и путей их решения;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дефицитов собственных знаний и компетентностей в области физики;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планирование своего развития в приобретении новых физических знаний;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94414E" w:rsidRDefault="006500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оценка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своих действий с учётом влияния на окружающую среду, возможных глобальных последствий.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4414E" w:rsidRDefault="006500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объектов (явлений);</w:t>
      </w:r>
    </w:p>
    <w:p w:rsidR="0094414E" w:rsidRDefault="006500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сравнения;</w:t>
      </w:r>
    </w:p>
    <w:p w:rsidR="0094414E" w:rsidRDefault="006500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94414E" w:rsidRDefault="006500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94414E" w:rsidRDefault="006500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4414E" w:rsidRDefault="006500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94414E" w:rsidRDefault="006500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94414E" w:rsidRDefault="006500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94414E" w:rsidRDefault="006500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94414E" w:rsidRDefault="006500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4414E" w:rsidRDefault="006500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94414E" w:rsidRDefault="006500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94414E" w:rsidRDefault="006500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4414E" w:rsidRDefault="006500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4414E" w:rsidRDefault="006500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94414E" w:rsidRDefault="006500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устных и письменных текстах;</w:t>
      </w:r>
    </w:p>
    <w:p w:rsidR="0094414E" w:rsidRDefault="006500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94414E" w:rsidRDefault="006500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94414E" w:rsidRDefault="006500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94414E" w:rsidRDefault="006500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94414E" w:rsidRDefault="006500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4414E" w:rsidRDefault="006500E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94414E" w:rsidRDefault="006500E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4414E" w:rsidRDefault="006500E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94414E" w:rsidRDefault="006500E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4414E" w:rsidRDefault="006500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94414E" w:rsidRDefault="006500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94414E" w:rsidRDefault="006500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94414E" w:rsidRDefault="006500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94414E" w:rsidRDefault="006500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94414E" w:rsidRDefault="006500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признавать своё право на ошибку при решении физических задач или в утверждениях на научные темы и такое же право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4414E" w:rsidRDefault="0094414E">
      <w:pPr>
        <w:spacing w:after="0" w:line="264" w:lineRule="auto"/>
        <w:ind w:left="120"/>
        <w:jc w:val="both"/>
        <w:rPr>
          <w:lang w:val="ru-RU"/>
        </w:rPr>
      </w:pPr>
    </w:p>
    <w:p w:rsidR="0094414E" w:rsidRDefault="006500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</w:t>
      </w:r>
      <w:r>
        <w:rPr>
          <w:rFonts w:ascii="Times New Roman" w:hAnsi="Times New Roman"/>
          <w:color w:val="000000"/>
          <w:sz w:val="28"/>
          <w:lang w:val="ru-RU"/>
        </w:rPr>
        <w:softHyphen/>
        <w:t>, бет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гамма-излучения, изотопы, ядерная энергетика;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описанию их характерных свойств и на основе опытов, демонстрирующих данное физическое явление;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организм человека), при этом переводить практическую задачу в учебную, выделять существенные свойства (признаки) физических явлений;</w:t>
      </w:r>
      <w:proofErr w:type="gramEnd"/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давать словесную формулировку закона и записывать его математическое выражение;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</w:t>
      </w:r>
      <w:r>
        <w:rPr>
          <w:rFonts w:ascii="Times New Roman" w:hAnsi="Times New Roman"/>
          <w:color w:val="000000"/>
          <w:sz w:val="28"/>
          <w:lang w:val="ru-RU"/>
        </w:rPr>
        <w:softHyphen/>
        <w:t>ориентированного характера: выявлять причинно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-следственные связи, строить объяснение из 2–3 логических шагов с опорой на 2–3 изученных свойства физических явлений, физических законов или закономерностей;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излучения): самостоятельно собирать установку из избыточного набора оборудования, описывать ход опыта и его результаты, формулировать выводы;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  <w:proofErr w:type="gramEnd"/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погрешности измерений;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основные признаки изученных физических моделей: материальная точка, абсолютно твёрдое тело, точечный источник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света, луч, тонкая линза, планетарная модель атома, нуклонная модель атомного ядра;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-практических задач, оптические схемы для построения изображений в плоском зеркале и собирающей линзе;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94414E" w:rsidRDefault="006500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  <w:sectPr w:rsidR="0094414E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94414E" w:rsidRDefault="006500EA">
      <w:pPr>
        <w:spacing w:after="0"/>
        <w:ind w:left="120"/>
        <w:rPr>
          <w:lang w:val="ru-RU"/>
        </w:rPr>
      </w:pPr>
      <w:bookmarkStart w:id="11" w:name="block-12547445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414E" w:rsidRDefault="0094414E">
      <w:pPr>
        <w:spacing w:after="0"/>
        <w:ind w:left="120"/>
        <w:rPr>
          <w:lang w:val="ru-RU"/>
        </w:rPr>
      </w:pPr>
    </w:p>
    <w:p w:rsidR="0094414E" w:rsidRDefault="006500E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22245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6"/>
        <w:gridCol w:w="4645"/>
        <w:gridCol w:w="1534"/>
        <w:gridCol w:w="1841"/>
        <w:gridCol w:w="1911"/>
        <w:gridCol w:w="2812"/>
        <w:gridCol w:w="2812"/>
        <w:gridCol w:w="2812"/>
        <w:gridCol w:w="2812"/>
      </w:tblGrid>
      <w:tr w:rsidR="0094414E" w:rsidTr="00614FAE">
        <w:trPr>
          <w:gridAfter w:val="3"/>
          <w:wAfter w:w="8436" w:type="dxa"/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</w:tr>
      <w:tr w:rsidR="0094414E" w:rsidTr="00614FAE">
        <w:trPr>
          <w:gridAfter w:val="3"/>
          <w:wAfter w:w="8436" w:type="dxa"/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4E" w:rsidRDefault="0094414E">
            <w:pPr>
              <w:rPr>
                <w:lang w:val="ru-RU"/>
              </w:rPr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4E" w:rsidRDefault="0094414E">
            <w:pPr>
              <w:rPr>
                <w:lang w:val="ru-RU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4E" w:rsidRDefault="0094414E">
            <w:pPr>
              <w:rPr>
                <w:lang w:val="ru-RU"/>
              </w:rPr>
            </w:pPr>
          </w:p>
        </w:tc>
      </w:tr>
      <w:tr w:rsidR="0094414E" w:rsidTr="00614FAE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94414E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 w:rsidP="008E56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E565C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8E56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14E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AD29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500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14E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Pr="008E565C" w:rsidRDefault="008E56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8E56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AD29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500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14E" w:rsidTr="00614FAE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8E56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500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94414E">
            <w:pPr>
              <w:rPr>
                <w:lang w:val="ru-RU"/>
              </w:rPr>
            </w:pPr>
          </w:p>
        </w:tc>
      </w:tr>
      <w:tr w:rsidR="0094414E" w:rsidRPr="00D30FD9" w:rsidTr="00614FAE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94414E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9441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14E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AD29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500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14E" w:rsidTr="00614FAE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94414E">
            <w:pPr>
              <w:rPr>
                <w:lang w:val="ru-RU"/>
              </w:rPr>
            </w:pPr>
          </w:p>
        </w:tc>
      </w:tr>
      <w:tr w:rsidR="0094414E" w:rsidRPr="00D30FD9" w:rsidTr="00614FAE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94414E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14F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6500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9441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9441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FAE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Pr="00614FAE" w:rsidRDefault="00614FAE" w:rsidP="00614F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4934F4">
            <w:pPr>
              <w:spacing w:after="0"/>
              <w:ind w:left="135"/>
              <w:rPr>
                <w:lang w:val="ru-RU"/>
              </w:rPr>
            </w:pPr>
            <w:r w:rsidRPr="00FC5E3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Электромагнитная индукция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4934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FC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4934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AD2945" w:rsidP="004934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14FAE" w:rsidRPr="00FC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614F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FAE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Pr="00614FAE" w:rsidRDefault="00614F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4934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Pr="00614FAE" w:rsidRDefault="00614FAE" w:rsidP="00614FAE">
            <w:pPr>
              <w:spacing w:after="0"/>
              <w:ind w:left="135"/>
              <w:jc w:val="center"/>
              <w:rPr>
                <w:lang w:val="ru-RU"/>
              </w:rPr>
            </w:pPr>
            <w:r w:rsidRPr="00614F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D55F99" w:rsidP="004934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4934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4934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FAE" w:rsidRPr="00D30FD9" w:rsidTr="00614FAE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614F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4934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vAlign w:val="center"/>
          </w:tcPr>
          <w:p w:rsidR="00614FAE" w:rsidRDefault="00614FAE" w:rsidP="004934F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vAlign w:val="center"/>
          </w:tcPr>
          <w:p w:rsidR="00614FAE" w:rsidRDefault="00614FAE" w:rsidP="004934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614FAE" w:rsidRDefault="00614FAE" w:rsidP="004934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FAE" w:rsidTr="00614FAE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14FAE" w:rsidRDefault="00614FAE" w:rsidP="00D55F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55F99"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D55F99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F3CF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5F99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spacing w:after="0"/>
              <w:rPr>
                <w:lang w:val="ru-RU"/>
              </w:rPr>
            </w:pPr>
            <w:r w:rsidRPr="00FC5E3E">
              <w:rPr>
                <w:rFonts w:ascii="Times New Roman" w:hAnsi="Times New Roman"/>
                <w:color w:val="000000"/>
                <w:sz w:val="24"/>
                <w:lang w:val="ru-RU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Pr="004F3CF3" w:rsidRDefault="004F3CF3" w:rsidP="002031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Pr="008E565C" w:rsidRDefault="00D55F99" w:rsidP="002031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5F99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4F3CF3" w:rsidP="002031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D55F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2031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5F99" w:rsidTr="00614FAE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EA3F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F3CF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rPr>
                <w:lang w:val="ru-RU"/>
              </w:rPr>
            </w:pPr>
          </w:p>
        </w:tc>
      </w:tr>
      <w:tr w:rsidR="00D55F99" w:rsidTr="00614FAE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D55F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D55F99" w:rsidRPr="00D30FD9" w:rsidTr="00614FAE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4458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EA3F79" w:rsidP="004458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D55F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4458E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4458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4458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5F99" w:rsidTr="00614FAE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EA3F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D55F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rPr>
                <w:lang w:val="ru-RU"/>
              </w:rPr>
            </w:pPr>
          </w:p>
        </w:tc>
      </w:tr>
      <w:tr w:rsidR="00D55F99" w:rsidTr="00614FAE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AD29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D55F9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 w:rsidP="008E56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F99" w:rsidRDefault="00D55F99">
            <w:pPr>
              <w:rPr>
                <w:lang w:val="ru-RU"/>
              </w:rPr>
            </w:pPr>
          </w:p>
        </w:tc>
      </w:tr>
    </w:tbl>
    <w:p w:rsidR="0094414E" w:rsidRDefault="0094414E">
      <w:pPr>
        <w:sectPr w:rsidR="0094414E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94414E" w:rsidRDefault="006500EA">
      <w:pPr>
        <w:spacing w:after="0"/>
        <w:ind w:left="120"/>
        <w:rPr>
          <w:lang w:val="ru-RU"/>
        </w:rPr>
      </w:pPr>
      <w:bookmarkStart w:id="12" w:name="block-1254744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4414E" w:rsidRDefault="006500EA">
      <w:pPr>
        <w:spacing w:after="0"/>
        <w:ind w:left="120"/>
        <w:rPr>
          <w:lang w:val="ru-RU"/>
        </w:rPr>
      </w:pPr>
      <w:r w:rsidRPr="00F31192">
        <w:rPr>
          <w:rFonts w:ascii="Times New Roman" w:hAnsi="Times New Roman"/>
          <w:b/>
          <w:color w:val="000000"/>
          <w:sz w:val="28"/>
          <w:lang w:val="ru-RU"/>
        </w:rPr>
        <w:t>9</w:t>
      </w:r>
      <w:proofErr w:type="gramStart"/>
      <w:r w:rsidRPr="00F311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F31192">
        <w:rPr>
          <w:rFonts w:ascii="Times New Roman" w:hAnsi="Times New Roman"/>
          <w:b/>
          <w:color w:val="000000"/>
          <w:sz w:val="28"/>
          <w:lang w:val="ru-RU"/>
        </w:rPr>
        <w:t>А</w:t>
      </w:r>
      <w:proofErr w:type="gramEnd"/>
      <w:r w:rsidR="00F311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31192">
        <w:rPr>
          <w:rFonts w:ascii="Times New Roman" w:hAnsi="Times New Roman"/>
          <w:b/>
          <w:color w:val="000000"/>
          <w:sz w:val="28"/>
          <w:lang w:val="ru-RU"/>
        </w:rPr>
        <w:t xml:space="preserve">КЛАСС </w:t>
      </w:r>
      <w:r>
        <w:rPr>
          <w:rFonts w:ascii="Times New Roman" w:hAnsi="Times New Roman"/>
          <w:b/>
          <w:color w:val="000000"/>
          <w:sz w:val="28"/>
          <w:lang w:val="ru-RU"/>
        </w:rPr>
        <w:t>по учебнику Перышкин</w:t>
      </w:r>
    </w:p>
    <w:tbl>
      <w:tblPr>
        <w:tblW w:w="14040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6"/>
        <w:gridCol w:w="3141"/>
        <w:gridCol w:w="1519"/>
        <w:gridCol w:w="1841"/>
        <w:gridCol w:w="1910"/>
        <w:gridCol w:w="2083"/>
        <w:gridCol w:w="2800"/>
      </w:tblGrid>
      <w:tr w:rsidR="0094414E" w:rsidTr="00820D5A">
        <w:trPr>
          <w:trHeight w:val="144"/>
        </w:trPr>
        <w:tc>
          <w:tcPr>
            <w:tcW w:w="7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</w:tr>
      <w:tr w:rsidR="0094414E" w:rsidTr="00820D5A">
        <w:trPr>
          <w:trHeight w:val="144"/>
        </w:trPr>
        <w:tc>
          <w:tcPr>
            <w:tcW w:w="7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4E" w:rsidRDefault="0094414E">
            <w:pPr>
              <w:rPr>
                <w:lang w:val="ru-RU"/>
              </w:rPr>
            </w:pPr>
          </w:p>
        </w:tc>
        <w:tc>
          <w:tcPr>
            <w:tcW w:w="31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4E" w:rsidRDefault="0094414E">
            <w:pPr>
              <w:rPr>
                <w:lang w:val="ru-RU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14E" w:rsidRDefault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14E" w:rsidRDefault="009441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4E" w:rsidRDefault="0094414E">
            <w:pPr>
              <w:rPr>
                <w:lang w:val="ru-RU"/>
              </w:rPr>
            </w:pPr>
          </w:p>
        </w:tc>
        <w:tc>
          <w:tcPr>
            <w:tcW w:w="2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14E" w:rsidRDefault="0094414E">
            <w:pPr>
              <w:rPr>
                <w:lang w:val="ru-RU"/>
              </w:rPr>
            </w:pPr>
          </w:p>
        </w:tc>
      </w:tr>
      <w:tr w:rsidR="00AD0005" w:rsidRPr="00F31192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F311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технике безопасности. </w:t>
            </w:r>
            <w:r w:rsidR="00AD0005"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Материальная точка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01.09.2023</w:t>
            </w:r>
          </w:p>
          <w:p w:rsidR="00AD0005" w:rsidRDefault="00AD0005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04.09.2023</w:t>
            </w:r>
          </w:p>
          <w:p w:rsidR="00AD0005" w:rsidRDefault="00AD0005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06.09.2023</w:t>
            </w:r>
          </w:p>
          <w:p w:rsidR="00AD0005" w:rsidRDefault="00AD0005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005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08.09.2023</w:t>
            </w:r>
          </w:p>
          <w:p w:rsidR="00AD0005" w:rsidRDefault="00AD0005" w:rsidP="00CB7A82">
            <w:pPr>
              <w:suppressAutoHyphens w:val="0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11.09.2023</w:t>
            </w:r>
          </w:p>
          <w:p w:rsidR="00AD0005" w:rsidRDefault="00AD0005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0005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13.09.2023</w:t>
            </w:r>
          </w:p>
          <w:p w:rsidR="00AD0005" w:rsidRDefault="00AD0005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6500EA" w:rsidRDefault="00AD00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00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 скорости при различных видах движения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15.09.2023</w:t>
            </w:r>
          </w:p>
          <w:p w:rsidR="00AD0005" w:rsidRDefault="00AD0005" w:rsidP="00AD0005">
            <w:pPr>
              <w:suppressAutoHyphens w:val="0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lang w:val="ru-RU"/>
              </w:rPr>
            </w:pPr>
            <w:r>
              <w:t>8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ускорения тела при равноускоренном движении по наклонной плоскости"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18.09.2023</w:t>
            </w:r>
          </w:p>
          <w:p w:rsidR="00AD0005" w:rsidRDefault="00AD0005" w:rsidP="006500EA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D0005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rPr>
                <w:lang w:val="ru-RU"/>
              </w:rPr>
            </w:pPr>
            <w:r w:rsidRPr="006500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Перемещение при прямолинейном равноускоренном движении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20.09.2023</w:t>
            </w:r>
          </w:p>
          <w:p w:rsidR="00AD0005" w:rsidRDefault="00AD0005" w:rsidP="006500EA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6500EA" w:rsidRDefault="00AD0005" w:rsidP="00650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00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Перемещение при прямолинейном равноускоренном движении без начальной скорости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22.09.2023</w:t>
            </w:r>
          </w:p>
          <w:p w:rsidR="00AD0005" w:rsidRDefault="00AD000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25.09.2023</w:t>
            </w:r>
          </w:p>
          <w:p w:rsidR="00AD0005" w:rsidRDefault="00AD000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27.09.2023</w:t>
            </w:r>
          </w:p>
          <w:p w:rsidR="00AD0005" w:rsidRDefault="00AD0005" w:rsidP="006500EA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AD0005" w:rsidTr="00820D5A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29.09.2023</w:t>
            </w:r>
          </w:p>
          <w:p w:rsidR="00AD0005" w:rsidRDefault="00AD000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Tr="00820D5A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00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характеристик равномерного и равноускоренного движения.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02.10.2023</w:t>
            </w:r>
          </w:p>
          <w:p w:rsidR="00AD0005" w:rsidRDefault="00AD000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RPr="006500EA" w:rsidTr="00820D5A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00E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работа№1 по теме «Кинематика»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6500EA" w:rsidRDefault="00F311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F311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04.10.2023</w:t>
            </w:r>
          </w:p>
          <w:p w:rsidR="00AD0005" w:rsidRDefault="00AD000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06.10.2023</w:t>
            </w:r>
          </w:p>
          <w:p w:rsidR="00AD0005" w:rsidRDefault="00AD000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09.10.2023</w:t>
            </w:r>
          </w:p>
          <w:p w:rsidR="00AD0005" w:rsidRDefault="00AD0005" w:rsidP="00AD000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00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Решение задач на применение второго закона Ньютона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11.10.2023</w:t>
            </w:r>
          </w:p>
          <w:p w:rsidR="00AD0005" w:rsidRDefault="00AD000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9955A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13.10.2023</w:t>
            </w:r>
          </w:p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AD0005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 w:rsidP="006500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Pr="00AD0005" w:rsidRDefault="00AD0005" w:rsidP="00AD0005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16.10.2023</w:t>
            </w:r>
          </w:p>
          <w:p w:rsidR="00AD0005" w:rsidRDefault="00AD000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005" w:rsidRDefault="00AD0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9955A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</w: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AD0005" w:rsidRDefault="009955A2" w:rsidP="009955A2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18.10.2023</w:t>
            </w:r>
          </w:p>
          <w:p w:rsidR="009955A2" w:rsidRPr="00AD0005" w:rsidRDefault="009955A2" w:rsidP="00AD000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упругости. Закон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Гука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AD0005" w:rsidRDefault="009955A2" w:rsidP="00CB7A82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20.10.2023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№2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жесткости пружины»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AD0005" w:rsidRDefault="009955A2" w:rsidP="00CB7A82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23.10.2023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AD0005" w:rsidRDefault="009955A2" w:rsidP="00CB7A82">
            <w:pPr>
              <w:rPr>
                <w:rFonts w:ascii="Calibri" w:eastAsia="Calibri" w:hAnsi="Calibri" w:cs="Times New Roman"/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25.10.2023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№3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коэффициента трения скольжения"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 w:rsidRPr="00AD0005">
              <w:rPr>
                <w:rFonts w:ascii="Calibri" w:eastAsia="Calibri" w:hAnsi="Calibri" w:cs="Times New Roman"/>
                <w:lang w:val="ru-RU"/>
              </w:rPr>
              <w:t>27.10.2023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08.11.2023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Ускорение свободного падения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10.11.2023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Всемирного тяготения. Ускорение свободного падения»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13.11.2023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15.11.2023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17.11.2023</w:t>
            </w:r>
          </w:p>
          <w:p w:rsidR="009955A2" w:rsidRPr="00F334D9" w:rsidRDefault="009955A2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материальной̆ точки. Абсолютно твёрдое тело. Равновесие твёрдого тела с закреплённой̆ осью вращения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20.11.2023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22.11.2023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5A2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Центр тяжести"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24.11.2023</w:t>
            </w:r>
          </w:p>
          <w:p w:rsidR="009955A2" w:rsidRDefault="009955A2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 по теме "Механическое движение. 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F334D9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27.11.2023</w:t>
            </w:r>
          </w:p>
          <w:p w:rsidR="009955A2" w:rsidRDefault="009955A2" w:rsidP="00F334D9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55A2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F334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№2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"Динамика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AD0005" w:rsidRDefault="009955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F334D9" w:rsidRDefault="009955A2" w:rsidP="00F334D9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F334D9">
              <w:rPr>
                <w:rFonts w:ascii="Calibri" w:eastAsia="Calibri" w:hAnsi="Calibri" w:cs="Times New Roman"/>
                <w:lang w:val="ru-RU"/>
              </w:rPr>
              <w:t>29.11.2023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55A2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Pr="009955A2" w:rsidRDefault="009955A2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01.12.2023</w:t>
            </w:r>
          </w:p>
          <w:p w:rsidR="009955A2" w:rsidRDefault="009955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5A2" w:rsidRDefault="009955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04.12.2023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7E21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06.12.2023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Механическая работа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мощность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08.12.2023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11.12.2023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7E21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№4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13.12.2023</w:t>
            </w:r>
          </w:p>
          <w:p w:rsidR="00527E21" w:rsidRDefault="00527E21" w:rsidP="009955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15.12.2023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18.12.2023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27E21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20.12.2023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№5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закона сохранения энергии»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9955A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22.12.2023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27E21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№3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"Законы сохранения</w:t>
            </w:r>
            <w:r w:rsidR="00F3119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25.12.2023</w:t>
            </w:r>
          </w:p>
          <w:p w:rsidR="00527E21" w:rsidRDefault="00527E21" w:rsidP="00CB7A82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27.12.2023</w:t>
            </w:r>
          </w:p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29.12.2023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7E21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пружинный маятники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10.01.2024</w:t>
            </w:r>
          </w:p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№6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«Зависимость периода колебаний от жесткости пружины и массы груза»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12.01.2024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A938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527E21" w:rsidRDefault="00C969EC">
            <w:pPr>
              <w:spacing w:after="0"/>
              <w:ind w:left="135"/>
              <w:rPr>
                <w:lang w:val="ru-RU"/>
              </w:rPr>
            </w:pPr>
            <w:hyperlink r:id="rId51">
              <w:r w:rsidR="00527E2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27E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27E2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27E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27E2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27E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27E2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27E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27E21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527E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527E2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527E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 w:rsidR="00527E2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15.01.2024</w:t>
            </w:r>
          </w:p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№7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частоты и периода колебаний пружинного маятника»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17.01.2024</w:t>
            </w:r>
          </w:p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E21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№8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«Проверка независимости периода колебаний груза, подвешенного к нити, от массы груза»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A93817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19.01.2024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22.01.2024</w:t>
            </w:r>
          </w:p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27E21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F31192" w:rsidRDefault="00527E21">
            <w:pPr>
              <w:spacing w:after="0"/>
              <w:ind w:left="135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волны в твёрдом теле. Сейсмические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24.01.2024</w:t>
            </w:r>
          </w:p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F31192" w:rsidRDefault="00527E21">
            <w:pPr>
              <w:spacing w:after="0"/>
              <w:ind w:left="135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26.01.2024</w:t>
            </w:r>
          </w:p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RPr="00F31192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F31192" w:rsidRDefault="00F31192" w:rsidP="00F311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Высота и тембр</w:t>
            </w:r>
            <w:r w:rsidR="00527E21"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9955A2" w:rsidRDefault="00527E21" w:rsidP="00CB7A82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29.01.2024</w:t>
            </w:r>
          </w:p>
          <w:p w:rsidR="00527E21" w:rsidRDefault="00527E21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RPr="00F31192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>Акустический резонанс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Ультразвук </w:t>
            </w:r>
            <w:r w:rsidR="00F31192">
              <w:rPr>
                <w:rFonts w:ascii="Times New Roman" w:hAnsi="Times New Roman"/>
                <w:color w:val="000000"/>
                <w:sz w:val="24"/>
                <w:lang w:val="ru-RU"/>
              </w:rPr>
              <w:t>и инфразвук в природе и технике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F31192" w:rsidRDefault="00F311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 w:rsidRPr="009955A2">
              <w:rPr>
                <w:lang w:val="ru-RU"/>
              </w:rPr>
              <w:t>31.01.2024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7E21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F31192" w:rsidP="00F3119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</w:t>
            </w:r>
            <w:r w:rsidR="00527E21"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 и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A93817" w:rsidRDefault="00527E21" w:rsidP="00A93817">
            <w:pPr>
              <w:spacing w:after="0"/>
              <w:ind w:left="135"/>
              <w:rPr>
                <w:lang w:val="ru-RU"/>
              </w:rPr>
            </w:pPr>
            <w:r w:rsidRPr="00A93817">
              <w:rPr>
                <w:lang w:val="ru-RU"/>
              </w:rPr>
              <w:t>02.02.2024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7E21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</w:t>
            </w:r>
            <w:r w:rsidR="00C8774F">
              <w:rPr>
                <w:rFonts w:ascii="Times New Roman" w:hAnsi="Times New Roman"/>
                <w:color w:val="000000"/>
                <w:sz w:val="24"/>
                <w:lang w:val="ru-RU"/>
              </w:rPr>
              <w:t>ота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№4 </w:t>
            </w:r>
            <w:r w:rsid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</w:t>
            </w: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 и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Pr="00A93817" w:rsidRDefault="00527E21" w:rsidP="00A93817">
            <w:pPr>
              <w:spacing w:after="0"/>
              <w:ind w:left="135"/>
              <w:rPr>
                <w:lang w:val="ru-RU"/>
              </w:rPr>
            </w:pPr>
            <w:r w:rsidRPr="00A93817">
              <w:rPr>
                <w:lang w:val="ru-RU"/>
              </w:rPr>
              <w:t>05.02.2024</w:t>
            </w:r>
          </w:p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E21" w:rsidRDefault="00527E21">
            <w:pPr>
              <w:spacing w:after="0"/>
              <w:ind w:left="135"/>
              <w:rPr>
                <w:lang w:val="ru-RU"/>
              </w:rPr>
            </w:pPr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Магнитное поле.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A93817" w:rsidRDefault="00C8774F" w:rsidP="00A93817">
            <w:pPr>
              <w:spacing w:after="0"/>
              <w:ind w:left="135"/>
              <w:rPr>
                <w:lang w:val="ru-RU"/>
              </w:rPr>
            </w:pPr>
            <w:r w:rsidRPr="00A93817">
              <w:rPr>
                <w:lang w:val="ru-RU"/>
              </w:rPr>
              <w:t>07.02.2024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C8774F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Направление тока и направление линий его магнитного поля.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A93817" w:rsidRDefault="00C8774F" w:rsidP="00A93817">
            <w:pPr>
              <w:spacing w:after="0"/>
              <w:ind w:left="135"/>
              <w:rPr>
                <w:lang w:val="ru-RU"/>
              </w:rPr>
            </w:pPr>
            <w:r w:rsidRPr="00A93817">
              <w:rPr>
                <w:lang w:val="ru-RU"/>
              </w:rPr>
              <w:t>09.02.2024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Обнаружение магнитного поля по его действию на электрический ток.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левой руки.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A93817" w:rsidRDefault="00C8774F" w:rsidP="00A93817">
            <w:pPr>
              <w:spacing w:after="0"/>
              <w:ind w:left="135"/>
              <w:rPr>
                <w:lang w:val="ru-RU"/>
              </w:rPr>
            </w:pPr>
            <w:r w:rsidRPr="00A93817">
              <w:rPr>
                <w:lang w:val="ru-RU"/>
              </w:rPr>
              <w:t>12.02.2024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Индукция магнитного поля. 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680A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A93817" w:rsidRDefault="00C8774F" w:rsidP="00A93817">
            <w:pPr>
              <w:spacing w:after="0"/>
              <w:ind w:left="135"/>
              <w:rPr>
                <w:lang w:val="ru-RU"/>
              </w:rPr>
            </w:pPr>
            <w:r w:rsidRPr="00A93817">
              <w:rPr>
                <w:lang w:val="ru-RU"/>
              </w:rPr>
              <w:t>14.02.2024</w:t>
            </w:r>
          </w:p>
          <w:p w:rsidR="00C8774F" w:rsidRDefault="00C8774F" w:rsidP="00A9381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74F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Магнитный поток.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 w:rsidRPr="00A93817">
              <w:rPr>
                <w:lang w:val="ru-RU"/>
              </w:rPr>
              <w:t>16.02.2024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электромагнитной индукции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A93817" w:rsidRDefault="00C8774F" w:rsidP="00A93817">
            <w:pPr>
              <w:spacing w:after="0"/>
              <w:ind w:left="135"/>
              <w:rPr>
                <w:lang w:val="ru-RU"/>
              </w:rPr>
            </w:pPr>
            <w:r w:rsidRPr="00A93817">
              <w:rPr>
                <w:lang w:val="ru-RU"/>
              </w:rPr>
              <w:t>19.02.2024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C8774F" w:rsidRDefault="00C8774F" w:rsidP="00C8774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Лабораторная работа  </w:t>
            </w:r>
            <w:r w:rsidR="003C6A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№9 </w:t>
            </w: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 явления электромагнитной индукции»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A93817" w:rsidRDefault="00C8774F" w:rsidP="00A93817">
            <w:pPr>
              <w:spacing w:after="0"/>
              <w:ind w:left="135"/>
              <w:rPr>
                <w:lang w:val="ru-RU"/>
              </w:rPr>
            </w:pPr>
            <w:r w:rsidRPr="00A93817">
              <w:rPr>
                <w:lang w:val="ru-RU"/>
              </w:rPr>
              <w:t>21.02.2024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Направление индукционного тока. Правило Ленца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EC6FBD" w:rsidRDefault="00C8774F" w:rsidP="00EC6FBD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26.02.2024</w:t>
            </w:r>
          </w:p>
          <w:p w:rsidR="00C8774F" w:rsidRDefault="00C8774F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самоиндукции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EC6FBD" w:rsidRDefault="00C8774F" w:rsidP="00EC6FBD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28.02.2024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Получение и передача переменного электрического тока.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Трансформатор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EC6FBD" w:rsidRDefault="00C8774F" w:rsidP="00EC6FBD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01.03.2024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Электромагнитное поле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EC6FBD" w:rsidRDefault="00C8774F" w:rsidP="00EC6FBD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04.03.2024</w:t>
            </w:r>
          </w:p>
          <w:p w:rsidR="00C8774F" w:rsidRDefault="00C8774F" w:rsidP="00EC6FB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Электромагнитные волны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06.03.2024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Колебательный контур. Получение электромагнитных колебаний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EC6FBD" w:rsidRDefault="00C8774F" w:rsidP="00EC6FBD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11.03.2024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радиосвязи и телевидения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EC6FBD" w:rsidRDefault="00C8774F" w:rsidP="00EC6FBD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13.03.2024</w:t>
            </w:r>
          </w:p>
          <w:p w:rsidR="00C8774F" w:rsidRDefault="00C8774F" w:rsidP="00EC6FB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74F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Электромагнитная природа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света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EC6FBD" w:rsidRDefault="00C8774F" w:rsidP="00EC6FBD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15.03.2024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Преломление света. Физический смысл показателя преломления.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EC6FBD" w:rsidRDefault="00C8774F" w:rsidP="00EC6FBD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18.03.2024</w:t>
            </w:r>
          </w:p>
          <w:p w:rsidR="00C8774F" w:rsidRDefault="00C877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74F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Дисперсия света. Цвета тел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Pr="00EC6FBD" w:rsidRDefault="00C8774F" w:rsidP="00EC6FBD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20.03.2024</w:t>
            </w:r>
          </w:p>
          <w:p w:rsidR="00C8774F" w:rsidRDefault="00C8774F" w:rsidP="00EC6FB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774F" w:rsidRDefault="00C87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оптических спектров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22.03.2024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Поглощение и испускание света атомами.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линейчатых спектров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03.04.2024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C8774F" w:rsidRDefault="00280923" w:rsidP="00C8774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Лабораторная работа </w:t>
            </w:r>
            <w:r w:rsidR="003C6A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№10 </w:t>
            </w: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«Наблюдение сплошного и линейчатых спектров испускания»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05.04.2024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0923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C8774F" w:rsidRDefault="00280923" w:rsidP="00CB7A8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C6A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№5 </w:t>
            </w: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теме «Электромагнитное поле»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08.04.2024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10.04.2024</w:t>
            </w:r>
          </w:p>
          <w:p w:rsidR="00280923" w:rsidRDefault="00280923" w:rsidP="00EC6FBD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0923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Бора.</w:t>
            </w:r>
            <w:r w:rsidRPr="00527E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Кванты.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12.04.2024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 w:rsidRPr="00527E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15.04.2024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17.04.2024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19.04.2024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теме: "Радиоактивные превращения"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22.04.2024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 w:rsidRPr="002809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EC6FBD" w:rsidRDefault="00280923" w:rsidP="00EC6FBD">
            <w:pPr>
              <w:rPr>
                <w:lang w:val="ru-RU"/>
              </w:rPr>
            </w:pPr>
            <w:r w:rsidRPr="00EC6FBD">
              <w:rPr>
                <w:lang w:val="ru-RU"/>
              </w:rPr>
              <w:t>24.04.2024</w:t>
            </w:r>
          </w:p>
          <w:p w:rsidR="00280923" w:rsidRDefault="00280923" w:rsidP="00EC6FBD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280923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 w:rsidRPr="00EC6FBD">
              <w:rPr>
                <w:lang w:val="ru-RU"/>
              </w:rPr>
              <w:t>26.04.2024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 w:rsidRP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527E21" w:rsidRDefault="00280923" w:rsidP="00527E21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03.05.2024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527E21" w:rsidRDefault="00280923" w:rsidP="00820D5A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06.05.2024</w:t>
            </w:r>
          </w:p>
          <w:p w:rsidR="00280923" w:rsidRPr="00527E21" w:rsidRDefault="00280923" w:rsidP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rPr>
                <w:lang w:val="ru-RU"/>
              </w:rPr>
            </w:pPr>
            <w:r w:rsidRPr="00527E21">
              <w:rPr>
                <w:lang w:val="ru-RU"/>
              </w:rPr>
              <w:t>08.05.2024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80923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ядер. Источники энергии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звёзд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527E21" w:rsidRDefault="00280923" w:rsidP="00527E21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13.05.2024</w:t>
            </w:r>
          </w:p>
          <w:p w:rsidR="00280923" w:rsidRDefault="00280923" w:rsidP="00527E2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527E21" w:rsidRDefault="00280923" w:rsidP="00527E21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15.05.2024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 по теме " </w:t>
            </w: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Квантовые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527E21" w:rsidRDefault="00280923" w:rsidP="00527E21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17.05.2024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3C6A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№6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 </w:t>
            </w: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Квантовые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527E21" w:rsidRDefault="00280923" w:rsidP="00527E21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20.05.2024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темы "Взаимодействие тел"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527E21" w:rsidRDefault="00280923" w:rsidP="00527E21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22.05.2024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по теме "Тепловые процессы"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DD51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Pr="00527E21" w:rsidRDefault="00280923" w:rsidP="00280923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22.05.2024</w:t>
            </w:r>
          </w:p>
          <w:p w:rsidR="00280923" w:rsidRDefault="002809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 по теме "КПД тепловых двигателей"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527E21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24.05.2024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80923" w:rsidRPr="006500EA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 w:rsidRPr="00527E21">
              <w:rPr>
                <w:lang w:val="ru-RU"/>
              </w:rPr>
              <w:t>24.05.2024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280923" w:rsidRPr="00D30FD9" w:rsidTr="00820D5A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A74B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</w:t>
            </w:r>
            <w:r w:rsidR="00A74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"Световые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4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3C6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3C6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0923" w:rsidTr="00820D5A">
        <w:trPr>
          <w:trHeight w:val="144"/>
        </w:trPr>
        <w:tc>
          <w:tcPr>
            <w:tcW w:w="3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680A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680A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923" w:rsidRDefault="00280923">
            <w:pPr>
              <w:rPr>
                <w:lang w:val="ru-RU"/>
              </w:rPr>
            </w:pPr>
          </w:p>
        </w:tc>
      </w:tr>
    </w:tbl>
    <w:p w:rsidR="00BA0186" w:rsidRDefault="00BA0186"/>
    <w:p w:rsidR="00BA0186" w:rsidRDefault="00BA0186">
      <w:pPr>
        <w:spacing w:after="0" w:line="240" w:lineRule="auto"/>
      </w:pPr>
      <w:r>
        <w:br w:type="page"/>
      </w:r>
    </w:p>
    <w:p w:rsidR="00BA0186" w:rsidRDefault="00BA0186" w:rsidP="00BA0186">
      <w:pPr>
        <w:spacing w:after="0"/>
        <w:ind w:left="120"/>
        <w:rPr>
          <w:lang w:val="ru-RU"/>
        </w:rPr>
      </w:pPr>
      <w:r w:rsidRPr="00F31192">
        <w:rPr>
          <w:rFonts w:ascii="Times New Roman" w:hAnsi="Times New Roman"/>
          <w:b/>
          <w:color w:val="000000"/>
          <w:sz w:val="28"/>
          <w:lang w:val="ru-RU"/>
        </w:rPr>
        <w:lastRenderedPageBreak/>
        <w:t>9</w:t>
      </w:r>
      <w:proofErr w:type="gramStart"/>
      <w:r w:rsidRPr="00F311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31192">
        <w:rPr>
          <w:rFonts w:ascii="Times New Roman" w:hAnsi="Times New Roman"/>
          <w:b/>
          <w:color w:val="000000"/>
          <w:sz w:val="28"/>
          <w:lang w:val="ru-RU"/>
        </w:rPr>
        <w:t xml:space="preserve">КЛАСС </w:t>
      </w:r>
      <w:r>
        <w:rPr>
          <w:rFonts w:ascii="Times New Roman" w:hAnsi="Times New Roman"/>
          <w:b/>
          <w:color w:val="000000"/>
          <w:sz w:val="28"/>
          <w:lang w:val="ru-RU"/>
        </w:rPr>
        <w:t>по учебнику Перышкин</w:t>
      </w:r>
    </w:p>
    <w:tbl>
      <w:tblPr>
        <w:tblW w:w="14040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6"/>
        <w:gridCol w:w="3141"/>
        <w:gridCol w:w="1519"/>
        <w:gridCol w:w="1841"/>
        <w:gridCol w:w="1910"/>
        <w:gridCol w:w="2083"/>
        <w:gridCol w:w="2800"/>
      </w:tblGrid>
      <w:tr w:rsidR="00BA0186" w:rsidTr="00CB7A82">
        <w:trPr>
          <w:trHeight w:val="144"/>
        </w:trPr>
        <w:tc>
          <w:tcPr>
            <w:tcW w:w="7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Tr="00CB7A82">
        <w:trPr>
          <w:trHeight w:val="144"/>
        </w:trPr>
        <w:tc>
          <w:tcPr>
            <w:tcW w:w="7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186" w:rsidRDefault="00BA0186" w:rsidP="00CB7A82">
            <w:pPr>
              <w:rPr>
                <w:lang w:val="ru-RU"/>
              </w:rPr>
            </w:pPr>
          </w:p>
        </w:tc>
        <w:tc>
          <w:tcPr>
            <w:tcW w:w="31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186" w:rsidRDefault="00BA0186" w:rsidP="00CB7A82">
            <w:pPr>
              <w:rPr>
                <w:lang w:val="ru-RU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186" w:rsidRDefault="00BA0186" w:rsidP="00CB7A82">
            <w:pPr>
              <w:rPr>
                <w:lang w:val="ru-RU"/>
              </w:rPr>
            </w:pPr>
          </w:p>
        </w:tc>
        <w:tc>
          <w:tcPr>
            <w:tcW w:w="2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186" w:rsidRDefault="00BA0186" w:rsidP="00CB7A82">
            <w:pPr>
              <w:rPr>
                <w:lang w:val="ru-RU"/>
              </w:rPr>
            </w:pPr>
          </w:p>
        </w:tc>
      </w:tr>
      <w:tr w:rsidR="00BA0186" w:rsidRPr="00F31192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технике безопасности. </w:t>
            </w: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Материальная точка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01.09.2023</w:t>
            </w:r>
          </w:p>
          <w:p w:rsidR="00BA0186" w:rsidRDefault="00BA0186" w:rsidP="00BA0186">
            <w:pPr>
              <w:suppressAutoHyphens w:val="0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05.09.2023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06.09.2023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08.09.2023</w:t>
            </w:r>
          </w:p>
          <w:p w:rsidR="00BA0186" w:rsidRDefault="00BA0186" w:rsidP="00CB7A82">
            <w:pPr>
              <w:suppressAutoHyphens w:val="0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12.09.2023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13.09.2023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6500EA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0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расчет  </w:t>
            </w:r>
            <w:r w:rsidRPr="00650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скорости при различных видах движения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15.09.2023</w:t>
            </w:r>
          </w:p>
          <w:p w:rsidR="00BA0186" w:rsidRDefault="00BA0186" w:rsidP="004B5B0E">
            <w:pPr>
              <w:suppressAutoHyphens w:val="0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lastRenderedPageBreak/>
              <w:t>8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ускорения тела при равноускоренном движении по наклонной плоскости"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19.09.2023</w:t>
            </w:r>
          </w:p>
          <w:p w:rsidR="00BA0186" w:rsidRDefault="00BA0186" w:rsidP="00CB7A82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 w:rsidRPr="006500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Перемещение при прямолинейном равноускоренном движении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20.09.2023</w:t>
            </w:r>
          </w:p>
          <w:p w:rsidR="00BA0186" w:rsidRDefault="00BA0186" w:rsidP="004B5B0E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6500EA" w:rsidRDefault="00BA0186" w:rsidP="00CB7A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00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Перемещение при прямолинейном равноускоренном движении без начальной скорости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22.09.2023</w:t>
            </w:r>
          </w:p>
          <w:p w:rsidR="00BA0186" w:rsidRDefault="00BA0186" w:rsidP="00CB7A82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26.09.2023</w:t>
            </w:r>
          </w:p>
          <w:p w:rsidR="00BA0186" w:rsidRDefault="00BA0186" w:rsidP="00CB7A82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B0E" w:rsidRPr="004B5B0E" w:rsidRDefault="004B5B0E" w:rsidP="004B5B0E">
            <w:pPr>
              <w:suppressAutoHyphens w:val="0"/>
              <w:rPr>
                <w:lang w:val="ru-RU"/>
              </w:rPr>
            </w:pPr>
            <w:r w:rsidRPr="004B5B0E">
              <w:rPr>
                <w:lang w:val="ru-RU"/>
              </w:rPr>
              <w:t>27.09.2023</w:t>
            </w:r>
          </w:p>
          <w:p w:rsidR="00BA0186" w:rsidRDefault="00BA0186" w:rsidP="00CB7A82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4B5B0E" w:rsidP="00CB7A82">
            <w:pPr>
              <w:rPr>
                <w:rFonts w:ascii="Calibri" w:eastAsia="Calibri" w:hAnsi="Calibri" w:cs="Times New Roman"/>
                <w:lang w:val="ru-RU"/>
              </w:rPr>
            </w:pPr>
            <w:r w:rsidRPr="004B5B0E">
              <w:rPr>
                <w:lang w:val="ru-RU"/>
              </w:rPr>
              <w:t>29.09.2023</w:t>
            </w: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0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расчет характеристик равномерного и </w:t>
            </w:r>
            <w:r w:rsidRPr="00650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равноускоренного движения.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lastRenderedPageBreak/>
              <w:t>1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03.10.2023</w:t>
            </w:r>
          </w:p>
          <w:p w:rsidR="00BA0186" w:rsidRDefault="00BA0186" w:rsidP="00CB7A82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00E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работа№1 по теме «Кинематика»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6500EA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04.10.2023</w:t>
            </w:r>
          </w:p>
          <w:p w:rsidR="00BA0186" w:rsidRDefault="00BA0186" w:rsidP="00CB7A82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06.10.2023</w:t>
            </w:r>
          </w:p>
          <w:p w:rsidR="00BA0186" w:rsidRDefault="00BA0186" w:rsidP="00CB7A82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10.10.2023</w:t>
            </w:r>
          </w:p>
          <w:p w:rsidR="00BA0186" w:rsidRDefault="00BA0186" w:rsidP="00CB7A82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500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Решение задач на применение второго закона Ньютона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11.10.2023</w:t>
            </w:r>
          </w:p>
          <w:p w:rsidR="00BA0186" w:rsidRDefault="00BA0186" w:rsidP="00CB7A82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13.10.2023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17.10.2023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</w: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18.10.2023</w:t>
            </w:r>
          </w:p>
          <w:p w:rsidR="00BA0186" w:rsidRPr="00AD0005" w:rsidRDefault="00BA0186" w:rsidP="00EA0125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20.10.2023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№2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«Определение жесткости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пружины»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24.10.2023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125" w:rsidRPr="00EA0125" w:rsidRDefault="00EA0125" w:rsidP="00EA0125">
            <w:pPr>
              <w:rPr>
                <w:rFonts w:ascii="Calibri" w:eastAsia="Calibri" w:hAnsi="Calibri" w:cs="Times New Roman"/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25.10.2023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№3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коэффициента трения скольжения"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EA0125" w:rsidP="00CB7A82">
            <w:pPr>
              <w:spacing w:after="0"/>
              <w:ind w:left="135"/>
              <w:rPr>
                <w:lang w:val="ru-RU"/>
              </w:rPr>
            </w:pPr>
            <w:r w:rsidRPr="00EA0125">
              <w:rPr>
                <w:rFonts w:ascii="Calibri" w:eastAsia="Calibri" w:hAnsi="Calibri" w:cs="Times New Roman"/>
                <w:lang w:val="ru-RU"/>
              </w:rPr>
              <w:t>27.10.2023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07.11.2023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Ускорение свободного падения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08.11.2023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Всемирного тяготения. Ускорение свободного падения»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55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10.11.2023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14.11.2023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15.11.2023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 с закреплённой̆ осью вращения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17.11.2023</w:t>
            </w:r>
          </w:p>
          <w:p w:rsidR="00BA0186" w:rsidRDefault="00BA0186" w:rsidP="00CC6AC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21.11.2023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Центр тяжести"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22.11.2023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 по теме "Механическое движение. 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24.11.2023</w:t>
            </w:r>
          </w:p>
          <w:p w:rsidR="00BA0186" w:rsidRDefault="00BA0186" w:rsidP="00CB7A82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№2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"Динамика</w:t>
            </w:r>
            <w:r w:rsidRPr="00AD0005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AD0005" w:rsidRDefault="00BA0186" w:rsidP="00CB7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F334D9" w:rsidRDefault="00BA0186" w:rsidP="00CB7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6ACA" w:rsidRPr="00CC6ACA" w:rsidRDefault="00CC6ACA" w:rsidP="00CC6ACA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28.11.2023</w:t>
            </w:r>
          </w:p>
          <w:p w:rsidR="00BA0186" w:rsidRPr="00F334D9" w:rsidRDefault="00BA0186" w:rsidP="00CB7A82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CC6ACA" w:rsidP="00CB7A82">
            <w:pPr>
              <w:spacing w:after="0"/>
              <w:ind w:left="135"/>
              <w:rPr>
                <w:lang w:val="ru-RU"/>
              </w:rPr>
            </w:pPr>
            <w:r w:rsidRPr="00CC6ACA">
              <w:rPr>
                <w:lang w:val="ru-RU"/>
              </w:rPr>
              <w:t>29.11.2023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01.12.2023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05.12.2023</w:t>
            </w:r>
          </w:p>
          <w:p w:rsidR="00BA0186" w:rsidRDefault="00BA0186" w:rsidP="00AC032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06.12.2023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08.12.2023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№4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12.12.2023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13.12.2023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15.12.2023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19.12.2023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№5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закона сохранения энергии»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20.12.2023</w:t>
            </w:r>
          </w:p>
          <w:p w:rsidR="00BA0186" w:rsidRDefault="00BA0186" w:rsidP="00AC032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№3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"Законы сохранения».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22.12.2023</w:t>
            </w:r>
          </w:p>
          <w:p w:rsidR="00BA0186" w:rsidRDefault="00BA0186" w:rsidP="00CB7A82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26.12.2023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326" w:rsidRPr="00AC0326" w:rsidRDefault="00AC0326" w:rsidP="00AC0326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27.12.2023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AC0326" w:rsidP="00CB7A82">
            <w:pPr>
              <w:spacing w:after="0"/>
              <w:ind w:left="135"/>
              <w:rPr>
                <w:lang w:val="ru-RU"/>
              </w:rPr>
            </w:pPr>
            <w:r w:rsidRPr="00AC0326">
              <w:rPr>
                <w:lang w:val="ru-RU"/>
              </w:rPr>
              <w:t>29.12.2023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№6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«Зависимость периода колебаний от жесткости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пружины и массы груза»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09.01.2024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9955A2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BA0186" w:rsidRDefault="00C969EC" w:rsidP="00CB7A82">
            <w:pPr>
              <w:spacing w:after="0"/>
              <w:ind w:left="135"/>
              <w:rPr>
                <w:lang w:val="ru-RU"/>
              </w:rPr>
            </w:pPr>
            <w:hyperlink r:id="rId121">
              <w:r w:rsidR="00BA018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A01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A018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A01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A018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A01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A018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A01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A0186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BA01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A018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A01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 w:rsidR="00BA018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10.01.2024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№7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частоты и периода колебаний пружинного маятника»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12.01.2024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№8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«Проверка независимости периода колебаний груза, подвешенного к нити, от массы груза»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16.01.2024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17.01.2024</w:t>
            </w:r>
          </w:p>
          <w:p w:rsidR="00BA0186" w:rsidRDefault="00BA0186" w:rsidP="001C753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F31192" w:rsidRDefault="00BA0186" w:rsidP="00CB7A82">
            <w:pPr>
              <w:spacing w:after="0"/>
              <w:ind w:left="135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волны в твёрдом теле. Сейсмические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19.01.2024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F31192" w:rsidRDefault="00BA0186" w:rsidP="00CB7A82">
            <w:pPr>
              <w:spacing w:after="0"/>
              <w:ind w:left="135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23.01.2024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F31192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F31192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Высота и тембр</w:t>
            </w: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24.01.2024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F31192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>Акустический резонанс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26.01.2024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 w:rsidRPr="00F31192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Ультразвук и инфразвук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 и технике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F31192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53D" w:rsidRPr="001C753D" w:rsidRDefault="001C753D" w:rsidP="001C753D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30.01.2024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</w:t>
            </w: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 и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1C753D" w:rsidP="00CB7A82">
            <w:pPr>
              <w:spacing w:after="0"/>
              <w:ind w:left="135"/>
              <w:rPr>
                <w:lang w:val="ru-RU"/>
              </w:rPr>
            </w:pPr>
            <w:r w:rsidRPr="001C753D">
              <w:rPr>
                <w:lang w:val="ru-RU"/>
              </w:rPr>
              <w:t>31.01.2024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№4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</w:t>
            </w: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 и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A9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A5D" w:rsidRPr="00EF2A5D" w:rsidRDefault="00EF2A5D" w:rsidP="00EF2A5D">
            <w:pPr>
              <w:spacing w:after="0"/>
              <w:ind w:left="135"/>
              <w:rPr>
                <w:lang w:val="ru-RU"/>
              </w:rPr>
            </w:pPr>
            <w:r w:rsidRPr="00EF2A5D">
              <w:rPr>
                <w:lang w:val="ru-RU"/>
              </w:rPr>
              <w:t>02.02.2024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Магнитное поле.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A5D" w:rsidRPr="00EF2A5D" w:rsidRDefault="00EF2A5D" w:rsidP="00EF2A5D">
            <w:pPr>
              <w:spacing w:after="0"/>
              <w:ind w:left="135"/>
              <w:rPr>
                <w:lang w:val="ru-RU"/>
              </w:rPr>
            </w:pPr>
            <w:r w:rsidRPr="00EF2A5D">
              <w:rPr>
                <w:lang w:val="ru-RU"/>
              </w:rPr>
              <w:t>06.02.2024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C8774F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Направление тока и направление линий его магнитного поля.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A5D" w:rsidRPr="00EF2A5D" w:rsidRDefault="00EF2A5D" w:rsidP="00EF2A5D">
            <w:pPr>
              <w:spacing w:after="0"/>
              <w:ind w:left="135"/>
              <w:rPr>
                <w:lang w:val="ru-RU"/>
              </w:rPr>
            </w:pPr>
            <w:r w:rsidRPr="00EF2A5D">
              <w:rPr>
                <w:lang w:val="ru-RU"/>
              </w:rPr>
              <w:t>07.02.2024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Обнаружение магнитного поля по его действию на электрический ток.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левой руки.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A5D" w:rsidRPr="00EF2A5D" w:rsidRDefault="00EF2A5D" w:rsidP="00EF2A5D">
            <w:pPr>
              <w:spacing w:after="0"/>
              <w:ind w:left="135"/>
              <w:rPr>
                <w:lang w:val="ru-RU"/>
              </w:rPr>
            </w:pPr>
            <w:r w:rsidRPr="00EF2A5D">
              <w:rPr>
                <w:lang w:val="ru-RU"/>
              </w:rPr>
              <w:t>09.02.2024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Индукция магнитного поля. 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A5D" w:rsidRPr="00EF2A5D" w:rsidRDefault="00EF2A5D" w:rsidP="00EF2A5D">
            <w:pPr>
              <w:spacing w:after="0"/>
              <w:ind w:left="135"/>
              <w:rPr>
                <w:lang w:val="ru-RU"/>
              </w:rPr>
            </w:pPr>
            <w:r w:rsidRPr="00EF2A5D">
              <w:rPr>
                <w:lang w:val="ru-RU"/>
              </w:rPr>
              <w:t>13.02.2024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Магнитный поток.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A5D" w:rsidRPr="00EF2A5D" w:rsidRDefault="00EF2A5D" w:rsidP="00EF2A5D">
            <w:pPr>
              <w:spacing w:after="0"/>
              <w:ind w:left="135"/>
              <w:rPr>
                <w:lang w:val="ru-RU"/>
              </w:rPr>
            </w:pPr>
            <w:r w:rsidRPr="00EF2A5D">
              <w:rPr>
                <w:lang w:val="ru-RU"/>
              </w:rPr>
              <w:t>14.02.2024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электромагнитной индукции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A5D" w:rsidRPr="00EF2A5D" w:rsidRDefault="00EF2A5D" w:rsidP="00EF2A5D">
            <w:pPr>
              <w:spacing w:after="0"/>
              <w:ind w:left="135"/>
              <w:rPr>
                <w:lang w:val="ru-RU"/>
              </w:rPr>
            </w:pPr>
            <w:r w:rsidRPr="00EF2A5D">
              <w:rPr>
                <w:lang w:val="ru-RU"/>
              </w:rPr>
              <w:t>16.02.2024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C8774F" w:rsidRDefault="00BA0186" w:rsidP="00EF2A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Лабораторная работа </w:t>
            </w:r>
            <w:r w:rsidR="00BA59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 9 </w:t>
            </w: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«Изучение явления электромагнитной </w:t>
            </w: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индукции»</w:t>
            </w:r>
            <w:r w:rsidR="00EF2A5D" w:rsidRPr="00EF2A5D">
              <w:rPr>
                <w:lang w:val="ru-RU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A5D" w:rsidRPr="00EF2A5D" w:rsidRDefault="00EF2A5D" w:rsidP="00EF2A5D">
            <w:pPr>
              <w:spacing w:after="0"/>
              <w:ind w:left="135"/>
              <w:rPr>
                <w:lang w:val="ru-RU"/>
              </w:rPr>
            </w:pPr>
            <w:r w:rsidRPr="00EF2A5D">
              <w:rPr>
                <w:lang w:val="ru-RU"/>
              </w:rPr>
              <w:t>20.02.2024</w:t>
            </w:r>
          </w:p>
          <w:p w:rsidR="00BA0186" w:rsidRDefault="00BA0186" w:rsidP="00EF2A5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C8774F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Направление индукционного тока. Правило Ленца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EF2A5D" w:rsidP="00CB7A82">
            <w:pPr>
              <w:rPr>
                <w:lang w:val="ru-RU"/>
              </w:rPr>
            </w:pPr>
            <w:r w:rsidRPr="00EF2A5D">
              <w:rPr>
                <w:lang w:val="ru-RU"/>
              </w:rPr>
              <w:t>21.02.2024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самоиндукции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A75" w:rsidRPr="00390A75" w:rsidRDefault="00390A75" w:rsidP="00390A75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27.02.2024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Получение и передача переменного электрического тока.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Трансформатор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A75" w:rsidRPr="00390A75" w:rsidRDefault="00390A75" w:rsidP="00390A75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28.02.2024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Электромагнитное поле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A75" w:rsidRPr="00390A75" w:rsidRDefault="00390A75" w:rsidP="00390A75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01.03.2024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Электромагнитные волны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A75" w:rsidRPr="00390A75" w:rsidRDefault="00390A75" w:rsidP="00390A75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05.03.2024</w:t>
            </w:r>
          </w:p>
          <w:p w:rsidR="00BA0186" w:rsidRDefault="00BA0186" w:rsidP="00390A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C8774F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Колебательный контур. Получение электромагнитных колебаний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390A75" w:rsidP="00CB7A82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06.03.2024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радиосвязи и телевидения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A75" w:rsidRPr="00390A75" w:rsidRDefault="00390A75" w:rsidP="00390A75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12.03.2024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Электромагнитная природа света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A75" w:rsidRPr="00390A75" w:rsidRDefault="00390A75" w:rsidP="00390A75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13.03.2024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C8774F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Преломление света. Физический смысл </w:t>
            </w: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показателя преломления.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A75" w:rsidRPr="00390A75" w:rsidRDefault="00390A75" w:rsidP="00390A75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15.03.2024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Дисперсия света. Цвета тел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A75" w:rsidRPr="00390A75" w:rsidRDefault="00390A75" w:rsidP="00390A75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19.03.2024</w:t>
            </w:r>
          </w:p>
          <w:p w:rsidR="00BA0186" w:rsidRDefault="00BA0186" w:rsidP="00390A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оптических спектров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A75" w:rsidRPr="00390A75" w:rsidRDefault="00390A75" w:rsidP="00390A75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20.03.2024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Поглощение и испускание света атомами.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линейчатых спектров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390A75" w:rsidP="00CB7A82">
            <w:pPr>
              <w:spacing w:after="0"/>
              <w:ind w:left="135"/>
              <w:rPr>
                <w:lang w:val="ru-RU"/>
              </w:rPr>
            </w:pPr>
            <w:r w:rsidRPr="00390A75">
              <w:rPr>
                <w:lang w:val="ru-RU"/>
              </w:rPr>
              <w:t>22.03.2024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C8774F" w:rsidRDefault="00BA0186" w:rsidP="00CB7A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 работа</w:t>
            </w:r>
            <w:r w:rsidR="00BA59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№10 </w:t>
            </w: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«Наблюдение сплошного и линейчатых спектров испускания»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02.04.2024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C8774F" w:rsidRDefault="00BA0186" w:rsidP="00CB7A8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  <w:r w:rsidR="00BA59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№5 </w:t>
            </w:r>
            <w:r w:rsidRPr="002809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теме «Электромагнитное поле»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03.04.2024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05.04.2024</w:t>
            </w:r>
          </w:p>
          <w:p w:rsidR="00BA0186" w:rsidRDefault="00BA0186" w:rsidP="00CB7A82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Бора.</w:t>
            </w:r>
            <w:r w:rsidRPr="00527E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Кванты.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09.04.2024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527E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10.04.2024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12.04.2024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Радиоактивные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превращения. Изотопы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16.04.2024</w:t>
            </w:r>
          </w:p>
          <w:p w:rsidR="00BA0186" w:rsidRDefault="00BA0186" w:rsidP="00F665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теме: "Радиоактивные превращения"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17.04.2024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2809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19.04.2024</w:t>
            </w:r>
          </w:p>
          <w:p w:rsidR="00BA0186" w:rsidRDefault="00BA0186" w:rsidP="00CB7A82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23.04.2024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BA01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6582" w:rsidRPr="00F66582" w:rsidRDefault="00F66582" w:rsidP="00F665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24.04.2024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Pr="00527E21" w:rsidRDefault="00F66582" w:rsidP="00CB7A82">
            <w:pPr>
              <w:spacing w:after="0"/>
              <w:ind w:left="135"/>
              <w:rPr>
                <w:lang w:val="ru-RU"/>
              </w:rPr>
            </w:pPr>
            <w:r w:rsidRPr="00F66582">
              <w:rPr>
                <w:lang w:val="ru-RU"/>
              </w:rPr>
              <w:t>26.04.2024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54C" w:rsidRPr="00C3254C" w:rsidRDefault="00C3254C" w:rsidP="00C3254C">
            <w:pPr>
              <w:spacing w:after="0"/>
              <w:ind w:left="135"/>
              <w:rPr>
                <w:lang w:val="ru-RU"/>
              </w:rPr>
            </w:pPr>
            <w:r w:rsidRPr="00C3254C">
              <w:rPr>
                <w:lang w:val="ru-RU"/>
              </w:rPr>
              <w:t>03.05.2024</w:t>
            </w:r>
          </w:p>
          <w:p w:rsidR="00BA0186" w:rsidRDefault="00BA0186" w:rsidP="00CB7A82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54C" w:rsidRPr="00C3254C" w:rsidRDefault="00C3254C" w:rsidP="00C3254C">
            <w:pPr>
              <w:spacing w:after="0"/>
              <w:ind w:left="135"/>
              <w:rPr>
                <w:lang w:val="ru-RU"/>
              </w:rPr>
            </w:pPr>
            <w:r w:rsidRPr="00C3254C">
              <w:rPr>
                <w:lang w:val="ru-RU"/>
              </w:rPr>
              <w:t>07.05.2024</w:t>
            </w:r>
          </w:p>
          <w:p w:rsidR="00BA0186" w:rsidRDefault="00BA0186" w:rsidP="00C3254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C3254C" w:rsidP="00CB7A82">
            <w:pPr>
              <w:spacing w:after="0"/>
              <w:ind w:left="135"/>
              <w:rPr>
                <w:lang w:val="ru-RU"/>
              </w:rPr>
            </w:pPr>
            <w:r w:rsidRPr="00C3254C">
              <w:rPr>
                <w:lang w:val="ru-RU"/>
              </w:rPr>
              <w:t>08.05.2024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 по теме " </w:t>
            </w: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Электромагнитные волны. Квантовые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323E" w:rsidRPr="0080323E" w:rsidRDefault="0080323E" w:rsidP="0080323E">
            <w:pPr>
              <w:spacing w:after="0"/>
              <w:ind w:left="135"/>
              <w:rPr>
                <w:lang w:val="ru-RU"/>
              </w:rPr>
            </w:pPr>
            <w:r w:rsidRPr="0080323E">
              <w:rPr>
                <w:lang w:val="ru-RU"/>
              </w:rPr>
              <w:t>14.05.2024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№6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" </w:t>
            </w: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Квантовые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bookmarkStart w:id="13" w:name="_GoBack"/>
            <w:bookmarkEnd w:id="13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323E" w:rsidRPr="0080323E" w:rsidRDefault="0080323E" w:rsidP="0080323E">
            <w:pPr>
              <w:spacing w:after="0"/>
              <w:ind w:left="135"/>
              <w:rPr>
                <w:lang w:val="ru-RU"/>
              </w:rPr>
            </w:pPr>
            <w:r w:rsidRPr="0080323E">
              <w:rPr>
                <w:lang w:val="ru-RU"/>
              </w:rPr>
              <w:t>15.05.2024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темы "Взаимодействие тел"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323E" w:rsidRPr="0080323E" w:rsidRDefault="0080323E" w:rsidP="0080323E">
            <w:pPr>
              <w:spacing w:after="0"/>
              <w:ind w:left="135"/>
              <w:rPr>
                <w:lang w:val="ru-RU"/>
              </w:rPr>
            </w:pPr>
            <w:r w:rsidRPr="0080323E">
              <w:rPr>
                <w:lang w:val="ru-RU"/>
              </w:rPr>
              <w:t>17.05.2024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по теме "Тепловые процессы"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EA3F79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323E" w:rsidRPr="0080323E" w:rsidRDefault="0080323E" w:rsidP="0080323E">
            <w:pPr>
              <w:spacing w:after="0"/>
              <w:ind w:left="135"/>
              <w:rPr>
                <w:lang w:val="ru-RU"/>
              </w:rPr>
            </w:pPr>
            <w:r w:rsidRPr="0080323E">
              <w:rPr>
                <w:lang w:val="ru-RU"/>
              </w:rPr>
              <w:t>21.05.2024</w:t>
            </w:r>
          </w:p>
          <w:p w:rsidR="00BA0186" w:rsidRDefault="00BA0186" w:rsidP="008032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 по теме "КПД тепловых двигателей"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 w:rsidRPr="00C87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323E" w:rsidRPr="0080323E" w:rsidRDefault="0080323E" w:rsidP="0080323E">
            <w:pPr>
              <w:spacing w:after="0"/>
              <w:ind w:left="135"/>
              <w:rPr>
                <w:lang w:val="ru-RU"/>
              </w:rPr>
            </w:pPr>
            <w:r w:rsidRPr="0080323E">
              <w:rPr>
                <w:lang w:val="ru-RU"/>
              </w:rPr>
              <w:t>22.05.2024</w:t>
            </w:r>
          </w:p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A0186" w:rsidRPr="006500EA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80323E" w:rsidP="00CB7A82">
            <w:pPr>
              <w:spacing w:after="0"/>
              <w:ind w:left="135"/>
              <w:rPr>
                <w:lang w:val="ru-RU"/>
              </w:rPr>
            </w:pPr>
            <w:r w:rsidRPr="0080323E">
              <w:rPr>
                <w:lang w:val="ru-RU"/>
              </w:rPr>
              <w:t>24.05.2024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</w:p>
        </w:tc>
      </w:tr>
      <w:tr w:rsidR="00BA0186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по теме  "Световые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4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80323E" w:rsidP="00CB7A82">
            <w:pPr>
              <w:spacing w:after="0"/>
              <w:ind w:left="135"/>
              <w:rPr>
                <w:lang w:val="ru-RU"/>
              </w:rPr>
            </w:pPr>
            <w:r w:rsidRPr="0080323E">
              <w:rPr>
                <w:lang w:val="ru-RU"/>
              </w:rPr>
              <w:t>24.05.2024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0186" w:rsidTr="00CB7A82">
        <w:trPr>
          <w:trHeight w:val="144"/>
        </w:trPr>
        <w:tc>
          <w:tcPr>
            <w:tcW w:w="3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0186" w:rsidRDefault="00BA0186" w:rsidP="00CB7A82">
            <w:pPr>
              <w:rPr>
                <w:lang w:val="ru-RU"/>
              </w:rPr>
            </w:pPr>
          </w:p>
        </w:tc>
      </w:tr>
    </w:tbl>
    <w:p w:rsidR="003E7D1E" w:rsidRDefault="003E7D1E" w:rsidP="00BA0186"/>
    <w:p w:rsidR="003E7D1E" w:rsidRPr="003E7D1E" w:rsidRDefault="003E7D1E" w:rsidP="003E7D1E">
      <w:pPr>
        <w:spacing w:after="0"/>
        <w:ind w:left="120"/>
        <w:rPr>
          <w:lang w:val="ru-RU"/>
        </w:rPr>
      </w:pPr>
      <w:r w:rsidRPr="00C969EC">
        <w:rPr>
          <w:lang w:val="ru-RU"/>
        </w:rPr>
        <w:br w:type="page"/>
      </w:r>
      <w:r w:rsidRPr="003E7D1E">
        <w:rPr>
          <w:rFonts w:ascii="Times New Roman" w:hAnsi="Times New Roman"/>
          <w:b/>
          <w:color w:val="000000"/>
          <w:sz w:val="28"/>
          <w:lang w:val="ru-RU"/>
        </w:rPr>
        <w:lastRenderedPageBreak/>
        <w:t>9</w:t>
      </w:r>
      <w:proofErr w:type="gramStart"/>
      <w:r w:rsidRPr="003E7D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969EC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E7D1E">
        <w:rPr>
          <w:rFonts w:ascii="Times New Roman" w:hAnsi="Times New Roman"/>
          <w:b/>
          <w:color w:val="000000"/>
          <w:sz w:val="28"/>
          <w:lang w:val="ru-RU"/>
        </w:rPr>
        <w:t xml:space="preserve"> КЛАСС по учебнику Перышкин</w:t>
      </w:r>
    </w:p>
    <w:tbl>
      <w:tblPr>
        <w:tblW w:w="14040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6"/>
        <w:gridCol w:w="3141"/>
        <w:gridCol w:w="1519"/>
        <w:gridCol w:w="1841"/>
        <w:gridCol w:w="1910"/>
        <w:gridCol w:w="2083"/>
        <w:gridCol w:w="2800"/>
      </w:tblGrid>
      <w:tr w:rsidR="003E7D1E" w:rsidRPr="003E7D1E" w:rsidTr="00CB7A82">
        <w:trPr>
          <w:trHeight w:val="144"/>
        </w:trPr>
        <w:tc>
          <w:tcPr>
            <w:tcW w:w="7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D1E" w:rsidRPr="003E7D1E" w:rsidRDefault="003E7D1E" w:rsidP="003E7D1E">
            <w:pPr>
              <w:rPr>
                <w:lang w:val="ru-RU"/>
              </w:rPr>
            </w:pPr>
          </w:p>
        </w:tc>
        <w:tc>
          <w:tcPr>
            <w:tcW w:w="31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D1E" w:rsidRPr="003E7D1E" w:rsidRDefault="003E7D1E" w:rsidP="003E7D1E">
            <w:pPr>
              <w:rPr>
                <w:lang w:val="ru-RU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D1E" w:rsidRPr="003E7D1E" w:rsidRDefault="003E7D1E" w:rsidP="003E7D1E">
            <w:pPr>
              <w:rPr>
                <w:lang w:val="ru-RU"/>
              </w:rPr>
            </w:pPr>
          </w:p>
        </w:tc>
        <w:tc>
          <w:tcPr>
            <w:tcW w:w="2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D1E" w:rsidRPr="003E7D1E" w:rsidRDefault="003E7D1E" w:rsidP="003E7D1E">
            <w:pPr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технике безопасности. Механическое движение. Материальная точка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01.09.2023</w:t>
            </w:r>
          </w:p>
          <w:p w:rsidR="003E7D1E" w:rsidRPr="003E7D1E" w:rsidRDefault="003E7D1E" w:rsidP="003E7D1E">
            <w:pPr>
              <w:suppressAutoHyphens w:val="0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01.09.2023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05.09.2023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08.09.2023</w:t>
            </w:r>
          </w:p>
          <w:p w:rsidR="003E7D1E" w:rsidRPr="003E7D1E" w:rsidRDefault="003E7D1E" w:rsidP="003E7D1E">
            <w:pPr>
              <w:suppressAutoHyphens w:val="0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08.09.2023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12.09.2023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расчет 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скорости при различных видах движения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15.09.2023</w:t>
            </w:r>
          </w:p>
          <w:p w:rsidR="003E7D1E" w:rsidRPr="003E7D1E" w:rsidRDefault="003E7D1E" w:rsidP="00EA1566">
            <w:pPr>
              <w:suppressAutoHyphens w:val="0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lastRenderedPageBreak/>
              <w:t>8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№1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ускорения тела при равноускоренном движении по наклонной плоскости"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15.09.2023</w:t>
            </w:r>
          </w:p>
          <w:p w:rsidR="003E7D1E" w:rsidRPr="003E7D1E" w:rsidRDefault="003E7D1E" w:rsidP="003E7D1E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Перемещение при прямолинейном равноускоренном движении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19.09.2023</w:t>
            </w:r>
          </w:p>
          <w:p w:rsidR="003E7D1E" w:rsidRPr="003E7D1E" w:rsidRDefault="003E7D1E" w:rsidP="003E7D1E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Перемещение при прямолинейном равноускоренном движении без начальной скорости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22.09.2023</w:t>
            </w:r>
          </w:p>
          <w:p w:rsidR="003E7D1E" w:rsidRPr="003E7D1E" w:rsidRDefault="003E7D1E" w:rsidP="003E7D1E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22.09.2023</w:t>
            </w:r>
          </w:p>
          <w:p w:rsidR="003E7D1E" w:rsidRPr="003E7D1E" w:rsidRDefault="003E7D1E" w:rsidP="003E7D1E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обращения.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26.09.2023</w:t>
            </w:r>
          </w:p>
          <w:p w:rsidR="003E7D1E" w:rsidRPr="003E7D1E" w:rsidRDefault="003E7D1E" w:rsidP="00EA1566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1566" w:rsidRPr="00EA1566" w:rsidRDefault="00EA1566" w:rsidP="00EA1566">
            <w:pPr>
              <w:suppressAutoHyphens w:val="0"/>
              <w:rPr>
                <w:lang w:val="ru-RU"/>
              </w:rPr>
            </w:pPr>
            <w:r w:rsidRPr="00EA1566">
              <w:rPr>
                <w:lang w:val="ru-RU"/>
              </w:rPr>
              <w:t>29.09.2023</w:t>
            </w:r>
          </w:p>
          <w:p w:rsidR="003E7D1E" w:rsidRPr="003E7D1E" w:rsidRDefault="003E7D1E" w:rsidP="003E7D1E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расчет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 равномерного и равноускоренного движения.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lastRenderedPageBreak/>
              <w:t>1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EA1566" w:rsidP="00EA1566">
            <w:pPr>
              <w:rPr>
                <w:rFonts w:ascii="Calibri" w:eastAsia="Calibri" w:hAnsi="Calibri" w:cs="Times New Roman"/>
                <w:lang w:val="ru-RU"/>
              </w:rPr>
            </w:pPr>
            <w:r w:rsidRPr="00EA1566">
              <w:rPr>
                <w:lang w:val="ru-RU"/>
              </w:rPr>
              <w:t>29.09.2023</w:t>
            </w: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работа№1 по теме «Кинематика»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03.10.2023</w:t>
            </w:r>
          </w:p>
          <w:p w:rsidR="003E7D1E" w:rsidRPr="003E7D1E" w:rsidRDefault="003E7D1E" w:rsidP="003E7D1E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06.10.2023</w:t>
            </w:r>
          </w:p>
          <w:p w:rsidR="003E7D1E" w:rsidRPr="003E7D1E" w:rsidRDefault="003E7D1E" w:rsidP="003E7D1E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06.10.2023</w:t>
            </w:r>
          </w:p>
          <w:p w:rsidR="003E7D1E" w:rsidRPr="003E7D1E" w:rsidRDefault="003E7D1E" w:rsidP="003E7D1E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Решение задач на применение второго закона Ньютона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10.10.2023</w:t>
            </w:r>
          </w:p>
          <w:p w:rsidR="003E7D1E" w:rsidRPr="003E7D1E" w:rsidRDefault="003E7D1E" w:rsidP="00CB7A82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13.10.2023</w:t>
            </w:r>
          </w:p>
          <w:p w:rsidR="003E7D1E" w:rsidRPr="003E7D1E" w:rsidRDefault="003E7D1E" w:rsidP="00CB7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13.10.2023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17.10.2023</w:t>
            </w:r>
          </w:p>
          <w:p w:rsidR="003E7D1E" w:rsidRPr="003E7D1E" w:rsidRDefault="003E7D1E" w:rsidP="003E7D1E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20.10.2023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№2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«Определение жесткости пружины»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20.10.2023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7A82" w:rsidRPr="00CB7A82" w:rsidRDefault="00CB7A82" w:rsidP="00CB7A82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24.10.2023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№3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коэффициента трения скольжения"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CB7A82" w:rsidP="003E7D1E">
            <w:pPr>
              <w:spacing w:after="0"/>
              <w:ind w:left="135"/>
              <w:rPr>
                <w:lang w:val="ru-RU"/>
              </w:rPr>
            </w:pPr>
            <w:r w:rsidRPr="00CB7A82">
              <w:rPr>
                <w:lang w:val="ru-RU"/>
              </w:rPr>
              <w:t>27.10.2023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"Законы Ньютона. Сила упругости. Сила трения"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C85B2D" w:rsidP="003E7D1E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27.10.2023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закон всемирного тяготения. Ускорение свободного падения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B2D" w:rsidRPr="00C85B2D" w:rsidRDefault="00C85B2D" w:rsidP="00C85B2D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07.11.2023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Всемирного тяготения. Ускорение свободного падения»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B2D" w:rsidRPr="00C85B2D" w:rsidRDefault="00C85B2D" w:rsidP="00C85B2D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10.11.2023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B2D" w:rsidRPr="00C85B2D" w:rsidRDefault="00C85B2D" w:rsidP="00C85B2D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10.11.2023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B2D" w:rsidRPr="00C85B2D" w:rsidRDefault="00C85B2D" w:rsidP="00C85B2D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14.11.2023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материальной̆ точки. Абсолютно твёрдое тело. Равновесие твёрдого тела с закреплённой̆ осью вращения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B2D" w:rsidRPr="00C85B2D" w:rsidRDefault="00C85B2D" w:rsidP="00C85B2D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17.11.2023</w:t>
            </w:r>
          </w:p>
          <w:p w:rsidR="003E7D1E" w:rsidRPr="003E7D1E" w:rsidRDefault="003E7D1E" w:rsidP="00C85B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B2D" w:rsidRPr="00C85B2D" w:rsidRDefault="00C85B2D" w:rsidP="00C85B2D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17.11.2023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"Момент силы. Центр тяжести"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B2D" w:rsidRPr="00C85B2D" w:rsidRDefault="00C85B2D" w:rsidP="00C85B2D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21.11.2023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 по теме "Механическое движение. Взаимодействие тел"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B2D" w:rsidRPr="00C85B2D" w:rsidRDefault="00C85B2D" w:rsidP="00C85B2D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24.11.2023</w:t>
            </w:r>
          </w:p>
          <w:p w:rsidR="003E7D1E" w:rsidRPr="003E7D1E" w:rsidRDefault="003E7D1E" w:rsidP="003E7D1E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№2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"Динамика"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C85B2D" w:rsidP="00C85B2D">
            <w:pPr>
              <w:suppressAutoHyphens w:val="0"/>
              <w:rPr>
                <w:rFonts w:ascii="Calibri" w:eastAsia="Calibri" w:hAnsi="Calibri" w:cs="Times New Roman"/>
                <w:lang w:val="ru-RU"/>
              </w:rPr>
            </w:pPr>
            <w:r w:rsidRPr="00C85B2D">
              <w:rPr>
                <w:lang w:val="ru-RU"/>
              </w:rPr>
              <w:t>24.11.2023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C85B2D" w:rsidP="003E7D1E">
            <w:pPr>
              <w:spacing w:after="0"/>
              <w:ind w:left="135"/>
              <w:rPr>
                <w:lang w:val="ru-RU"/>
              </w:rPr>
            </w:pPr>
            <w:r w:rsidRPr="00C85B2D">
              <w:rPr>
                <w:lang w:val="ru-RU"/>
              </w:rPr>
              <w:t>28.11.2023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01.12.2023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01.12.2023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05.12.2023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08.12.2023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№4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«Определение работы силы трения при равномерном движении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 по горизонтальной поверхности»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08.12.2023</w:t>
            </w:r>
          </w:p>
          <w:p w:rsidR="003E7D1E" w:rsidRPr="003E7D1E" w:rsidRDefault="003E7D1E" w:rsidP="00132B0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12.12.2023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15.12.2023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15.12.2023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№5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закона сохранения энергии»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19.12.2023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№3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"Законы сохранения».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22.12.2023</w:t>
            </w:r>
          </w:p>
          <w:p w:rsidR="003E7D1E" w:rsidRPr="003E7D1E" w:rsidRDefault="003E7D1E" w:rsidP="003E7D1E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22.12.2023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26.12.2023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2B0F" w:rsidRPr="00132B0F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29.12.2023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№6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«Зависимость периода колебаний от жесткости пружины и массы груза»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132B0F" w:rsidP="00132B0F">
            <w:pPr>
              <w:spacing w:after="0"/>
              <w:ind w:left="135"/>
              <w:rPr>
                <w:lang w:val="ru-RU"/>
              </w:rPr>
            </w:pPr>
            <w:r w:rsidRPr="00132B0F">
              <w:rPr>
                <w:lang w:val="ru-RU"/>
              </w:rPr>
              <w:t>29.12.2023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3E7D1E" w:rsidRPr="003E7D1E" w:rsidRDefault="00C969EC" w:rsidP="003E7D1E">
            <w:pPr>
              <w:spacing w:after="0"/>
              <w:ind w:left="135"/>
              <w:rPr>
                <w:lang w:val="ru-RU"/>
              </w:rPr>
            </w:pPr>
            <w:hyperlink r:id="rId191"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22" w:rsidRPr="00BF7622" w:rsidRDefault="00BF7622" w:rsidP="00BF7622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09.01.2024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 7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частоты и периода колебаний пружинного маятника»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22" w:rsidRPr="00BF7622" w:rsidRDefault="00BF7622" w:rsidP="00BF7622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12.01.2024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 8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«Проверка независимости периода колебаний груза, подвешенного к нити, от массы груза»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22" w:rsidRPr="00BF7622" w:rsidRDefault="00BF7622" w:rsidP="00BF7622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12.01.2024</w:t>
            </w:r>
          </w:p>
          <w:p w:rsidR="003E7D1E" w:rsidRPr="003E7D1E" w:rsidRDefault="003E7D1E" w:rsidP="00BF762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22" w:rsidRPr="00BF7622" w:rsidRDefault="00BF7622" w:rsidP="00BF7622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16.01.2024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волны в твёрдом теле. Сейсмические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22" w:rsidRPr="00BF7622" w:rsidRDefault="00BF7622" w:rsidP="00BF7622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19.01.2024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22" w:rsidRPr="00BF7622" w:rsidRDefault="00BF7622" w:rsidP="00BF7622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19.01.2024</w:t>
            </w:r>
          </w:p>
          <w:p w:rsidR="003E7D1E" w:rsidRPr="003E7D1E" w:rsidRDefault="003E7D1E" w:rsidP="00BF762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Высота и тембр звука.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22" w:rsidRPr="00BF7622" w:rsidRDefault="00BF7622" w:rsidP="00BF7622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23.01.2024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Громкость звука и высота тона. Акустический резонанс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22" w:rsidRPr="00BF7622" w:rsidRDefault="00BF7622" w:rsidP="00BF7622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26.01.2024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Ультразвук и инфразвук в природе и технике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7622" w:rsidRPr="00BF7622" w:rsidRDefault="00BF7622" w:rsidP="00BF7622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26.01.2024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"Механические колебания и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BF7622" w:rsidP="003E7D1E">
            <w:pPr>
              <w:spacing w:after="0"/>
              <w:ind w:left="135"/>
              <w:rPr>
                <w:lang w:val="ru-RU"/>
              </w:rPr>
            </w:pPr>
            <w:r w:rsidRPr="00BF7622">
              <w:rPr>
                <w:lang w:val="ru-RU"/>
              </w:rPr>
              <w:t>30.01.2024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BA5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№4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"Механические колебания и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18" w:rsidRPr="004E7818" w:rsidRDefault="004E7818" w:rsidP="004E7818">
            <w:pPr>
              <w:spacing w:after="0"/>
              <w:ind w:left="135"/>
              <w:rPr>
                <w:lang w:val="ru-RU"/>
              </w:rPr>
            </w:pPr>
            <w:r w:rsidRPr="004E7818">
              <w:rPr>
                <w:lang w:val="ru-RU"/>
              </w:rPr>
              <w:t>02.02.2024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Магнитное поле.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18" w:rsidRPr="004E7818" w:rsidRDefault="004E7818" w:rsidP="004E7818">
            <w:pPr>
              <w:spacing w:after="0"/>
              <w:ind w:left="135"/>
              <w:rPr>
                <w:lang w:val="ru-RU"/>
              </w:rPr>
            </w:pPr>
            <w:r w:rsidRPr="004E7818">
              <w:rPr>
                <w:lang w:val="ru-RU"/>
              </w:rPr>
              <w:t>02.02.2024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Направление тока и направление линий его магнитного поля.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18" w:rsidRPr="004E7818" w:rsidRDefault="004E7818" w:rsidP="004E7818">
            <w:pPr>
              <w:spacing w:after="0"/>
              <w:ind w:left="135"/>
              <w:rPr>
                <w:lang w:val="ru-RU"/>
              </w:rPr>
            </w:pPr>
            <w:r w:rsidRPr="004E7818">
              <w:rPr>
                <w:lang w:val="ru-RU"/>
              </w:rPr>
              <w:t>06.02.2024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Обнаружение магнитного поля по его действию на электрический ток. </w:t>
            </w: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левой руки.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18" w:rsidRPr="004E7818" w:rsidRDefault="004E7818" w:rsidP="004E7818">
            <w:pPr>
              <w:spacing w:after="0"/>
              <w:ind w:left="135"/>
              <w:rPr>
                <w:lang w:val="ru-RU"/>
              </w:rPr>
            </w:pPr>
            <w:r w:rsidRPr="004E7818">
              <w:rPr>
                <w:lang w:val="ru-RU"/>
              </w:rPr>
              <w:t>09.02.2024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Индукция магнитного поля. 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18" w:rsidRPr="004E7818" w:rsidRDefault="004E7818" w:rsidP="004E7818">
            <w:pPr>
              <w:spacing w:after="0"/>
              <w:ind w:left="135"/>
              <w:rPr>
                <w:lang w:val="ru-RU"/>
              </w:rPr>
            </w:pPr>
            <w:r w:rsidRPr="004E7818">
              <w:rPr>
                <w:lang w:val="ru-RU"/>
              </w:rPr>
              <w:t>09.02.2024</w:t>
            </w:r>
          </w:p>
          <w:p w:rsidR="003E7D1E" w:rsidRPr="003E7D1E" w:rsidRDefault="003E7D1E" w:rsidP="004E781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Магнитный поток.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18" w:rsidRPr="004E7818" w:rsidRDefault="004E7818" w:rsidP="004E7818">
            <w:pPr>
              <w:spacing w:after="0"/>
              <w:ind w:left="135"/>
              <w:rPr>
                <w:lang w:val="ru-RU"/>
              </w:rPr>
            </w:pPr>
            <w:r w:rsidRPr="004E7818">
              <w:rPr>
                <w:lang w:val="ru-RU"/>
              </w:rPr>
              <w:t>13.02.2024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электромагнитной индукции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18" w:rsidRPr="004E7818" w:rsidRDefault="004E7818" w:rsidP="004E7818">
            <w:pPr>
              <w:spacing w:after="0"/>
              <w:ind w:left="135"/>
              <w:rPr>
                <w:lang w:val="ru-RU"/>
              </w:rPr>
            </w:pPr>
            <w:r w:rsidRPr="004E7818">
              <w:rPr>
                <w:lang w:val="ru-RU"/>
              </w:rPr>
              <w:t>16.02.2024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Лабораторная работа  </w:t>
            </w:r>
            <w:r w:rsidR="00BA59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№9 </w:t>
            </w: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 явления электромагнитной индукции»</w:t>
            </w:r>
            <w:r w:rsidRPr="003E7D1E">
              <w:rPr>
                <w:lang w:val="ru-RU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t>1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7818" w:rsidRPr="004E7818" w:rsidRDefault="004E7818" w:rsidP="004E7818">
            <w:pPr>
              <w:spacing w:after="0"/>
              <w:ind w:left="135"/>
              <w:rPr>
                <w:lang w:val="ru-RU"/>
              </w:rPr>
            </w:pPr>
            <w:r w:rsidRPr="004E7818">
              <w:rPr>
                <w:lang w:val="ru-RU"/>
              </w:rPr>
              <w:t>16.02.2024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Направление индукционного тока. </w:t>
            </w: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Правило Ленца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4E7818" w:rsidP="003E7D1E">
            <w:pPr>
              <w:rPr>
                <w:lang w:val="ru-RU"/>
              </w:rPr>
            </w:pPr>
            <w:r w:rsidRPr="004E7818">
              <w:rPr>
                <w:lang w:val="ru-RU"/>
              </w:rPr>
              <w:t>20.02.2024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самоиндукции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12A7" w:rsidRPr="000F12A7" w:rsidRDefault="000F12A7" w:rsidP="000F12A7">
            <w:pPr>
              <w:spacing w:after="0"/>
              <w:ind w:left="135"/>
              <w:rPr>
                <w:lang w:val="ru-RU"/>
              </w:rPr>
            </w:pPr>
            <w:r w:rsidRPr="000F12A7">
              <w:rPr>
                <w:lang w:val="ru-RU"/>
              </w:rPr>
              <w:t>27.02.2024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Получение и передача переменного электрического тока. </w:t>
            </w: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Трансформатор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12A7" w:rsidRPr="000F12A7" w:rsidRDefault="000F12A7" w:rsidP="000F12A7">
            <w:pPr>
              <w:spacing w:after="0"/>
              <w:ind w:left="135"/>
              <w:rPr>
                <w:lang w:val="ru-RU"/>
              </w:rPr>
            </w:pPr>
            <w:r w:rsidRPr="000F12A7">
              <w:rPr>
                <w:lang w:val="ru-RU"/>
              </w:rPr>
              <w:t>01.03.2024</w:t>
            </w:r>
          </w:p>
          <w:p w:rsidR="003E7D1E" w:rsidRPr="003E7D1E" w:rsidRDefault="003E7D1E" w:rsidP="000F12A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Электромагнитное поле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12A7" w:rsidRPr="000F12A7" w:rsidRDefault="000F12A7" w:rsidP="000F12A7">
            <w:pPr>
              <w:spacing w:after="0"/>
              <w:ind w:left="135"/>
              <w:rPr>
                <w:lang w:val="ru-RU"/>
              </w:rPr>
            </w:pPr>
            <w:r w:rsidRPr="000F12A7">
              <w:rPr>
                <w:lang w:val="ru-RU"/>
              </w:rPr>
              <w:t>01.03.2024</w:t>
            </w:r>
          </w:p>
          <w:p w:rsidR="003E7D1E" w:rsidRPr="003E7D1E" w:rsidRDefault="003E7D1E" w:rsidP="000F12A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Электромагнитные волны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0F12A7" w:rsidP="003E7D1E">
            <w:pPr>
              <w:spacing w:after="0"/>
              <w:ind w:left="135"/>
              <w:rPr>
                <w:lang w:val="ru-RU"/>
              </w:rPr>
            </w:pPr>
            <w:r w:rsidRPr="000F12A7">
              <w:rPr>
                <w:lang w:val="ru-RU"/>
              </w:rPr>
              <w:t>05.03.2024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Колебательный контур. Получение электромагнитных колебаний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74DE" w:rsidRPr="008574DE" w:rsidRDefault="008574DE" w:rsidP="008574DE">
            <w:pPr>
              <w:spacing w:after="0"/>
              <w:ind w:left="135"/>
              <w:rPr>
                <w:lang w:val="ru-RU"/>
              </w:rPr>
            </w:pPr>
            <w:r w:rsidRPr="008574DE">
              <w:rPr>
                <w:lang w:val="ru-RU"/>
              </w:rPr>
              <w:t>12.03.2024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радиосвязи и телевидения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74DE" w:rsidRPr="008574DE" w:rsidRDefault="008574DE" w:rsidP="008574DE">
            <w:pPr>
              <w:spacing w:after="0"/>
              <w:ind w:left="135"/>
              <w:rPr>
                <w:lang w:val="ru-RU"/>
              </w:rPr>
            </w:pPr>
            <w:r w:rsidRPr="008574DE">
              <w:rPr>
                <w:lang w:val="ru-RU"/>
              </w:rPr>
              <w:t>15.03.2024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Электромагнитная природа света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74DE" w:rsidRPr="008574DE" w:rsidRDefault="008574DE" w:rsidP="008574DE">
            <w:pPr>
              <w:spacing w:after="0"/>
              <w:ind w:left="135"/>
              <w:rPr>
                <w:lang w:val="ru-RU"/>
              </w:rPr>
            </w:pPr>
            <w:r w:rsidRPr="008574DE">
              <w:rPr>
                <w:lang w:val="ru-RU"/>
              </w:rPr>
              <w:t>15.03.2024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Преломление света. Физический смысл показателя преломления.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74DE" w:rsidRPr="008574DE" w:rsidRDefault="008574DE" w:rsidP="008574DE">
            <w:pPr>
              <w:spacing w:after="0"/>
              <w:ind w:left="135"/>
              <w:rPr>
                <w:lang w:val="ru-RU"/>
              </w:rPr>
            </w:pPr>
            <w:r w:rsidRPr="008574DE">
              <w:rPr>
                <w:lang w:val="ru-RU"/>
              </w:rPr>
              <w:t>19.03.2024</w:t>
            </w:r>
          </w:p>
          <w:p w:rsidR="003E7D1E" w:rsidRPr="003E7D1E" w:rsidRDefault="003E7D1E" w:rsidP="008574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Дисперсия света. Цвета тел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8574DE" w:rsidP="003E7D1E">
            <w:pPr>
              <w:spacing w:after="0"/>
              <w:ind w:left="135"/>
              <w:rPr>
                <w:lang w:val="ru-RU"/>
              </w:rPr>
            </w:pPr>
            <w:r w:rsidRPr="008574DE">
              <w:rPr>
                <w:lang w:val="ru-RU"/>
              </w:rPr>
              <w:t>22.03.2024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оптических спектров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74DE" w:rsidRPr="008574DE" w:rsidRDefault="008574DE" w:rsidP="008574DE">
            <w:pPr>
              <w:spacing w:after="0"/>
              <w:ind w:left="135"/>
              <w:rPr>
                <w:lang w:val="ru-RU"/>
              </w:rPr>
            </w:pPr>
            <w:r w:rsidRPr="008574DE">
              <w:rPr>
                <w:lang w:val="ru-RU"/>
              </w:rPr>
              <w:t>22.03.2024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Поглощение и испускание света атомами. </w:t>
            </w: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линейчатых спектров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02.04.2024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Лабораторная работа </w:t>
            </w:r>
            <w:r w:rsidR="00BA59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№10 </w:t>
            </w: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«Наблюдение сплошного и линейчатых спектров испускания»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05.04.2024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</w:t>
            </w:r>
            <w:r w:rsidR="00BA59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№5 </w:t>
            </w:r>
            <w:r w:rsidRPr="003E7D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теме «Электромагнитное поле»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05.04.2024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09.04.2024</w:t>
            </w:r>
          </w:p>
          <w:p w:rsidR="003E7D1E" w:rsidRPr="003E7D1E" w:rsidRDefault="003E7D1E" w:rsidP="003E7D1E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Бора. Кванты.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12.04.2024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12.04.2024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16.04.2024</w:t>
            </w:r>
          </w:p>
          <w:p w:rsidR="003E7D1E" w:rsidRPr="003E7D1E" w:rsidRDefault="003E7D1E" w:rsidP="005366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19.04.2024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теме: "Радиоактивные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превращения"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536648" w:rsidP="003E7D1E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19.04.2024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3E7D1E" w:rsidP="00536648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3E7D1E" w:rsidRPr="003E7D1E" w:rsidRDefault="00C969EC" w:rsidP="003E7D1E">
            <w:pPr>
              <w:spacing w:after="0"/>
              <w:ind w:left="135"/>
              <w:rPr>
                <w:lang w:val="ru-RU"/>
              </w:rPr>
            </w:pPr>
            <w:hyperlink r:id="rId218"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3E7D1E"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23.04.2024</w:t>
            </w:r>
          </w:p>
          <w:p w:rsidR="003E7D1E" w:rsidRPr="003E7D1E" w:rsidRDefault="003E7D1E" w:rsidP="003E7D1E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6648" w:rsidRPr="00536648" w:rsidRDefault="00536648" w:rsidP="00536648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26.04.2024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536648" w:rsidP="003E7D1E">
            <w:pPr>
              <w:spacing w:after="0"/>
              <w:ind w:left="135"/>
              <w:rPr>
                <w:lang w:val="ru-RU"/>
              </w:rPr>
            </w:pPr>
            <w:r w:rsidRPr="00536648">
              <w:rPr>
                <w:lang w:val="ru-RU"/>
              </w:rPr>
              <w:t>26.04.2024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5167CD" w:rsidRDefault="005167CD" w:rsidP="005167CD">
            <w:pPr>
              <w:spacing w:after="0"/>
              <w:ind w:left="135"/>
              <w:rPr>
                <w:lang w:val="ru-RU"/>
              </w:rPr>
            </w:pPr>
            <w:r w:rsidRPr="005167CD">
              <w:rPr>
                <w:lang w:val="ru-RU"/>
              </w:rPr>
              <w:t>14.05.2024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5167CD" w:rsidRDefault="005167CD" w:rsidP="005167CD">
            <w:pPr>
              <w:spacing w:after="0"/>
              <w:ind w:left="135"/>
              <w:rPr>
                <w:lang w:val="ru-RU"/>
              </w:rPr>
            </w:pPr>
            <w:r w:rsidRPr="005167CD">
              <w:rPr>
                <w:lang w:val="ru-RU"/>
              </w:rPr>
              <w:t>17.05.2024</w:t>
            </w:r>
          </w:p>
          <w:p w:rsidR="003E7D1E" w:rsidRPr="003E7D1E" w:rsidRDefault="003E7D1E" w:rsidP="003E7D1E">
            <w:pPr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E7D1E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5167CD" w:rsidRDefault="005167CD" w:rsidP="005167CD">
            <w:pPr>
              <w:spacing w:after="0"/>
              <w:ind w:left="135"/>
              <w:rPr>
                <w:lang w:val="ru-RU"/>
              </w:rPr>
            </w:pPr>
            <w:r w:rsidRPr="005167CD">
              <w:rPr>
                <w:lang w:val="ru-RU"/>
              </w:rPr>
              <w:t>17.05.2024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5167CD" w:rsidP="005167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 по теме " Электромагнитные волны. Квантовые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5167CD" w:rsidP="005167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0F5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№6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</w:t>
            </w: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 Электромагнитные волны. Квантовые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5167CD" w:rsidRDefault="005167CD" w:rsidP="005167CD">
            <w:pPr>
              <w:spacing w:after="0"/>
              <w:ind w:left="135"/>
              <w:rPr>
                <w:lang w:val="ru-RU"/>
              </w:rPr>
            </w:pPr>
            <w:r w:rsidRPr="005167CD">
              <w:rPr>
                <w:lang w:val="ru-RU"/>
              </w:rPr>
              <w:t>21.05.2024</w:t>
            </w:r>
          </w:p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5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темы "Взаимодействие тел"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F35753" w:rsidP="003E7D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по теме "Тепловые процессы"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F35753" w:rsidP="003E7D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E7D1E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 по теме "КПД тепловых двигателей"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F35753" w:rsidP="003E7D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7D1E" w:rsidRPr="003E7D1E" w:rsidRDefault="003E7D1E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167CD" w:rsidRPr="003E7D1E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5167CD" w:rsidRDefault="005167CD" w:rsidP="00BA59C2">
            <w:pPr>
              <w:spacing w:after="0"/>
              <w:ind w:left="135"/>
              <w:rPr>
                <w:lang w:val="ru-RU"/>
              </w:rPr>
            </w:pPr>
            <w:r w:rsidRPr="005167CD">
              <w:rPr>
                <w:lang w:val="ru-RU"/>
              </w:rPr>
              <w:t>24.05.2024</w:t>
            </w:r>
          </w:p>
          <w:p w:rsidR="005167CD" w:rsidRPr="003E7D1E" w:rsidRDefault="005167CD" w:rsidP="00BA59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rPr>
                <w:lang w:val="ru-RU"/>
              </w:rPr>
            </w:pPr>
          </w:p>
        </w:tc>
      </w:tr>
      <w:tr w:rsidR="005167CD" w:rsidRPr="00D30FD9" w:rsidTr="00CB7A82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по теме  "Световые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BA59C2">
            <w:pPr>
              <w:spacing w:after="0"/>
              <w:ind w:left="135"/>
              <w:rPr>
                <w:lang w:val="ru-RU"/>
              </w:rPr>
            </w:pPr>
            <w:r w:rsidRPr="005167CD">
              <w:rPr>
                <w:lang w:val="ru-RU"/>
              </w:rPr>
              <w:t>24.05.2024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3E7D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7D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3E7D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67CD" w:rsidRPr="003E7D1E" w:rsidTr="00CB7A82">
        <w:trPr>
          <w:trHeight w:val="144"/>
        </w:trPr>
        <w:tc>
          <w:tcPr>
            <w:tcW w:w="3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D1E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t>6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spacing w:after="0"/>
              <w:ind w:left="135"/>
              <w:jc w:val="center"/>
              <w:rPr>
                <w:lang w:val="ru-RU"/>
              </w:rPr>
            </w:pPr>
            <w:r w:rsidRPr="003E7D1E">
              <w:rPr>
                <w:lang w:val="ru-RU"/>
              </w:rPr>
              <w:t>10</w:t>
            </w:r>
          </w:p>
        </w:tc>
        <w:tc>
          <w:tcPr>
            <w:tcW w:w="4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7CD" w:rsidRPr="003E7D1E" w:rsidRDefault="005167CD" w:rsidP="003E7D1E">
            <w:pPr>
              <w:rPr>
                <w:lang w:val="ru-RU"/>
              </w:rPr>
            </w:pPr>
          </w:p>
        </w:tc>
      </w:tr>
    </w:tbl>
    <w:p w:rsidR="0094414E" w:rsidRDefault="0094414E">
      <w:pPr>
        <w:sectPr w:rsidR="0094414E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94414E" w:rsidRDefault="006500EA">
      <w:pPr>
        <w:spacing w:after="0"/>
        <w:ind w:left="120"/>
        <w:rPr>
          <w:lang w:val="ru-RU"/>
        </w:rPr>
      </w:pPr>
      <w:bookmarkStart w:id="14" w:name="block-12547450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4414E" w:rsidRDefault="006500E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4414E" w:rsidRDefault="006500E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 • Физика, 7 класс/ Перышкин И.М., Иванов А.И.,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Физика, 8 класс/ Перышкин А.В., Общество с ограниченной ответственностью «Издательство «Экзамен»</w:t>
      </w:r>
      <w:r>
        <w:rPr>
          <w:sz w:val="28"/>
          <w:lang w:val="ru-RU"/>
        </w:rPr>
        <w:br/>
      </w:r>
      <w:bookmarkStart w:id="15" w:name="5e1a49e1-ad56-46a9-9903-1302f784ec56"/>
      <w:r>
        <w:rPr>
          <w:rFonts w:ascii="Times New Roman" w:hAnsi="Times New Roman"/>
          <w:color w:val="000000"/>
          <w:sz w:val="28"/>
          <w:lang w:val="ru-RU"/>
        </w:rPr>
        <w:t xml:space="preserve"> • Физика, 9 класс/ Перышкин И.М., Гутник Е.М., Иванов А.И., Петрова М.А., Акционерное общество «Издательство «Просвещение»</w:t>
      </w:r>
      <w:bookmarkEnd w:id="15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94414E" w:rsidRDefault="006500E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4414E" w:rsidRDefault="006500E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94414E" w:rsidRDefault="006500E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4414E" w:rsidRDefault="006500E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4414E" w:rsidRDefault="0094414E">
      <w:pPr>
        <w:spacing w:after="0"/>
        <w:ind w:left="120"/>
        <w:rPr>
          <w:lang w:val="ru-RU"/>
        </w:rPr>
      </w:pPr>
    </w:p>
    <w:p w:rsidR="0094414E" w:rsidRDefault="006500E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4414E" w:rsidRDefault="006500EA">
      <w:pPr>
        <w:spacing w:after="0" w:line="480" w:lineRule="auto"/>
        <w:ind w:left="120"/>
        <w:rPr>
          <w:lang w:val="ru-RU"/>
        </w:rPr>
        <w:sectPr w:rsidR="0094414E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Start w:id="16" w:name="block-12547451"/>
      <w:bookmarkEnd w:id="16"/>
    </w:p>
    <w:p w:rsidR="0094414E" w:rsidRDefault="0094414E">
      <w:pPr>
        <w:rPr>
          <w:lang w:val="ru-RU"/>
        </w:rPr>
      </w:pPr>
    </w:p>
    <w:sectPr w:rsidR="0094414E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2AFB"/>
    <w:multiLevelType w:val="multilevel"/>
    <w:tmpl w:val="17CEC35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A63EFB"/>
    <w:multiLevelType w:val="multilevel"/>
    <w:tmpl w:val="B388DA1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5F0466B"/>
    <w:multiLevelType w:val="multilevel"/>
    <w:tmpl w:val="6820250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6D34C14"/>
    <w:multiLevelType w:val="multilevel"/>
    <w:tmpl w:val="A0E88F0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A317800"/>
    <w:multiLevelType w:val="multilevel"/>
    <w:tmpl w:val="E924CD0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0063B63"/>
    <w:multiLevelType w:val="multilevel"/>
    <w:tmpl w:val="0040E2B8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21085FD3"/>
    <w:multiLevelType w:val="multilevel"/>
    <w:tmpl w:val="E9060AE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1DB07C0"/>
    <w:multiLevelType w:val="multilevel"/>
    <w:tmpl w:val="1140404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F46477D"/>
    <w:multiLevelType w:val="multilevel"/>
    <w:tmpl w:val="9CA27C0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32A51FF4"/>
    <w:multiLevelType w:val="multilevel"/>
    <w:tmpl w:val="034E3BA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8CD3CFB"/>
    <w:multiLevelType w:val="multilevel"/>
    <w:tmpl w:val="3742422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B322E16"/>
    <w:multiLevelType w:val="multilevel"/>
    <w:tmpl w:val="6DF01698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DDE22EB"/>
    <w:multiLevelType w:val="multilevel"/>
    <w:tmpl w:val="A1F6C71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440D71F0"/>
    <w:multiLevelType w:val="multilevel"/>
    <w:tmpl w:val="BD90B52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56A55099"/>
    <w:multiLevelType w:val="multilevel"/>
    <w:tmpl w:val="62664A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594A27E9"/>
    <w:multiLevelType w:val="multilevel"/>
    <w:tmpl w:val="A6164A12"/>
    <w:lvl w:ilvl="0">
      <w:start w:val="1"/>
      <w:numFmt w:val="bullet"/>
      <w:lvlText w:val=""/>
      <w:lvlJc w:val="left"/>
      <w:pPr>
        <w:tabs>
          <w:tab w:val="num" w:pos="0"/>
        </w:tabs>
        <w:ind w:left="40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6DB4656D"/>
    <w:multiLevelType w:val="multilevel"/>
    <w:tmpl w:val="BE124F6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6EDF2BB5"/>
    <w:multiLevelType w:val="multilevel"/>
    <w:tmpl w:val="ED90674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6F17187D"/>
    <w:multiLevelType w:val="multilevel"/>
    <w:tmpl w:val="44CA5DA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6F1A02A5"/>
    <w:multiLevelType w:val="multilevel"/>
    <w:tmpl w:val="21ECAE78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6FA55419"/>
    <w:multiLevelType w:val="multilevel"/>
    <w:tmpl w:val="302A249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6FC34ECB"/>
    <w:multiLevelType w:val="multilevel"/>
    <w:tmpl w:val="F74CC2A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7FDD18E4"/>
    <w:multiLevelType w:val="multilevel"/>
    <w:tmpl w:val="487E5D3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6"/>
  </w:num>
  <w:num w:numId="5">
    <w:abstractNumId w:val="12"/>
  </w:num>
  <w:num w:numId="6">
    <w:abstractNumId w:val="11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19"/>
  </w:num>
  <w:num w:numId="12">
    <w:abstractNumId w:val="18"/>
  </w:num>
  <w:num w:numId="13">
    <w:abstractNumId w:val="8"/>
  </w:num>
  <w:num w:numId="14">
    <w:abstractNumId w:val="15"/>
  </w:num>
  <w:num w:numId="15">
    <w:abstractNumId w:val="22"/>
  </w:num>
  <w:num w:numId="16">
    <w:abstractNumId w:val="16"/>
  </w:num>
  <w:num w:numId="17">
    <w:abstractNumId w:val="20"/>
  </w:num>
  <w:num w:numId="18">
    <w:abstractNumId w:val="7"/>
  </w:num>
  <w:num w:numId="19">
    <w:abstractNumId w:val="3"/>
  </w:num>
  <w:num w:numId="20">
    <w:abstractNumId w:val="17"/>
  </w:num>
  <w:num w:numId="21">
    <w:abstractNumId w:val="13"/>
  </w:num>
  <w:num w:numId="22">
    <w:abstractNumId w:val="9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4414E"/>
    <w:rsid w:val="000F12A7"/>
    <w:rsid w:val="000F532B"/>
    <w:rsid w:val="00132B0F"/>
    <w:rsid w:val="0015292A"/>
    <w:rsid w:val="001C753D"/>
    <w:rsid w:val="001E4187"/>
    <w:rsid w:val="00280923"/>
    <w:rsid w:val="00390A75"/>
    <w:rsid w:val="003C6ACB"/>
    <w:rsid w:val="003E7D1E"/>
    <w:rsid w:val="004B5B0E"/>
    <w:rsid w:val="004E7818"/>
    <w:rsid w:val="004F3CF3"/>
    <w:rsid w:val="005167CD"/>
    <w:rsid w:val="00527E21"/>
    <w:rsid w:val="00536648"/>
    <w:rsid w:val="00614FAE"/>
    <w:rsid w:val="006500EA"/>
    <w:rsid w:val="00680A1A"/>
    <w:rsid w:val="0080323E"/>
    <w:rsid w:val="00820D5A"/>
    <w:rsid w:val="008574DE"/>
    <w:rsid w:val="00865A23"/>
    <w:rsid w:val="008E565C"/>
    <w:rsid w:val="0094414E"/>
    <w:rsid w:val="009955A2"/>
    <w:rsid w:val="00A74B25"/>
    <w:rsid w:val="00A93817"/>
    <w:rsid w:val="00AC0326"/>
    <w:rsid w:val="00AD0005"/>
    <w:rsid w:val="00AD2945"/>
    <w:rsid w:val="00BA0186"/>
    <w:rsid w:val="00BA59C2"/>
    <w:rsid w:val="00BF7622"/>
    <w:rsid w:val="00C3254C"/>
    <w:rsid w:val="00C85B2D"/>
    <w:rsid w:val="00C8774F"/>
    <w:rsid w:val="00C969EC"/>
    <w:rsid w:val="00CB7A82"/>
    <w:rsid w:val="00CC6ACA"/>
    <w:rsid w:val="00D30FD9"/>
    <w:rsid w:val="00D55F99"/>
    <w:rsid w:val="00DD5103"/>
    <w:rsid w:val="00EA0125"/>
    <w:rsid w:val="00EA1566"/>
    <w:rsid w:val="00EA3F79"/>
    <w:rsid w:val="00EC6FBD"/>
    <w:rsid w:val="00EF2A5D"/>
    <w:rsid w:val="00F31192"/>
    <w:rsid w:val="00F334D9"/>
    <w:rsid w:val="00F35753"/>
    <w:rsid w:val="00F66582"/>
    <w:rsid w:val="00FC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Normal Indent" w:qFormat="1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1D168A"/>
    <w:rPr>
      <w:color w:val="0000FF" w:themeColor="hyperlink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link w:val="a9"/>
    <w:pPr>
      <w:spacing w:after="140"/>
    </w:pPr>
  </w:style>
  <w:style w:type="paragraph" w:styleId="aa">
    <w:name w:val="List"/>
    <w:basedOn w:val="a8"/>
    <w:rPr>
      <w:rFonts w:ascii="PT Astra Serif" w:hAnsi="PT Astra Serif" w:cs="Noto Sans Devanagari"/>
    </w:rPr>
  </w:style>
  <w:style w:type="paragraph" w:styleId="ab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11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f0">
    <w:name w:val="Subtitle"/>
    <w:basedOn w:val="a"/>
    <w:next w:val="a"/>
    <w:link w:val="12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Title"/>
    <w:basedOn w:val="a"/>
    <w:next w:val="a"/>
    <w:link w:val="13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table" w:styleId="af4">
    <w:name w:val="Table Grid"/>
    <w:basedOn w:val="a1"/>
    <w:uiPriority w:val="59"/>
    <w:rsid w:val="001D16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680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80A1A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8"/>
    <w:rsid w:val="003E7D1E"/>
  </w:style>
  <w:style w:type="paragraph" w:styleId="14">
    <w:name w:val="index 1"/>
    <w:basedOn w:val="a"/>
    <w:next w:val="a"/>
    <w:autoRedefine/>
    <w:uiPriority w:val="99"/>
    <w:semiHidden/>
    <w:unhideWhenUsed/>
    <w:rsid w:val="003E7D1E"/>
    <w:pPr>
      <w:spacing w:after="0" w:line="240" w:lineRule="auto"/>
      <w:ind w:left="220" w:hanging="220"/>
    </w:pPr>
  </w:style>
  <w:style w:type="character" w:customStyle="1" w:styleId="11">
    <w:name w:val="Верхний колонтитул Знак1"/>
    <w:basedOn w:val="a0"/>
    <w:link w:val="ae"/>
    <w:uiPriority w:val="99"/>
    <w:rsid w:val="003E7D1E"/>
  </w:style>
  <w:style w:type="character" w:customStyle="1" w:styleId="12">
    <w:name w:val="Подзаголовок Знак1"/>
    <w:basedOn w:val="a0"/>
    <w:link w:val="af0"/>
    <w:uiPriority w:val="11"/>
    <w:rsid w:val="003E7D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3">
    <w:name w:val="Название Знак1"/>
    <w:basedOn w:val="a0"/>
    <w:link w:val="af1"/>
    <w:uiPriority w:val="10"/>
    <w:rsid w:val="003E7D1E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b0c32" TargetMode="External"/><Relationship Id="rId21" Type="http://schemas.openxmlformats.org/officeDocument/2006/relationships/hyperlink" Target="https://m.edsoo.ru/ff0ad19a" TargetMode="External"/><Relationship Id="rId42" Type="http://schemas.openxmlformats.org/officeDocument/2006/relationships/hyperlink" Target="https://m.edsoo.ru/ff0b06ec" TargetMode="External"/><Relationship Id="rId63" Type="http://schemas.openxmlformats.org/officeDocument/2006/relationships/hyperlink" Target="https://m.edsoo.ru/ff0b3aea" TargetMode="External"/><Relationship Id="rId84" Type="http://schemas.openxmlformats.org/officeDocument/2006/relationships/hyperlink" Target="https://m.edsoo.ru/ff0c245a" TargetMode="External"/><Relationship Id="rId138" Type="http://schemas.openxmlformats.org/officeDocument/2006/relationships/hyperlink" Target="https://m.edsoo.ru/ff0c0f4c" TargetMode="External"/><Relationship Id="rId159" Type="http://schemas.openxmlformats.org/officeDocument/2006/relationships/hyperlink" Target="https://m.edsoo.ru/ff0c2d6a" TargetMode="External"/><Relationship Id="rId170" Type="http://schemas.openxmlformats.org/officeDocument/2006/relationships/hyperlink" Target="https://m.edsoo.ru/ff0aeb6c" TargetMode="External"/><Relationship Id="rId191" Type="http://schemas.openxmlformats.org/officeDocument/2006/relationships/hyperlink" Target="https://m.edsoo.ru/ff0b197a" TargetMode="External"/><Relationship Id="rId205" Type="http://schemas.openxmlformats.org/officeDocument/2006/relationships/hyperlink" Target="https://m.edsoo.ru/ff0b3f2c" TargetMode="External"/><Relationship Id="rId226" Type="http://schemas.openxmlformats.org/officeDocument/2006/relationships/hyperlink" Target="https://m.edsoo.ru/ff0c2a22" TargetMode="External"/><Relationship Id="rId107" Type="http://schemas.openxmlformats.org/officeDocument/2006/relationships/hyperlink" Target="https://m.edsoo.ru/ff0af044" TargetMode="External"/><Relationship Id="rId11" Type="http://schemas.openxmlformats.org/officeDocument/2006/relationships/hyperlink" Target="https://m.edsoo.ru/7f41a4a6" TargetMode="External"/><Relationship Id="rId32" Type="http://schemas.openxmlformats.org/officeDocument/2006/relationships/hyperlink" Target="https://m.edsoo.ru/ff0aee28" TargetMode="External"/><Relationship Id="rId53" Type="http://schemas.openxmlformats.org/officeDocument/2006/relationships/hyperlink" Target="https://m.edsoo.ru/ff0b197a" TargetMode="External"/><Relationship Id="rId74" Type="http://schemas.openxmlformats.org/officeDocument/2006/relationships/hyperlink" Target="https://m.edsoo.ru/ff0c12a8" TargetMode="External"/><Relationship Id="rId128" Type="http://schemas.openxmlformats.org/officeDocument/2006/relationships/hyperlink" Target="https://m.edsoo.ru/ff0b2fe6" TargetMode="External"/><Relationship Id="rId149" Type="http://schemas.openxmlformats.org/officeDocument/2006/relationships/hyperlink" Target="https://m.edsoo.ru/ff0c2126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ff0ae612" TargetMode="External"/><Relationship Id="rId160" Type="http://schemas.openxmlformats.org/officeDocument/2006/relationships/hyperlink" Target="https://m.edsoo.ru/ff0ad474" TargetMode="External"/><Relationship Id="rId181" Type="http://schemas.openxmlformats.org/officeDocument/2006/relationships/hyperlink" Target="https://m.edsoo.ru/ff0b02b4" TargetMode="External"/><Relationship Id="rId216" Type="http://schemas.openxmlformats.org/officeDocument/2006/relationships/hyperlink" Target="https://m.edsoo.ru/ff0c18ac" TargetMode="External"/><Relationship Id="rId22" Type="http://schemas.openxmlformats.org/officeDocument/2006/relationships/hyperlink" Target="https://m.edsoo.ru/ff0ad8d4" TargetMode="External"/><Relationship Id="rId27" Type="http://schemas.openxmlformats.org/officeDocument/2006/relationships/hyperlink" Target="https://m.edsoo.ru/ff0ae72a" TargetMode="External"/><Relationship Id="rId43" Type="http://schemas.openxmlformats.org/officeDocument/2006/relationships/hyperlink" Target="https://m.edsoo.ru/ff0b07fa" TargetMode="External"/><Relationship Id="rId48" Type="http://schemas.openxmlformats.org/officeDocument/2006/relationships/hyperlink" Target="https://m.edsoo.ru/ff0b12fe" TargetMode="External"/><Relationship Id="rId64" Type="http://schemas.openxmlformats.org/officeDocument/2006/relationships/hyperlink" Target="https://m.edsoo.ru/ff0b3c5c" TargetMode="External"/><Relationship Id="rId69" Type="http://schemas.openxmlformats.org/officeDocument/2006/relationships/hyperlink" Target="https://m.edsoo.ru/ff0c0a7e" TargetMode="External"/><Relationship Id="rId113" Type="http://schemas.openxmlformats.org/officeDocument/2006/relationships/hyperlink" Target="https://m.edsoo.ru/ff0b07fa" TargetMode="External"/><Relationship Id="rId118" Type="http://schemas.openxmlformats.org/officeDocument/2006/relationships/hyperlink" Target="https://m.edsoo.ru/ff0b12fe" TargetMode="External"/><Relationship Id="rId134" Type="http://schemas.openxmlformats.org/officeDocument/2006/relationships/hyperlink" Target="https://m.edsoo.ru/ff0b3c5c" TargetMode="External"/><Relationship Id="rId139" Type="http://schemas.openxmlformats.org/officeDocument/2006/relationships/hyperlink" Target="https://m.edsoo.ru/ff0c0a7e" TargetMode="External"/><Relationship Id="rId80" Type="http://schemas.openxmlformats.org/officeDocument/2006/relationships/hyperlink" Target="https://m.edsoo.ru/ff0c1c58" TargetMode="External"/><Relationship Id="rId85" Type="http://schemas.openxmlformats.org/officeDocument/2006/relationships/hyperlink" Target="https://m.edsoo.ru/ff0c2572" TargetMode="External"/><Relationship Id="rId150" Type="http://schemas.openxmlformats.org/officeDocument/2006/relationships/hyperlink" Target="https://m.edsoo.ru/ff0c1c58" TargetMode="External"/><Relationship Id="rId155" Type="http://schemas.openxmlformats.org/officeDocument/2006/relationships/hyperlink" Target="https://m.edsoo.ru/ff0c2572" TargetMode="External"/><Relationship Id="rId171" Type="http://schemas.openxmlformats.org/officeDocument/2006/relationships/hyperlink" Target="https://m.edsoo.ru/ff0aeca2" TargetMode="External"/><Relationship Id="rId176" Type="http://schemas.openxmlformats.org/officeDocument/2006/relationships/hyperlink" Target="https://m.edsoo.ru/ff0afb8e" TargetMode="External"/><Relationship Id="rId192" Type="http://schemas.openxmlformats.org/officeDocument/2006/relationships/hyperlink" Target="https://m.edsoo.ru/ff0b1aec" TargetMode="External"/><Relationship Id="rId197" Type="http://schemas.openxmlformats.org/officeDocument/2006/relationships/hyperlink" Target="https://m.edsoo.ru/ff0b2abe" TargetMode="External"/><Relationship Id="rId206" Type="http://schemas.openxmlformats.org/officeDocument/2006/relationships/hyperlink" Target="https://m.edsoo.ru/ff0b444a" TargetMode="External"/><Relationship Id="rId227" Type="http://schemas.openxmlformats.org/officeDocument/2006/relationships/hyperlink" Target="https://m.edsoo.ru/ff0c2b30" TargetMode="External"/><Relationship Id="rId201" Type="http://schemas.openxmlformats.org/officeDocument/2006/relationships/hyperlink" Target="https://m.edsoo.ru/ff0b3658" TargetMode="External"/><Relationship Id="rId222" Type="http://schemas.openxmlformats.org/officeDocument/2006/relationships/hyperlink" Target="https://m.edsoo.ru/ff0c1e88" TargetMode="External"/><Relationship Id="rId12" Type="http://schemas.openxmlformats.org/officeDocument/2006/relationships/hyperlink" Target="https://m.edsoo.ru/7f41a4a6" TargetMode="External"/><Relationship Id="rId17" Type="http://schemas.openxmlformats.org/officeDocument/2006/relationships/hyperlink" Target="https://m.edsoo.ru/7f41a4a6" TargetMode="External"/><Relationship Id="rId33" Type="http://schemas.openxmlformats.org/officeDocument/2006/relationships/hyperlink" Target="https://m.edsoo.ru/ff0af738" TargetMode="External"/><Relationship Id="rId38" Type="http://schemas.openxmlformats.org/officeDocument/2006/relationships/hyperlink" Target="https://m.edsoo.ru/ff0af5f8" TargetMode="External"/><Relationship Id="rId59" Type="http://schemas.openxmlformats.org/officeDocument/2006/relationships/hyperlink" Target="https://m.edsoo.ru/ff0b2c6c" TargetMode="External"/><Relationship Id="rId103" Type="http://schemas.openxmlformats.org/officeDocument/2006/relationships/hyperlink" Target="https://m.edsoo.ru/ff0af738" TargetMode="External"/><Relationship Id="rId108" Type="http://schemas.openxmlformats.org/officeDocument/2006/relationships/hyperlink" Target="https://m.edsoo.ru/ff0af5f8" TargetMode="External"/><Relationship Id="rId124" Type="http://schemas.openxmlformats.org/officeDocument/2006/relationships/hyperlink" Target="https://m.edsoo.ru/ff0b21fe" TargetMode="External"/><Relationship Id="rId129" Type="http://schemas.openxmlformats.org/officeDocument/2006/relationships/hyperlink" Target="https://m.edsoo.ru/ff0b2c6c" TargetMode="External"/><Relationship Id="rId54" Type="http://schemas.openxmlformats.org/officeDocument/2006/relationships/hyperlink" Target="https://m.edsoo.ru/ff0b21fe" TargetMode="External"/><Relationship Id="rId70" Type="http://schemas.openxmlformats.org/officeDocument/2006/relationships/hyperlink" Target="https://m.edsoo.ru/ff0b4684" TargetMode="External"/><Relationship Id="rId75" Type="http://schemas.openxmlformats.org/officeDocument/2006/relationships/hyperlink" Target="https://m.edsoo.ru/ff0c1672" TargetMode="External"/><Relationship Id="rId91" Type="http://schemas.openxmlformats.org/officeDocument/2006/relationships/hyperlink" Target="https://m.edsoo.ru/ff0ad19a" TargetMode="External"/><Relationship Id="rId96" Type="http://schemas.openxmlformats.org/officeDocument/2006/relationships/hyperlink" Target="https://m.edsoo.ru/ff0ae72a" TargetMode="External"/><Relationship Id="rId140" Type="http://schemas.openxmlformats.org/officeDocument/2006/relationships/hyperlink" Target="https://m.edsoo.ru/ff0b4684" TargetMode="External"/><Relationship Id="rId145" Type="http://schemas.openxmlformats.org/officeDocument/2006/relationships/hyperlink" Target="https://m.edsoo.ru/ff0c1672" TargetMode="External"/><Relationship Id="rId161" Type="http://schemas.openxmlformats.org/officeDocument/2006/relationships/hyperlink" Target="https://m.edsoo.ru/ff0ad19a" TargetMode="External"/><Relationship Id="rId166" Type="http://schemas.openxmlformats.org/officeDocument/2006/relationships/hyperlink" Target="https://m.edsoo.ru/ff0ae72a" TargetMode="External"/><Relationship Id="rId182" Type="http://schemas.openxmlformats.org/officeDocument/2006/relationships/hyperlink" Target="https://m.edsoo.ru/ff0b06ec" TargetMode="External"/><Relationship Id="rId187" Type="http://schemas.openxmlformats.org/officeDocument/2006/relationships/hyperlink" Target="https://m.edsoo.ru/ff0b0c32" TargetMode="External"/><Relationship Id="rId217" Type="http://schemas.openxmlformats.org/officeDocument/2006/relationships/hyperlink" Target="https://m.edsoo.ru/ff0c1a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s://m.edsoo.ru/ff0c1550" TargetMode="External"/><Relationship Id="rId23" Type="http://schemas.openxmlformats.org/officeDocument/2006/relationships/hyperlink" Target="https://m.edsoo.ru/ff0adb18" TargetMode="External"/><Relationship Id="rId28" Type="http://schemas.openxmlformats.org/officeDocument/2006/relationships/hyperlink" Target="https://m.edsoo.ru/ff0ae982" TargetMode="External"/><Relationship Id="rId49" Type="http://schemas.openxmlformats.org/officeDocument/2006/relationships/hyperlink" Target="https://m.edsoo.ru/ff0b1858" TargetMode="External"/><Relationship Id="rId114" Type="http://schemas.openxmlformats.org/officeDocument/2006/relationships/hyperlink" Target="https://m.edsoo.ru/ff0b096c" TargetMode="External"/><Relationship Id="rId119" Type="http://schemas.openxmlformats.org/officeDocument/2006/relationships/hyperlink" Target="https://m.edsoo.ru/ff0b1858" TargetMode="External"/><Relationship Id="rId44" Type="http://schemas.openxmlformats.org/officeDocument/2006/relationships/hyperlink" Target="https://m.edsoo.ru/ff0b096c" TargetMode="External"/><Relationship Id="rId60" Type="http://schemas.openxmlformats.org/officeDocument/2006/relationships/hyperlink" Target="https://m.edsoo.ru/ff0b31d0" TargetMode="External"/><Relationship Id="rId65" Type="http://schemas.openxmlformats.org/officeDocument/2006/relationships/hyperlink" Target="https://m.edsoo.ru/ff0b3f2c" TargetMode="External"/><Relationship Id="rId81" Type="http://schemas.openxmlformats.org/officeDocument/2006/relationships/hyperlink" Target="https://m.edsoo.ru/ff0c1d7a" TargetMode="External"/><Relationship Id="rId86" Type="http://schemas.openxmlformats.org/officeDocument/2006/relationships/hyperlink" Target="https://m.edsoo.ru/ff0c2a22" TargetMode="External"/><Relationship Id="rId130" Type="http://schemas.openxmlformats.org/officeDocument/2006/relationships/hyperlink" Target="https://m.edsoo.ru/ff0b31d0" TargetMode="External"/><Relationship Id="rId135" Type="http://schemas.openxmlformats.org/officeDocument/2006/relationships/hyperlink" Target="https://m.edsoo.ru/ff0b3f2c" TargetMode="External"/><Relationship Id="rId151" Type="http://schemas.openxmlformats.org/officeDocument/2006/relationships/hyperlink" Target="https://m.edsoo.ru/ff0c1d7a" TargetMode="External"/><Relationship Id="rId156" Type="http://schemas.openxmlformats.org/officeDocument/2006/relationships/hyperlink" Target="https://m.edsoo.ru/ff0c2a22" TargetMode="External"/><Relationship Id="rId177" Type="http://schemas.openxmlformats.org/officeDocument/2006/relationships/hyperlink" Target="https://m.edsoo.ru/ff0af044" TargetMode="External"/><Relationship Id="rId198" Type="http://schemas.openxmlformats.org/officeDocument/2006/relationships/hyperlink" Target="https://m.edsoo.ru/ff0b2fe6" TargetMode="External"/><Relationship Id="rId172" Type="http://schemas.openxmlformats.org/officeDocument/2006/relationships/hyperlink" Target="https://m.edsoo.ru/ff0aee28" TargetMode="External"/><Relationship Id="rId193" Type="http://schemas.openxmlformats.org/officeDocument/2006/relationships/hyperlink" Target="https://m.edsoo.ru/ff0b197a" TargetMode="External"/><Relationship Id="rId202" Type="http://schemas.openxmlformats.org/officeDocument/2006/relationships/hyperlink" Target="https://m.edsoo.ru/ff0b38c4" TargetMode="External"/><Relationship Id="rId207" Type="http://schemas.openxmlformats.org/officeDocument/2006/relationships/hyperlink" Target="https://m.edsoo.ru/ff0b4206" TargetMode="External"/><Relationship Id="rId223" Type="http://schemas.openxmlformats.org/officeDocument/2006/relationships/hyperlink" Target="https://m.edsoo.ru/ff0c223e" TargetMode="External"/><Relationship Id="rId228" Type="http://schemas.openxmlformats.org/officeDocument/2006/relationships/hyperlink" Target="https://m.edsoo.ru/ff0c2c52" TargetMode="External"/><Relationship Id="rId13" Type="http://schemas.openxmlformats.org/officeDocument/2006/relationships/hyperlink" Target="https://m.edsoo.ru/7f41a4a6" TargetMode="External"/><Relationship Id="rId18" Type="http://schemas.openxmlformats.org/officeDocument/2006/relationships/hyperlink" Target="https://m.edsoo.ru/7f41a4a6" TargetMode="External"/><Relationship Id="rId39" Type="http://schemas.openxmlformats.org/officeDocument/2006/relationships/hyperlink" Target="https://m.edsoo.ru/ff0af33c" TargetMode="External"/><Relationship Id="rId109" Type="http://schemas.openxmlformats.org/officeDocument/2006/relationships/hyperlink" Target="https://m.edsoo.ru/ff0af33c" TargetMode="External"/><Relationship Id="rId34" Type="http://schemas.openxmlformats.org/officeDocument/2006/relationships/hyperlink" Target="https://m.edsoo.ru/ff0afa26" TargetMode="External"/><Relationship Id="rId50" Type="http://schemas.openxmlformats.org/officeDocument/2006/relationships/hyperlink" Target="https://m.edsoo.ru/ff0b20f0" TargetMode="External"/><Relationship Id="rId55" Type="http://schemas.openxmlformats.org/officeDocument/2006/relationships/hyperlink" Target="https://m.edsoo.ru/ff0b23ca" TargetMode="External"/><Relationship Id="rId76" Type="http://schemas.openxmlformats.org/officeDocument/2006/relationships/hyperlink" Target="https://m.edsoo.ru/ff0c18ac" TargetMode="External"/><Relationship Id="rId97" Type="http://schemas.openxmlformats.org/officeDocument/2006/relationships/hyperlink" Target="https://m.edsoo.ru/ff0ae72a" TargetMode="External"/><Relationship Id="rId104" Type="http://schemas.openxmlformats.org/officeDocument/2006/relationships/hyperlink" Target="https://m.edsoo.ru/ff0afa26" TargetMode="External"/><Relationship Id="rId120" Type="http://schemas.openxmlformats.org/officeDocument/2006/relationships/hyperlink" Target="https://m.edsoo.ru/ff0b20f0" TargetMode="External"/><Relationship Id="rId125" Type="http://schemas.openxmlformats.org/officeDocument/2006/relationships/hyperlink" Target="https://m.edsoo.ru/ff0b23ca" TargetMode="External"/><Relationship Id="rId141" Type="http://schemas.openxmlformats.org/officeDocument/2006/relationships/hyperlink" Target="https://m.edsoo.ru/ff0c144c" TargetMode="External"/><Relationship Id="rId146" Type="http://schemas.openxmlformats.org/officeDocument/2006/relationships/hyperlink" Target="https://m.edsoo.ru/ff0c18ac" TargetMode="External"/><Relationship Id="rId167" Type="http://schemas.openxmlformats.org/officeDocument/2006/relationships/hyperlink" Target="https://m.edsoo.ru/ff0ae72a" TargetMode="External"/><Relationship Id="rId188" Type="http://schemas.openxmlformats.org/officeDocument/2006/relationships/hyperlink" Target="https://m.edsoo.ru/ff0b12fe" TargetMode="External"/><Relationship Id="rId7" Type="http://schemas.openxmlformats.org/officeDocument/2006/relationships/hyperlink" Target="https://m.edsoo.ru/7f41a4a6" TargetMode="External"/><Relationship Id="rId71" Type="http://schemas.openxmlformats.org/officeDocument/2006/relationships/hyperlink" Target="https://m.edsoo.ru/ff0c144c" TargetMode="External"/><Relationship Id="rId92" Type="http://schemas.openxmlformats.org/officeDocument/2006/relationships/hyperlink" Target="https://m.edsoo.ru/ff0ad8d4" TargetMode="External"/><Relationship Id="rId162" Type="http://schemas.openxmlformats.org/officeDocument/2006/relationships/hyperlink" Target="https://m.edsoo.ru/ff0ad8d4" TargetMode="External"/><Relationship Id="rId183" Type="http://schemas.openxmlformats.org/officeDocument/2006/relationships/hyperlink" Target="https://m.edsoo.ru/ff0b07fa" TargetMode="External"/><Relationship Id="rId213" Type="http://schemas.openxmlformats.org/officeDocument/2006/relationships/hyperlink" Target="https://m.edsoo.ru/ff0c0e2a" TargetMode="External"/><Relationship Id="rId218" Type="http://schemas.openxmlformats.org/officeDocument/2006/relationships/hyperlink" Target="https://m.edsoo.ru/ff0c1b4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f0aeb6c" TargetMode="External"/><Relationship Id="rId24" Type="http://schemas.openxmlformats.org/officeDocument/2006/relationships/hyperlink" Target="https://m.edsoo.ru/ff0ae176" TargetMode="External"/><Relationship Id="rId40" Type="http://schemas.openxmlformats.org/officeDocument/2006/relationships/hyperlink" Target="https://m.edsoo.ru/ff0afe36" TargetMode="External"/><Relationship Id="rId45" Type="http://schemas.openxmlformats.org/officeDocument/2006/relationships/hyperlink" Target="https://m.edsoo.ru/ff0b0a84" TargetMode="External"/><Relationship Id="rId66" Type="http://schemas.openxmlformats.org/officeDocument/2006/relationships/hyperlink" Target="https://m.edsoo.ru/ff0b444a" TargetMode="External"/><Relationship Id="rId87" Type="http://schemas.openxmlformats.org/officeDocument/2006/relationships/hyperlink" Target="https://m.edsoo.ru/ff0c2b30" TargetMode="External"/><Relationship Id="rId110" Type="http://schemas.openxmlformats.org/officeDocument/2006/relationships/hyperlink" Target="https://m.edsoo.ru/ff0afe36" TargetMode="External"/><Relationship Id="rId115" Type="http://schemas.openxmlformats.org/officeDocument/2006/relationships/hyperlink" Target="https://m.edsoo.ru/ff0b0a84" TargetMode="External"/><Relationship Id="rId131" Type="http://schemas.openxmlformats.org/officeDocument/2006/relationships/hyperlink" Target="https://m.edsoo.ru/ff0b3658" TargetMode="External"/><Relationship Id="rId136" Type="http://schemas.openxmlformats.org/officeDocument/2006/relationships/hyperlink" Target="https://m.edsoo.ru/ff0b444a" TargetMode="External"/><Relationship Id="rId157" Type="http://schemas.openxmlformats.org/officeDocument/2006/relationships/hyperlink" Target="https://m.edsoo.ru/ff0c2b30" TargetMode="External"/><Relationship Id="rId178" Type="http://schemas.openxmlformats.org/officeDocument/2006/relationships/hyperlink" Target="https://m.edsoo.ru/ff0af5f8" TargetMode="External"/><Relationship Id="rId61" Type="http://schemas.openxmlformats.org/officeDocument/2006/relationships/hyperlink" Target="https://m.edsoo.ru/ff0b3658" TargetMode="External"/><Relationship Id="rId82" Type="http://schemas.openxmlformats.org/officeDocument/2006/relationships/hyperlink" Target="https://m.edsoo.ru/ff0c1e88" TargetMode="External"/><Relationship Id="rId152" Type="http://schemas.openxmlformats.org/officeDocument/2006/relationships/hyperlink" Target="https://m.edsoo.ru/ff0c1e88" TargetMode="External"/><Relationship Id="rId173" Type="http://schemas.openxmlformats.org/officeDocument/2006/relationships/hyperlink" Target="https://m.edsoo.ru/ff0af738" TargetMode="External"/><Relationship Id="rId194" Type="http://schemas.openxmlformats.org/officeDocument/2006/relationships/hyperlink" Target="https://m.edsoo.ru/ff0b21fe" TargetMode="External"/><Relationship Id="rId199" Type="http://schemas.openxmlformats.org/officeDocument/2006/relationships/hyperlink" Target="https://m.edsoo.ru/ff0b2c6c" TargetMode="External"/><Relationship Id="rId203" Type="http://schemas.openxmlformats.org/officeDocument/2006/relationships/hyperlink" Target="https://m.edsoo.ru/ff0b3aea" TargetMode="External"/><Relationship Id="rId208" Type="http://schemas.openxmlformats.org/officeDocument/2006/relationships/hyperlink" Target="https://m.edsoo.ru/ff0c0f4c" TargetMode="External"/><Relationship Id="rId229" Type="http://schemas.openxmlformats.org/officeDocument/2006/relationships/hyperlink" Target="https://m.edsoo.ru/ff0c2d6a" TargetMode="External"/><Relationship Id="rId19" Type="http://schemas.openxmlformats.org/officeDocument/2006/relationships/hyperlink" Target="https://m.edsoo.ru/7f41a4a6" TargetMode="External"/><Relationship Id="rId224" Type="http://schemas.openxmlformats.org/officeDocument/2006/relationships/hyperlink" Target="https://m.edsoo.ru/ff0c245a" TargetMode="External"/><Relationship Id="rId14" Type="http://schemas.openxmlformats.org/officeDocument/2006/relationships/hyperlink" Target="https://m.edsoo.ru/7f41a4a6" TargetMode="External"/><Relationship Id="rId30" Type="http://schemas.openxmlformats.org/officeDocument/2006/relationships/hyperlink" Target="https://m.edsoo.ru/ff0aeb6c" TargetMode="External"/><Relationship Id="rId35" Type="http://schemas.openxmlformats.org/officeDocument/2006/relationships/hyperlink" Target="https://m.edsoo.ru/ff0af8be" TargetMode="External"/><Relationship Id="rId56" Type="http://schemas.openxmlformats.org/officeDocument/2006/relationships/hyperlink" Target="https://m.edsoo.ru/ff0b25f0" TargetMode="External"/><Relationship Id="rId77" Type="http://schemas.openxmlformats.org/officeDocument/2006/relationships/hyperlink" Target="https://m.edsoo.ru/ff0c1a14" TargetMode="External"/><Relationship Id="rId100" Type="http://schemas.openxmlformats.org/officeDocument/2006/relationships/hyperlink" Target="https://m.edsoo.ru/ff0aeb6c" TargetMode="External"/><Relationship Id="rId105" Type="http://schemas.openxmlformats.org/officeDocument/2006/relationships/hyperlink" Target="https://m.edsoo.ru/ff0af8be" TargetMode="External"/><Relationship Id="rId126" Type="http://schemas.openxmlformats.org/officeDocument/2006/relationships/hyperlink" Target="https://m.edsoo.ru/ff0b25f0" TargetMode="External"/><Relationship Id="rId147" Type="http://schemas.openxmlformats.org/officeDocument/2006/relationships/hyperlink" Target="https://m.edsoo.ru/ff0c1a14" TargetMode="External"/><Relationship Id="rId168" Type="http://schemas.openxmlformats.org/officeDocument/2006/relationships/hyperlink" Target="https://m.edsoo.ru/ff0ae982" TargetMode="External"/><Relationship Id="rId8" Type="http://schemas.openxmlformats.org/officeDocument/2006/relationships/hyperlink" Target="https://m.edsoo.ru/7f41a4a6" TargetMode="External"/><Relationship Id="rId51" Type="http://schemas.openxmlformats.org/officeDocument/2006/relationships/hyperlink" Target="https://m.edsoo.ru/ff0b197a" TargetMode="External"/><Relationship Id="rId72" Type="http://schemas.openxmlformats.org/officeDocument/2006/relationships/hyperlink" Target="https://m.edsoo.ru/ff0c1550" TargetMode="External"/><Relationship Id="rId93" Type="http://schemas.openxmlformats.org/officeDocument/2006/relationships/hyperlink" Target="https://m.edsoo.ru/ff0adb18" TargetMode="External"/><Relationship Id="rId98" Type="http://schemas.openxmlformats.org/officeDocument/2006/relationships/hyperlink" Target="https://m.edsoo.ru/ff0ae982" TargetMode="External"/><Relationship Id="rId121" Type="http://schemas.openxmlformats.org/officeDocument/2006/relationships/hyperlink" Target="https://m.edsoo.ru/ff0b197a" TargetMode="External"/><Relationship Id="rId142" Type="http://schemas.openxmlformats.org/officeDocument/2006/relationships/hyperlink" Target="https://m.edsoo.ru/ff0c1550" TargetMode="External"/><Relationship Id="rId163" Type="http://schemas.openxmlformats.org/officeDocument/2006/relationships/hyperlink" Target="https://m.edsoo.ru/ff0adb18" TargetMode="External"/><Relationship Id="rId184" Type="http://schemas.openxmlformats.org/officeDocument/2006/relationships/hyperlink" Target="https://m.edsoo.ru/ff0b096c" TargetMode="External"/><Relationship Id="rId189" Type="http://schemas.openxmlformats.org/officeDocument/2006/relationships/hyperlink" Target="https://m.edsoo.ru/ff0b1858" TargetMode="External"/><Relationship Id="rId219" Type="http://schemas.openxmlformats.org/officeDocument/2006/relationships/hyperlink" Target="https://m.edsoo.ru/ff0c212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f0c12a8" TargetMode="External"/><Relationship Id="rId230" Type="http://schemas.openxmlformats.org/officeDocument/2006/relationships/fontTable" Target="fontTable.xml"/><Relationship Id="rId25" Type="http://schemas.openxmlformats.org/officeDocument/2006/relationships/hyperlink" Target="https://m.edsoo.ru/ff0ae612" TargetMode="External"/><Relationship Id="rId46" Type="http://schemas.openxmlformats.org/officeDocument/2006/relationships/hyperlink" Target="https://m.edsoo.ru/ff0b0db8" TargetMode="External"/><Relationship Id="rId67" Type="http://schemas.openxmlformats.org/officeDocument/2006/relationships/hyperlink" Target="https://m.edsoo.ru/ff0b4206" TargetMode="External"/><Relationship Id="rId116" Type="http://schemas.openxmlformats.org/officeDocument/2006/relationships/hyperlink" Target="https://m.edsoo.ru/ff0b0db8" TargetMode="External"/><Relationship Id="rId137" Type="http://schemas.openxmlformats.org/officeDocument/2006/relationships/hyperlink" Target="https://m.edsoo.ru/ff0b4206" TargetMode="External"/><Relationship Id="rId158" Type="http://schemas.openxmlformats.org/officeDocument/2006/relationships/hyperlink" Target="https://m.edsoo.ru/ff0c2c52" TargetMode="External"/><Relationship Id="rId20" Type="http://schemas.openxmlformats.org/officeDocument/2006/relationships/hyperlink" Target="https://m.edsoo.ru/ff0ad474" TargetMode="External"/><Relationship Id="rId41" Type="http://schemas.openxmlformats.org/officeDocument/2006/relationships/hyperlink" Target="https://m.edsoo.ru/ff0b02b4" TargetMode="External"/><Relationship Id="rId62" Type="http://schemas.openxmlformats.org/officeDocument/2006/relationships/hyperlink" Target="https://m.edsoo.ru/ff0b38c4" TargetMode="External"/><Relationship Id="rId83" Type="http://schemas.openxmlformats.org/officeDocument/2006/relationships/hyperlink" Target="https://m.edsoo.ru/ff0c223e" TargetMode="External"/><Relationship Id="rId88" Type="http://schemas.openxmlformats.org/officeDocument/2006/relationships/hyperlink" Target="https://m.edsoo.ru/ff0c2c52" TargetMode="External"/><Relationship Id="rId111" Type="http://schemas.openxmlformats.org/officeDocument/2006/relationships/hyperlink" Target="https://m.edsoo.ru/ff0b02b4" TargetMode="External"/><Relationship Id="rId132" Type="http://schemas.openxmlformats.org/officeDocument/2006/relationships/hyperlink" Target="https://m.edsoo.ru/ff0b38c4" TargetMode="External"/><Relationship Id="rId153" Type="http://schemas.openxmlformats.org/officeDocument/2006/relationships/hyperlink" Target="https://m.edsoo.ru/ff0c223e" TargetMode="External"/><Relationship Id="rId174" Type="http://schemas.openxmlformats.org/officeDocument/2006/relationships/hyperlink" Target="https://m.edsoo.ru/ff0afa26" TargetMode="External"/><Relationship Id="rId179" Type="http://schemas.openxmlformats.org/officeDocument/2006/relationships/hyperlink" Target="https://m.edsoo.ru/ff0af33c" TargetMode="External"/><Relationship Id="rId195" Type="http://schemas.openxmlformats.org/officeDocument/2006/relationships/hyperlink" Target="https://m.edsoo.ru/ff0b23ca" TargetMode="External"/><Relationship Id="rId209" Type="http://schemas.openxmlformats.org/officeDocument/2006/relationships/hyperlink" Target="https://m.edsoo.ru/ff0c0a7e" TargetMode="External"/><Relationship Id="rId190" Type="http://schemas.openxmlformats.org/officeDocument/2006/relationships/hyperlink" Target="https://m.edsoo.ru/ff0b20f0" TargetMode="External"/><Relationship Id="rId204" Type="http://schemas.openxmlformats.org/officeDocument/2006/relationships/hyperlink" Target="https://m.edsoo.ru/ff0b3c5c" TargetMode="External"/><Relationship Id="rId220" Type="http://schemas.openxmlformats.org/officeDocument/2006/relationships/hyperlink" Target="https://m.edsoo.ru/ff0c1c58" TargetMode="External"/><Relationship Id="rId225" Type="http://schemas.openxmlformats.org/officeDocument/2006/relationships/hyperlink" Target="https://m.edsoo.ru/ff0c2572" TargetMode="External"/><Relationship Id="rId15" Type="http://schemas.openxmlformats.org/officeDocument/2006/relationships/hyperlink" Target="https://m.edsoo.ru/7f41a4a6" TargetMode="External"/><Relationship Id="rId36" Type="http://schemas.openxmlformats.org/officeDocument/2006/relationships/hyperlink" Target="https://m.edsoo.ru/ff0afb8e" TargetMode="External"/><Relationship Id="rId57" Type="http://schemas.openxmlformats.org/officeDocument/2006/relationships/hyperlink" Target="https://m.edsoo.ru/ff0b2abe" TargetMode="External"/><Relationship Id="rId106" Type="http://schemas.openxmlformats.org/officeDocument/2006/relationships/hyperlink" Target="https://m.edsoo.ru/ff0afb8e" TargetMode="External"/><Relationship Id="rId127" Type="http://schemas.openxmlformats.org/officeDocument/2006/relationships/hyperlink" Target="https://m.edsoo.ru/ff0b2abe" TargetMode="External"/><Relationship Id="rId10" Type="http://schemas.openxmlformats.org/officeDocument/2006/relationships/hyperlink" Target="https://m.edsoo.ru/7f41a4a6" TargetMode="External"/><Relationship Id="rId31" Type="http://schemas.openxmlformats.org/officeDocument/2006/relationships/hyperlink" Target="https://m.edsoo.ru/ff0aeca2" TargetMode="External"/><Relationship Id="rId52" Type="http://schemas.openxmlformats.org/officeDocument/2006/relationships/hyperlink" Target="https://m.edsoo.ru/ff0b1aec" TargetMode="External"/><Relationship Id="rId73" Type="http://schemas.openxmlformats.org/officeDocument/2006/relationships/hyperlink" Target="https://m.edsoo.ru/ff0c0e2a" TargetMode="External"/><Relationship Id="rId78" Type="http://schemas.openxmlformats.org/officeDocument/2006/relationships/hyperlink" Target="https://m.edsoo.ru/ff0c1b4a" TargetMode="External"/><Relationship Id="rId94" Type="http://schemas.openxmlformats.org/officeDocument/2006/relationships/hyperlink" Target="https://m.edsoo.ru/ff0ae176" TargetMode="External"/><Relationship Id="rId99" Type="http://schemas.openxmlformats.org/officeDocument/2006/relationships/hyperlink" Target="https://m.edsoo.ru/ff0aeb6c" TargetMode="External"/><Relationship Id="rId101" Type="http://schemas.openxmlformats.org/officeDocument/2006/relationships/hyperlink" Target="https://m.edsoo.ru/ff0aeca2" TargetMode="External"/><Relationship Id="rId122" Type="http://schemas.openxmlformats.org/officeDocument/2006/relationships/hyperlink" Target="https://m.edsoo.ru/ff0b1aec" TargetMode="External"/><Relationship Id="rId143" Type="http://schemas.openxmlformats.org/officeDocument/2006/relationships/hyperlink" Target="https://m.edsoo.ru/ff0c0e2a" TargetMode="External"/><Relationship Id="rId148" Type="http://schemas.openxmlformats.org/officeDocument/2006/relationships/hyperlink" Target="https://m.edsoo.ru/ff0c1b4a" TargetMode="External"/><Relationship Id="rId164" Type="http://schemas.openxmlformats.org/officeDocument/2006/relationships/hyperlink" Target="https://m.edsoo.ru/ff0ae176" TargetMode="External"/><Relationship Id="rId169" Type="http://schemas.openxmlformats.org/officeDocument/2006/relationships/hyperlink" Target="https://m.edsoo.ru/ff0aeb6c" TargetMode="External"/><Relationship Id="rId185" Type="http://schemas.openxmlformats.org/officeDocument/2006/relationships/hyperlink" Target="https://m.edsoo.ru/ff0b0a8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a4a6" TargetMode="External"/><Relationship Id="rId180" Type="http://schemas.openxmlformats.org/officeDocument/2006/relationships/hyperlink" Target="https://m.edsoo.ru/ff0afe36" TargetMode="External"/><Relationship Id="rId210" Type="http://schemas.openxmlformats.org/officeDocument/2006/relationships/hyperlink" Target="https://m.edsoo.ru/ff0b4684" TargetMode="External"/><Relationship Id="rId215" Type="http://schemas.openxmlformats.org/officeDocument/2006/relationships/hyperlink" Target="https://m.edsoo.ru/ff0c1672" TargetMode="External"/><Relationship Id="rId26" Type="http://schemas.openxmlformats.org/officeDocument/2006/relationships/hyperlink" Target="https://m.edsoo.ru/ff0ae72a" TargetMode="External"/><Relationship Id="rId231" Type="http://schemas.openxmlformats.org/officeDocument/2006/relationships/theme" Target="theme/theme1.xml"/><Relationship Id="rId47" Type="http://schemas.openxmlformats.org/officeDocument/2006/relationships/hyperlink" Target="https://m.edsoo.ru/ff0b0c32" TargetMode="External"/><Relationship Id="rId68" Type="http://schemas.openxmlformats.org/officeDocument/2006/relationships/hyperlink" Target="https://m.edsoo.ru/ff0c0f4c" TargetMode="External"/><Relationship Id="rId89" Type="http://schemas.openxmlformats.org/officeDocument/2006/relationships/hyperlink" Target="https://m.edsoo.ru/ff0c2d6a" TargetMode="External"/><Relationship Id="rId112" Type="http://schemas.openxmlformats.org/officeDocument/2006/relationships/hyperlink" Target="https://m.edsoo.ru/ff0b06ec" TargetMode="External"/><Relationship Id="rId133" Type="http://schemas.openxmlformats.org/officeDocument/2006/relationships/hyperlink" Target="https://m.edsoo.ru/ff0b3aea" TargetMode="External"/><Relationship Id="rId154" Type="http://schemas.openxmlformats.org/officeDocument/2006/relationships/hyperlink" Target="https://m.edsoo.ru/ff0c245a" TargetMode="External"/><Relationship Id="rId175" Type="http://schemas.openxmlformats.org/officeDocument/2006/relationships/hyperlink" Target="https://m.edsoo.ru/ff0af8be" TargetMode="External"/><Relationship Id="rId196" Type="http://schemas.openxmlformats.org/officeDocument/2006/relationships/hyperlink" Target="https://m.edsoo.ru/ff0b25f0" TargetMode="External"/><Relationship Id="rId200" Type="http://schemas.openxmlformats.org/officeDocument/2006/relationships/hyperlink" Target="https://m.edsoo.ru/ff0b31d0" TargetMode="External"/><Relationship Id="rId16" Type="http://schemas.openxmlformats.org/officeDocument/2006/relationships/hyperlink" Target="https://m.edsoo.ru/7f41a4a6" TargetMode="External"/><Relationship Id="rId221" Type="http://schemas.openxmlformats.org/officeDocument/2006/relationships/hyperlink" Target="https://m.edsoo.ru/ff0c1d7a" TargetMode="External"/><Relationship Id="rId37" Type="http://schemas.openxmlformats.org/officeDocument/2006/relationships/hyperlink" Target="https://m.edsoo.ru/ff0af044" TargetMode="External"/><Relationship Id="rId58" Type="http://schemas.openxmlformats.org/officeDocument/2006/relationships/hyperlink" Target="https://m.edsoo.ru/ff0b2fe6" TargetMode="External"/><Relationship Id="rId79" Type="http://schemas.openxmlformats.org/officeDocument/2006/relationships/hyperlink" Target="https://m.edsoo.ru/ff0c2126" TargetMode="External"/><Relationship Id="rId102" Type="http://schemas.openxmlformats.org/officeDocument/2006/relationships/hyperlink" Target="https://m.edsoo.ru/ff0aee28" TargetMode="External"/><Relationship Id="rId123" Type="http://schemas.openxmlformats.org/officeDocument/2006/relationships/hyperlink" Target="https://m.edsoo.ru/ff0b197a" TargetMode="External"/><Relationship Id="rId144" Type="http://schemas.openxmlformats.org/officeDocument/2006/relationships/hyperlink" Target="https://m.edsoo.ru/ff0c12a8" TargetMode="External"/><Relationship Id="rId90" Type="http://schemas.openxmlformats.org/officeDocument/2006/relationships/hyperlink" Target="https://m.edsoo.ru/ff0ad474" TargetMode="External"/><Relationship Id="rId165" Type="http://schemas.openxmlformats.org/officeDocument/2006/relationships/hyperlink" Target="https://m.edsoo.ru/ff0ae612" TargetMode="External"/><Relationship Id="rId186" Type="http://schemas.openxmlformats.org/officeDocument/2006/relationships/hyperlink" Target="https://m.edsoo.ru/ff0b0db8" TargetMode="External"/><Relationship Id="rId211" Type="http://schemas.openxmlformats.org/officeDocument/2006/relationships/hyperlink" Target="https://m.edsoo.ru/ff0c14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DE74F-E78E-47D1-BA1D-E8E661F6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59</Pages>
  <Words>11292</Words>
  <Characters>64367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dc:description/>
  <cp:lastModifiedBy>ОГЭ</cp:lastModifiedBy>
  <cp:revision>79</cp:revision>
  <cp:lastPrinted>2023-09-22T09:48:00Z</cp:lastPrinted>
  <dcterms:created xsi:type="dcterms:W3CDTF">2023-09-19T19:01:00Z</dcterms:created>
  <dcterms:modified xsi:type="dcterms:W3CDTF">2023-09-25T19:15:00Z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