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D26" w:rsidRDefault="00CD4D26"/>
    <w:p w:rsidR="004E2C90" w:rsidRPr="004E2C90" w:rsidRDefault="004E2C90" w:rsidP="004E2C9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32"/>
          <w:szCs w:val="32"/>
        </w:rPr>
      </w:pPr>
      <w:r w:rsidRPr="004E2C90">
        <w:rPr>
          <w:b/>
          <w:color w:val="000000"/>
          <w:sz w:val="32"/>
          <w:szCs w:val="32"/>
        </w:rPr>
        <w:t xml:space="preserve">Отчет педагога-наставника </w:t>
      </w:r>
      <w:proofErr w:type="spellStart"/>
      <w:r w:rsidRPr="004E2C90">
        <w:rPr>
          <w:b/>
          <w:color w:val="000000"/>
          <w:sz w:val="32"/>
          <w:szCs w:val="32"/>
        </w:rPr>
        <w:t>Бородаенко</w:t>
      </w:r>
      <w:proofErr w:type="spellEnd"/>
      <w:r w:rsidRPr="004E2C90">
        <w:rPr>
          <w:b/>
          <w:color w:val="000000"/>
          <w:sz w:val="32"/>
          <w:szCs w:val="32"/>
        </w:rPr>
        <w:t xml:space="preserve"> Т. Н.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современных условиях </w:t>
      </w:r>
      <w:r>
        <w:rPr>
          <w:bCs/>
          <w:color w:val="000000"/>
          <w:sz w:val="28"/>
          <w:szCs w:val="28"/>
        </w:rPr>
        <w:t>реформирования национальной системы образования</w:t>
      </w:r>
      <w:r>
        <w:rPr>
          <w:color w:val="000000"/>
          <w:sz w:val="28"/>
          <w:szCs w:val="28"/>
        </w:rPr>
        <w:t> особое значение приобретает тот факт, что молодой педагог должен в максимально короткие сроки адаптироваться в новых для него условиях практической деятельности. Сегодня система наставничества вновь заслуживает самого пристального внимания, в ней отражена жизненная необходимость начинающего педагога получить поддержку </w:t>
      </w:r>
      <w:r>
        <w:rPr>
          <w:bCs/>
          <w:color w:val="000000"/>
          <w:sz w:val="28"/>
          <w:szCs w:val="28"/>
        </w:rPr>
        <w:t>опытного профессионала</w:t>
      </w:r>
      <w:r>
        <w:rPr>
          <w:color w:val="000000"/>
          <w:sz w:val="28"/>
          <w:szCs w:val="28"/>
        </w:rPr>
        <w:t>, который способен предложить</w:t>
      </w:r>
      <w:r>
        <w:rPr>
          <w:bCs/>
          <w:color w:val="000000"/>
          <w:sz w:val="28"/>
          <w:szCs w:val="28"/>
        </w:rPr>
        <w:t> практическую и теоретическую </w:t>
      </w:r>
      <w:r>
        <w:rPr>
          <w:color w:val="000000"/>
          <w:sz w:val="28"/>
          <w:szCs w:val="28"/>
        </w:rPr>
        <w:t>помощь на рабочем месте. </w:t>
      </w:r>
      <w:r>
        <w:rPr>
          <w:color w:val="000000"/>
          <w:sz w:val="28"/>
          <w:szCs w:val="28"/>
        </w:rPr>
        <w:br/>
        <w:t>Являясь одним из наставников молодого специалиста – </w:t>
      </w:r>
      <w:r w:rsidRPr="004E2C90">
        <w:rPr>
          <w:b/>
          <w:i/>
          <w:iCs/>
          <w:color w:val="000000"/>
          <w:sz w:val="28"/>
          <w:szCs w:val="28"/>
        </w:rPr>
        <w:t>Лопатиной Таисии Игоревны</w:t>
      </w:r>
      <w:r w:rsidRPr="004E2C90">
        <w:rPr>
          <w:b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мною были определены цель и основные задачи работы с молодым педагогом. 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ЦЕЛЬ НАСТАВНИЧЕСТВА: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условий для самореализации молодого специалиста, для приобретения им практических навыков, необходимых для психолого-педагогической деятельности.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</w:t>
      </w:r>
      <w:r w:rsidR="00445634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НАСТАВНИЧЕСТВА: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атмосферы поддержки в педагогическом коллективе;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оказание методической помощи молодому педагогу в развитии профессиональных умений и навыков: приобретение навыков практической деятельности, планирование и организация педагогической деятельности;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потребности и мотивации в постоянном саморазвитии и самосовершенствовании, в непрерывном самообразовании;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воспитание исполнительской дисциплины и чувства ответственности.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ОЖИДАЕМЫЕ РЕЗУЛЬТАТЫ: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активизация практических, индивидуальных, самостоятельных профессиональных навыков;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профессиональной компетентности педагога в вопросах педагогики и психологии;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использование в работе начинающего педагога новых педагогических технологий.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45634" w:rsidRDefault="00445634" w:rsidP="004E2C9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ФОРМЫ РАБОТЫ: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-беседы;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тренинговые</w:t>
      </w:r>
      <w:proofErr w:type="spellEnd"/>
      <w:r>
        <w:rPr>
          <w:color w:val="000000"/>
          <w:sz w:val="28"/>
          <w:szCs w:val="28"/>
        </w:rPr>
        <w:t xml:space="preserve"> занятия;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-методические консультации;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взаимопосещение</w:t>
      </w:r>
      <w:proofErr w:type="spellEnd"/>
      <w:r>
        <w:rPr>
          <w:color w:val="000000"/>
          <w:sz w:val="28"/>
          <w:szCs w:val="28"/>
        </w:rPr>
        <w:t xml:space="preserve"> уроков и классных часов;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-участие в разных мероприятиях;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-прохождение курсов, посещение семинаров.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РАБОТА </w:t>
      </w:r>
      <w:r w:rsidR="00445634" w:rsidRPr="00445634">
        <w:rPr>
          <w:b/>
          <w:bCs/>
          <w:color w:val="000000"/>
          <w:sz w:val="28"/>
          <w:szCs w:val="28"/>
        </w:rPr>
        <w:t>БЫЛА</w:t>
      </w:r>
      <w:r w:rsidR="00445634" w:rsidRPr="00445634"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sz w:val="28"/>
          <w:szCs w:val="28"/>
        </w:rPr>
        <w:t>СПЛАНИРОВАНА ПО СЛЕДУЮЩИМ НАПРАВЛЕНИЯМ: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организационные вопросы;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планирование работы педагога в условиях реализации ФГОС;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планирование и организация методической работы;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работа с документацией;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работа по саморазвитию;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контроль за деятельностью молодого специалиста.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СОДЕРЖАНИЕ ДЕЯТЕЛЬНОСТИ: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Диагностика затруднений молодого специалиста и выбор форм оказания помощи на основе анализа его потребностей;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Планирование и анализ деятельности;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Разработка рекомендаций о содержании, методах и формах сопровождения учебно-воспитательного процесса;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Организация встреч с опытными педагогами, демонстрация опыта успешной психолого-педагогической деятельности;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ЭТАПЫ ДЕЯТЕЛЬНОСТИ: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Нашу работу я выстроила в три этапа: </w:t>
      </w:r>
      <w:r>
        <w:rPr>
          <w:b/>
          <w:bCs/>
          <w:color w:val="000000"/>
          <w:sz w:val="28"/>
          <w:szCs w:val="28"/>
        </w:rPr>
        <w:br/>
        <w:t>1</w:t>
      </w:r>
      <w:r>
        <w:rPr>
          <w:b/>
          <w:bCs/>
          <w:color w:val="000000"/>
          <w:sz w:val="28"/>
          <w:szCs w:val="28"/>
        </w:rPr>
        <w:softHyphen/>
        <w:t>й этап – адаптационный.</w:t>
      </w:r>
      <w:r>
        <w:rPr>
          <w:color w:val="000000"/>
          <w:sz w:val="28"/>
          <w:szCs w:val="28"/>
        </w:rPr>
        <w:t> 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 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softHyphen/>
        <w:t>й этап – основной </w:t>
      </w:r>
      <w:r>
        <w:rPr>
          <w:color w:val="000000"/>
          <w:sz w:val="28"/>
          <w:szCs w:val="28"/>
        </w:rPr>
        <w:t xml:space="preserve">(проектировочный). Наставник разрабатывает и реализует программу адаптации, осуществляет корректировку </w:t>
      </w:r>
      <w:r>
        <w:rPr>
          <w:color w:val="000000"/>
          <w:sz w:val="28"/>
          <w:szCs w:val="28"/>
        </w:rPr>
        <w:lastRenderedPageBreak/>
        <w:t>профессиональных умений молодого педагога, помогает выстроить ему собственную программу самосовершенствования. 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softHyphen/>
        <w:t>й этап – контрольно</w:t>
      </w:r>
      <w:r>
        <w:rPr>
          <w:b/>
          <w:bCs/>
          <w:color w:val="000000"/>
          <w:sz w:val="28"/>
          <w:szCs w:val="28"/>
        </w:rPr>
        <w:softHyphen/>
        <w:t>-оценочный</w:t>
      </w:r>
      <w:r>
        <w:rPr>
          <w:color w:val="000000"/>
          <w:sz w:val="28"/>
          <w:szCs w:val="28"/>
        </w:rPr>
        <w:t>. Наставник проверяет уровень профессиональной компетентности молодого педагога, определяет степень его готовности к выполнению своих функциональных обязанностей. 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Наставничество</w:t>
      </w:r>
      <w:r>
        <w:rPr>
          <w:color w:val="000000"/>
          <w:sz w:val="28"/>
          <w:szCs w:val="28"/>
        </w:rPr>
        <w:t> – это постоянный диалог, межличностная коммуникация, следовательно, наставник, прежде всего, должен быть терпеливым и целеустремленным. В своей работе с молодым педагогом он должен применять наиболее эффективные формы взаимодействия: деловые и ролевые игры, работу в "малых группах", анализ ситуаций, личное лидерство, способности принимать решения, умение аргументировано формулировать. </w:t>
      </w:r>
    </w:p>
    <w:p w:rsidR="004E2C90" w:rsidRDefault="004E2C90" w:rsidP="004E2C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Были проведены консультации и беседы по календарно-тематическому планированию.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Оказана помощь при проведении проверочных работ, практических работ, </w:t>
      </w:r>
    </w:p>
    <w:p w:rsidR="004E2C90" w:rsidRDefault="004E2C90" w:rsidP="004E2C9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E2C90" w:rsidRDefault="004E2C90" w:rsidP="004E2C9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С,с.Сом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E2C90" w:rsidRDefault="004E2C90" w:rsidP="004E2C9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Познание </w:t>
      </w:r>
    </w:p>
    <w:p w:rsidR="004E2C90" w:rsidRDefault="004E2C90" w:rsidP="004E2C9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E2C90" w:rsidRDefault="004E2C90" w:rsidP="004E2C9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«Лето»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коррекционно-развивающих</w:t>
      </w:r>
      <w:r w:rsidR="00445634">
        <w:rPr>
          <w:color w:val="000000"/>
          <w:sz w:val="28"/>
          <w:szCs w:val="28"/>
        </w:rPr>
        <w:t xml:space="preserve"> занятий, </w:t>
      </w:r>
      <w:r>
        <w:rPr>
          <w:color w:val="000000"/>
          <w:sz w:val="28"/>
          <w:szCs w:val="28"/>
        </w:rPr>
        <w:t>в подборе диагностик, тренингов для работы с детьми и родителями, в подборе текст</w:t>
      </w:r>
      <w:r w:rsidR="00445634">
        <w:rPr>
          <w:color w:val="000000"/>
          <w:sz w:val="28"/>
          <w:szCs w:val="28"/>
        </w:rPr>
        <w:t>ов для проверки техники чтения, при оформлении школьной документации.</w:t>
      </w:r>
      <w:r>
        <w:rPr>
          <w:color w:val="000000"/>
          <w:sz w:val="28"/>
          <w:szCs w:val="28"/>
        </w:rPr>
        <w:t xml:space="preserve"> 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Кроме этого была оказана помощь в соблюдении </w:t>
      </w:r>
      <w:proofErr w:type="spellStart"/>
      <w:r>
        <w:rPr>
          <w:color w:val="000000"/>
          <w:sz w:val="28"/>
          <w:szCs w:val="28"/>
        </w:rPr>
        <w:t>санитарно</w:t>
      </w:r>
      <w:proofErr w:type="spellEnd"/>
      <w:r>
        <w:rPr>
          <w:color w:val="000000"/>
          <w:sz w:val="28"/>
          <w:szCs w:val="28"/>
        </w:rPr>
        <w:t xml:space="preserve"> – гигиенических норм и требований в кабинете, в работе по самообразованию.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Таисия Игоревна посещала открытые уроки и занятие с целью научиться важным профессиональным качествам: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положительной атмосферы на уроке;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используемые методы обучения;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деятельность учащихся на занятиях;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речь педагога на уроке;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воспитательная сторона урока;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взаимоотношение педагога и учащихся.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Учебно</w:t>
      </w:r>
      <w:proofErr w:type="spellEnd"/>
      <w:r>
        <w:rPr>
          <w:color w:val="000000"/>
          <w:sz w:val="28"/>
          <w:szCs w:val="28"/>
        </w:rPr>
        <w:t xml:space="preserve"> –воспитательный процесс с детьми молодой педагог строит в тесном контакте и сотрудничестве с родителями ребенка. Для этого учитель проводит индивидуальные беседы с родителями, разрабатывает памя</w:t>
      </w:r>
      <w:r w:rsidR="00445634">
        <w:rPr>
          <w:color w:val="000000"/>
          <w:sz w:val="28"/>
          <w:szCs w:val="28"/>
        </w:rPr>
        <w:t>тки, рекомендации</w:t>
      </w:r>
      <w:r>
        <w:rPr>
          <w:color w:val="000000"/>
          <w:sz w:val="28"/>
          <w:szCs w:val="28"/>
        </w:rPr>
        <w:t>. Активно участвовала в проведении Недели начальной школы, праздника «День Победы».</w:t>
      </w:r>
    </w:p>
    <w:p w:rsidR="00445634" w:rsidRDefault="00445634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45634" w:rsidRDefault="00445634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45634" w:rsidRDefault="00445634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45634" w:rsidRDefault="00445634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45634" w:rsidRDefault="00445634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работе с молодым специалистом можно сделать </w:t>
      </w:r>
      <w:r>
        <w:rPr>
          <w:b/>
          <w:bCs/>
          <w:color w:val="000000"/>
          <w:sz w:val="28"/>
          <w:szCs w:val="28"/>
        </w:rPr>
        <w:t>вывод</w:t>
      </w:r>
      <w:r w:rsidR="00CB5CD3">
        <w:rPr>
          <w:color w:val="000000"/>
          <w:sz w:val="28"/>
          <w:szCs w:val="28"/>
        </w:rPr>
        <w:t xml:space="preserve">: педагог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 неплохо владеет методикой ведения уроков; следит не только за ходом занятия, но и за порядком и дисциплиной, за характером взаимоотношений с детьми. Но еще необходимо обратить внимание на использование различных форм </w:t>
      </w:r>
      <w:r w:rsidR="00445634">
        <w:rPr>
          <w:color w:val="000000"/>
          <w:sz w:val="28"/>
          <w:szCs w:val="28"/>
        </w:rPr>
        <w:t>и методик работы с обучающимися, проводить уроки четко по структуре.</w:t>
      </w:r>
      <w:r>
        <w:rPr>
          <w:color w:val="000000"/>
          <w:sz w:val="28"/>
          <w:szCs w:val="28"/>
        </w:rPr>
        <w:t> Также в ходе посещенных занят</w:t>
      </w:r>
      <w:r w:rsidR="00445634">
        <w:rPr>
          <w:color w:val="000000"/>
          <w:sz w:val="28"/>
          <w:szCs w:val="28"/>
        </w:rPr>
        <w:t xml:space="preserve">ий </w:t>
      </w:r>
      <w:r>
        <w:rPr>
          <w:color w:val="000000"/>
          <w:sz w:val="28"/>
          <w:szCs w:val="28"/>
        </w:rPr>
        <w:t xml:space="preserve">выявлена проблема в работе с детьми с низкой учебной мотивацией, в частности проблема состоит в вовлечении ребят в активную учебную деятельность и в соблюдении ими дисциплины. 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адаптации молодого специалиста проходит успешно. Молодому специалисту оказывается помощь администрацией и педагогом-</w:t>
      </w:r>
      <w:proofErr w:type="gramStart"/>
      <w:r>
        <w:rPr>
          <w:color w:val="000000"/>
          <w:sz w:val="28"/>
          <w:szCs w:val="28"/>
        </w:rPr>
        <w:t>наставником  в</w:t>
      </w:r>
      <w:proofErr w:type="gramEnd"/>
      <w:r>
        <w:rPr>
          <w:color w:val="000000"/>
          <w:sz w:val="28"/>
          <w:szCs w:val="28"/>
        </w:rPr>
        <w:t xml:space="preserve"> вопросах совершенствования теоретических знаний, повышения профессионального мастерства.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 НА 2023-2024 УЧЕБНЫЙ ГОД: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работать над повышением компетентности молодого педагога в вопросах обучения и воспитания;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направить работу на практическое применение эффективных методов работы с учащимися с ра</w:t>
      </w:r>
      <w:r w:rsidR="00445634">
        <w:rPr>
          <w:color w:val="000000"/>
          <w:sz w:val="28"/>
          <w:szCs w:val="28"/>
        </w:rPr>
        <w:t>зным уровнем мотивации; </w:t>
      </w:r>
    </w:p>
    <w:p w:rsidR="00445634" w:rsidRDefault="00445634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обратить особое внимание на работу с родителями;</w:t>
      </w:r>
    </w:p>
    <w:p w:rsidR="00445634" w:rsidRDefault="00445634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использовать в своей деятельности современные педагогические технологии;</w:t>
      </w:r>
    </w:p>
    <w:p w:rsidR="00445634" w:rsidRDefault="00445634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проводить дальнейшую работу по сплочению ученического коллектива;</w:t>
      </w:r>
    </w:p>
    <w:p w:rsidR="00445634" w:rsidRDefault="00445634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F0ECC">
        <w:rPr>
          <w:color w:val="000000"/>
          <w:sz w:val="28"/>
          <w:szCs w:val="28"/>
        </w:rPr>
        <w:t>использовать в</w:t>
      </w:r>
      <w:r w:rsidR="00CB5CD3">
        <w:rPr>
          <w:color w:val="000000"/>
          <w:sz w:val="28"/>
          <w:szCs w:val="28"/>
        </w:rPr>
        <w:t xml:space="preserve"> педагогической работе следующий стиль</w:t>
      </w:r>
      <w:r w:rsidR="004F0ECC">
        <w:rPr>
          <w:color w:val="000000"/>
          <w:sz w:val="28"/>
          <w:szCs w:val="28"/>
        </w:rPr>
        <w:t xml:space="preserve"> общения: </w:t>
      </w:r>
      <w:r w:rsidR="00CB5CD3">
        <w:rPr>
          <w:color w:val="000000"/>
          <w:sz w:val="28"/>
          <w:szCs w:val="28"/>
        </w:rPr>
        <w:t>демократический; принимать собеседника и использовать доброжелательную позицию.</w:t>
      </w:r>
    </w:p>
    <w:p w:rsidR="00CB5CD3" w:rsidRDefault="00CB5CD3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B5CD3" w:rsidRDefault="00CB5CD3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Педагог-наставник: _____________/ </w:t>
      </w:r>
      <w:proofErr w:type="spellStart"/>
      <w:r>
        <w:rPr>
          <w:color w:val="000000"/>
          <w:sz w:val="28"/>
          <w:szCs w:val="28"/>
        </w:rPr>
        <w:t>Бородаенко</w:t>
      </w:r>
      <w:proofErr w:type="spellEnd"/>
      <w:r>
        <w:rPr>
          <w:color w:val="000000"/>
          <w:sz w:val="28"/>
          <w:szCs w:val="28"/>
        </w:rPr>
        <w:t xml:space="preserve"> Т. Н./</w:t>
      </w:r>
    </w:p>
    <w:p w:rsidR="004E2C90" w:rsidRDefault="004E2C90" w:rsidP="004E2C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E2C90" w:rsidRDefault="004E2C90" w:rsidP="004E2C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2C90" w:rsidRDefault="004E2C90" w:rsidP="004E2C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</w:pPr>
    </w:p>
    <w:p w:rsidR="004E2C90" w:rsidRDefault="004E2C90" w:rsidP="004E2C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2C90" w:rsidRDefault="004E2C90" w:rsidP="004E2C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E2C90" w:rsidRDefault="004E2C90" w:rsidP="004E2C9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 1 полугодия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E2C90" w:rsidRDefault="004E2C90" w:rsidP="004E2C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E2C90" w:rsidRDefault="004E2C90" w:rsidP="004E2C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E2C90" w:rsidRDefault="004E2C90" w:rsidP="004E2C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E2C90" w:rsidRDefault="004E2C90" w:rsidP="004E2C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E2C90" w:rsidRDefault="004E2C90" w:rsidP="004E2C9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методов работы с учащимися с разным уровнем мотивации;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</w:t>
      </w:r>
    </w:p>
    <w:p w:rsidR="004E2C90" w:rsidRDefault="004E2C90" w:rsidP="004E2C9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рефлексии и самоконтроля учащихся на протяжении всего урока.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E2C90" w:rsidRDefault="004E2C90" w:rsidP="004E2C90">
      <w:pPr>
        <w:rPr>
          <w:rFonts w:ascii="Times New Roman" w:hAnsi="Times New Roman" w:cs="Times New Roman"/>
          <w:sz w:val="24"/>
          <w:szCs w:val="24"/>
        </w:rPr>
      </w:pPr>
    </w:p>
    <w:p w:rsidR="004E2C90" w:rsidRDefault="004E2C90"/>
    <w:sectPr w:rsidR="004E2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90"/>
    <w:rsid w:val="00445634"/>
    <w:rsid w:val="004E2C90"/>
    <w:rsid w:val="004F0ECC"/>
    <w:rsid w:val="00CB5CD3"/>
    <w:rsid w:val="00CD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0C220"/>
  <w15:chartTrackingRefBased/>
  <w15:docId w15:val="{B25B80B6-9F24-4457-983C-530E8A3D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C9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2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2023-06-01T04:57:00Z</dcterms:created>
  <dcterms:modified xsi:type="dcterms:W3CDTF">2023-06-01T04:57:00Z</dcterms:modified>
</cp:coreProperties>
</file>