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A1" w:rsidRDefault="00A50EA1" w:rsidP="00A50EA1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 w:rsidRPr="00977AC8">
        <w:rPr>
          <w:sz w:val="28"/>
          <w:szCs w:val="28"/>
        </w:rPr>
        <w:t xml:space="preserve">к приказу муниципального бюджетного общеобразовательного учреждения </w:t>
      </w:r>
    </w:p>
    <w:p w:rsidR="00A50EA1" w:rsidRPr="00656DBD" w:rsidRDefault="00A50EA1" w:rsidP="00A50EA1">
      <w:pPr>
        <w:ind w:left="10206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гимназии №1 им. </w:t>
      </w:r>
      <w:proofErr w:type="spellStart"/>
      <w:r>
        <w:rPr>
          <w:sz w:val="28"/>
          <w:szCs w:val="28"/>
        </w:rPr>
        <w:t>Пенькова</w:t>
      </w:r>
      <w:proofErr w:type="spellEnd"/>
      <w:r>
        <w:rPr>
          <w:sz w:val="28"/>
          <w:szCs w:val="28"/>
        </w:rPr>
        <w:t xml:space="preserve"> М.И.</w:t>
      </w:r>
    </w:p>
    <w:p w:rsidR="00A50EA1" w:rsidRDefault="00A50EA1" w:rsidP="00A50EA1">
      <w:pPr>
        <w:jc w:val="center"/>
        <w:rPr>
          <w:sz w:val="28"/>
          <w:szCs w:val="28"/>
        </w:rPr>
      </w:pPr>
    </w:p>
    <w:p w:rsidR="00A50EA1" w:rsidRPr="0018038F" w:rsidRDefault="00A50EA1" w:rsidP="00A50EA1">
      <w:pPr>
        <w:jc w:val="center"/>
        <w:rPr>
          <w:sz w:val="28"/>
          <w:szCs w:val="28"/>
        </w:rPr>
      </w:pPr>
      <w:r w:rsidRPr="0018038F">
        <w:rPr>
          <w:sz w:val="28"/>
          <w:szCs w:val="28"/>
        </w:rPr>
        <w:t xml:space="preserve">План индивидуальной работы с молодым специалистом </w:t>
      </w:r>
      <w:r>
        <w:rPr>
          <w:sz w:val="28"/>
          <w:szCs w:val="28"/>
        </w:rPr>
        <w:t>Панкратовой А.А</w:t>
      </w:r>
      <w:r w:rsidRPr="0018038F">
        <w:rPr>
          <w:sz w:val="28"/>
          <w:szCs w:val="28"/>
        </w:rPr>
        <w:t xml:space="preserve">. по адаптации к профессии </w:t>
      </w:r>
    </w:p>
    <w:p w:rsidR="00A50EA1" w:rsidRPr="0018038F" w:rsidRDefault="00A50EA1" w:rsidP="00A50EA1">
      <w:pPr>
        <w:jc w:val="center"/>
        <w:rPr>
          <w:sz w:val="28"/>
          <w:szCs w:val="28"/>
        </w:rPr>
      </w:pPr>
      <w:r w:rsidRPr="0018038F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18038F">
        <w:rPr>
          <w:sz w:val="28"/>
          <w:szCs w:val="28"/>
        </w:rPr>
        <w:t>-й год сотрудничества).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134"/>
        <w:gridCol w:w="2126"/>
        <w:gridCol w:w="4395"/>
        <w:gridCol w:w="2268"/>
        <w:gridCol w:w="1842"/>
        <w:gridCol w:w="142"/>
        <w:gridCol w:w="2126"/>
      </w:tblGrid>
      <w:tr w:rsidR="00A50EA1" w:rsidRPr="00C048F5" w:rsidTr="00CF2DF8">
        <w:trPr>
          <w:cantSplit/>
          <w:trHeight w:val="1895"/>
        </w:trPr>
        <w:tc>
          <w:tcPr>
            <w:tcW w:w="1134" w:type="dxa"/>
            <w:textDirection w:val="btLr"/>
          </w:tcPr>
          <w:p w:rsidR="00A50EA1" w:rsidRPr="00C048F5" w:rsidRDefault="00A50EA1" w:rsidP="00CF2DF8">
            <w:pPr>
              <w:ind w:left="113" w:right="113"/>
              <w:jc w:val="center"/>
            </w:pPr>
            <w:r w:rsidRPr="00C048F5">
              <w:t>ФИО молодого специалиста</w:t>
            </w:r>
          </w:p>
        </w:tc>
        <w:tc>
          <w:tcPr>
            <w:tcW w:w="1134" w:type="dxa"/>
            <w:textDirection w:val="btLr"/>
          </w:tcPr>
          <w:p w:rsidR="00A50EA1" w:rsidRPr="00C048F5" w:rsidRDefault="00A50EA1" w:rsidP="00CF2DF8">
            <w:pPr>
              <w:ind w:left="113" w:right="113"/>
              <w:jc w:val="center"/>
            </w:pPr>
            <w:r w:rsidRPr="00C048F5">
              <w:t xml:space="preserve">ФИО наставника, должность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center"/>
            </w:pPr>
            <w:r w:rsidRPr="00C048F5">
              <w:t xml:space="preserve">Направления деятельности  </w:t>
            </w: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center"/>
            </w:pPr>
            <w:r w:rsidRPr="00C048F5">
              <w:t xml:space="preserve">Формы деятельности 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center"/>
            </w:pPr>
            <w:r w:rsidRPr="00C048F5">
              <w:t xml:space="preserve">Периодичность </w:t>
            </w:r>
          </w:p>
        </w:tc>
        <w:tc>
          <w:tcPr>
            <w:tcW w:w="1842" w:type="dxa"/>
          </w:tcPr>
          <w:p w:rsidR="00A50EA1" w:rsidRPr="00C048F5" w:rsidRDefault="00A50EA1" w:rsidP="00CF2DF8">
            <w:pPr>
              <w:jc w:val="center"/>
            </w:pPr>
            <w:r w:rsidRPr="00C048F5">
              <w:t xml:space="preserve">Форма отчетности наставника </w:t>
            </w:r>
          </w:p>
        </w:tc>
        <w:tc>
          <w:tcPr>
            <w:tcW w:w="2268" w:type="dxa"/>
            <w:gridSpan w:val="2"/>
          </w:tcPr>
          <w:p w:rsidR="00A50EA1" w:rsidRPr="00C048F5" w:rsidRDefault="00A50EA1" w:rsidP="00CF2DF8">
            <w:pPr>
              <w:jc w:val="center"/>
            </w:pPr>
            <w:r w:rsidRPr="00C048F5">
              <w:t xml:space="preserve">Форма отчетности молодого специалиста </w:t>
            </w:r>
          </w:p>
        </w:tc>
      </w:tr>
      <w:tr w:rsidR="00A50EA1" w:rsidRPr="00C048F5" w:rsidTr="00CF2DF8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A50EA1" w:rsidRDefault="00A50EA1" w:rsidP="00CF2DF8">
            <w:pPr>
              <w:ind w:left="113" w:right="113"/>
              <w:jc w:val="center"/>
            </w:pPr>
            <w:r>
              <w:t>Панкратова Ангелина Александровна</w:t>
            </w:r>
            <w:r w:rsidRPr="00C048F5">
              <w:t>,</w:t>
            </w:r>
          </w:p>
          <w:p w:rsidR="00A50EA1" w:rsidRPr="00C048F5" w:rsidRDefault="00A50EA1" w:rsidP="00CF2DF8">
            <w:pPr>
              <w:ind w:left="113" w:right="113"/>
              <w:jc w:val="center"/>
            </w:pPr>
            <w:r w:rsidRPr="00C048F5">
              <w:t xml:space="preserve">учитель </w:t>
            </w:r>
            <w:r>
              <w:t>английского языка</w:t>
            </w:r>
          </w:p>
        </w:tc>
        <w:tc>
          <w:tcPr>
            <w:tcW w:w="1134" w:type="dxa"/>
            <w:vMerge w:val="restart"/>
            <w:textDirection w:val="btLr"/>
          </w:tcPr>
          <w:p w:rsidR="00A50EA1" w:rsidRPr="00C048F5" w:rsidRDefault="00A50EA1" w:rsidP="00CF2DF8">
            <w:pPr>
              <w:ind w:left="113" w:right="113"/>
              <w:jc w:val="center"/>
            </w:pPr>
            <w:r w:rsidRPr="00C048F5">
              <w:t xml:space="preserve"> </w:t>
            </w:r>
            <w:proofErr w:type="spellStart"/>
            <w:r>
              <w:t>Лазуренко</w:t>
            </w:r>
            <w:proofErr w:type="spellEnd"/>
            <w:r>
              <w:t xml:space="preserve"> Оксана Николаевна</w:t>
            </w:r>
            <w:r w:rsidRPr="00C048F5">
              <w:t xml:space="preserve">, учитель </w:t>
            </w:r>
            <w:r>
              <w:t xml:space="preserve">английского языка </w:t>
            </w:r>
            <w:r w:rsidRPr="00C048F5">
              <w:t xml:space="preserve">первой квалификационной категории </w:t>
            </w:r>
          </w:p>
        </w:tc>
        <w:tc>
          <w:tcPr>
            <w:tcW w:w="2126" w:type="dxa"/>
            <w:vMerge w:val="restart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Оказание помощи  в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A50EA1" w:rsidRPr="00C048F5" w:rsidRDefault="00A50EA1" w:rsidP="00A50EA1">
            <w:pPr>
              <w:jc w:val="both"/>
            </w:pPr>
            <w:r w:rsidRPr="00C048F5">
              <w:t>Консультативная помощь по разработ</w:t>
            </w:r>
            <w:r>
              <w:t>ке рабочих программ в конструкторе по предмету « Английский язык» при работе с УМК «</w:t>
            </w:r>
            <w:proofErr w:type="spellStart"/>
            <w:r>
              <w:rPr>
                <w:lang w:val="en-US"/>
              </w:rPr>
              <w:t>Sportlight</w:t>
            </w:r>
            <w:proofErr w:type="spellEnd"/>
            <w:r>
              <w:t>»</w:t>
            </w:r>
            <w:r w:rsidRPr="00C048F5">
              <w:t xml:space="preserve">, по составлению программ внеурочной деятельности 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Сентябрь  </w:t>
            </w:r>
          </w:p>
        </w:tc>
        <w:tc>
          <w:tcPr>
            <w:tcW w:w="1842" w:type="dxa"/>
          </w:tcPr>
          <w:p w:rsidR="00A50EA1" w:rsidRPr="00C048F5" w:rsidRDefault="00A50EA1" w:rsidP="00CF2DF8">
            <w:pPr>
              <w:jc w:val="both"/>
            </w:pPr>
            <w:r w:rsidRPr="00C048F5">
              <w:t>Отметка в тетради контроля</w:t>
            </w:r>
          </w:p>
        </w:tc>
        <w:tc>
          <w:tcPr>
            <w:tcW w:w="2268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Предъявление программы </w:t>
            </w:r>
          </w:p>
        </w:tc>
      </w:tr>
      <w:tr w:rsidR="00A50EA1" w:rsidRPr="00C048F5" w:rsidTr="00CF2DF8">
        <w:trPr>
          <w:trHeight w:val="1373"/>
        </w:trPr>
        <w:tc>
          <w:tcPr>
            <w:tcW w:w="1134" w:type="dxa"/>
            <w:vMerge/>
            <w:textDirection w:val="btLr"/>
          </w:tcPr>
          <w:p w:rsidR="00A50EA1" w:rsidRPr="00C048F5" w:rsidRDefault="00A50EA1" w:rsidP="00CF2DF8">
            <w:pPr>
              <w:ind w:left="113" w:right="113"/>
              <w:jc w:val="both"/>
            </w:pPr>
          </w:p>
        </w:tc>
        <w:tc>
          <w:tcPr>
            <w:tcW w:w="1134" w:type="dxa"/>
            <w:vMerge/>
            <w:textDirection w:val="btLr"/>
          </w:tcPr>
          <w:p w:rsidR="00A50EA1" w:rsidRPr="00C048F5" w:rsidRDefault="00A50EA1" w:rsidP="00CF2DF8">
            <w:pPr>
              <w:ind w:left="113" w:right="113"/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>Совместная разработка образцов конспектов уроков (с учетом требований ФГОС</w:t>
            </w:r>
            <w:r>
              <w:t xml:space="preserve"> нового поколения</w:t>
            </w:r>
            <w:r w:rsidRPr="00C048F5">
              <w:t>)</w:t>
            </w:r>
          </w:p>
          <w:p w:rsidR="00A50EA1" w:rsidRDefault="00A50EA1" w:rsidP="00CF2DF8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>
              <w:t>Английский язык  начальная школа</w:t>
            </w:r>
          </w:p>
          <w:p w:rsidR="00A50EA1" w:rsidRDefault="00A50EA1" w:rsidP="00CF2DF8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>
              <w:t>Английский язык средняя школа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>
              <w:t>Английский язык старшая школа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Сентябрь-ноябрь </w:t>
            </w:r>
          </w:p>
        </w:tc>
        <w:tc>
          <w:tcPr>
            <w:tcW w:w="4110" w:type="dxa"/>
            <w:gridSpan w:val="3"/>
          </w:tcPr>
          <w:p w:rsidR="00A50EA1" w:rsidRPr="00C048F5" w:rsidRDefault="00A50EA1" w:rsidP="00CF2DF8">
            <w:pPr>
              <w:jc w:val="center"/>
            </w:pPr>
            <w:r w:rsidRPr="00C048F5">
              <w:t>Конспекты уроков</w:t>
            </w:r>
          </w:p>
        </w:tc>
      </w:tr>
      <w:tr w:rsidR="00A50EA1" w:rsidRPr="00C048F5" w:rsidTr="00CF2DF8">
        <w:trPr>
          <w:trHeight w:val="801"/>
        </w:trPr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Проверка умения составлять поурочные планы разных типов уроков. </w:t>
            </w:r>
            <w:r>
              <w:t xml:space="preserve">Формирование у молодого педагога индивидуального стиля творческой деятельности (так как уже имеется </w:t>
            </w:r>
            <w:r>
              <w:lastRenderedPageBreak/>
              <w:t>двухлетний опыт работы в другой школе).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lastRenderedPageBreak/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Справка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Конспекты уроков. </w:t>
            </w:r>
          </w:p>
        </w:tc>
      </w:tr>
      <w:tr w:rsidR="00A50EA1" w:rsidRPr="00C048F5" w:rsidTr="00CF2DF8">
        <w:trPr>
          <w:trHeight w:val="626"/>
        </w:trPr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 w:val="restart"/>
          </w:tcPr>
          <w:p w:rsidR="00A50EA1" w:rsidRPr="00C048F5" w:rsidRDefault="00A50EA1" w:rsidP="00CF2DF8">
            <w:pPr>
              <w:jc w:val="both"/>
            </w:pPr>
            <w:r w:rsidRPr="00C048F5">
              <w:t>Оказание помощи по организации качественной работы с документацией.</w:t>
            </w: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Консультация и контроль выполнения требований по работе с ученическими тетрадями: 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 w:rsidRPr="00C048F5">
              <w:t>Объем работы на уроке.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>
              <w:t>Объем домашней работы ( в начальной школе работа в печатных тетрадях)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 w:rsidRPr="00C048F5">
              <w:t>Соблюдение единых</w:t>
            </w:r>
            <w:r>
              <w:t xml:space="preserve"> требований по ведению тетрадей и словарей.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 w:rsidRPr="00C048F5">
              <w:t>Разнообразие видов работ.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 w:rsidRPr="00C048F5">
              <w:t>Индивидуализа</w:t>
            </w:r>
            <w:r>
              <w:t>ция работы по развитию навыков письма на английском языке</w:t>
            </w:r>
            <w:r w:rsidRPr="00C048F5">
              <w:t xml:space="preserve">. </w:t>
            </w:r>
          </w:p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 w:rsidRPr="00C048F5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>В течение года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Отметка в тетради контроля. </w:t>
            </w:r>
          </w:p>
          <w:p w:rsidR="00A50EA1" w:rsidRPr="00C048F5" w:rsidRDefault="00A50EA1" w:rsidP="00CF2DF8">
            <w:pPr>
              <w:jc w:val="both"/>
            </w:pPr>
          </w:p>
          <w:p w:rsidR="00A50EA1" w:rsidRPr="00C048F5" w:rsidRDefault="00A50EA1" w:rsidP="00CF2DF8">
            <w:pPr>
              <w:jc w:val="both"/>
            </w:pPr>
            <w:r w:rsidRPr="00C048F5">
              <w:t xml:space="preserve"> 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rPr>
          <w:trHeight w:val="690"/>
        </w:trPr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pStyle w:val="a3"/>
              <w:numPr>
                <w:ilvl w:val="0"/>
                <w:numId w:val="1"/>
              </w:numPr>
              <w:contextualSpacing/>
              <w:jc w:val="both"/>
            </w:pPr>
            <w:r w:rsidRPr="00C048F5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>1 раз в полугодие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Справка. </w:t>
            </w:r>
          </w:p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Устранение замечаний по факту проверки. </w:t>
            </w:r>
          </w:p>
        </w:tc>
      </w:tr>
      <w:tr w:rsidR="00A50EA1" w:rsidRPr="00C048F5" w:rsidTr="00CF2DF8">
        <w:trPr>
          <w:trHeight w:val="690"/>
        </w:trPr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>Консультация «Ведение таблиц учета предметных</w:t>
            </w:r>
            <w:r w:rsidRPr="004A1E9C">
              <w:rPr>
                <w:rFonts w:ascii="LiberationSerif" w:hAnsi="LiberationSerif"/>
                <w:color w:val="000000"/>
                <w:sz w:val="20"/>
                <w:szCs w:val="20"/>
              </w:rPr>
              <w:t xml:space="preserve"> </w:t>
            </w:r>
            <w:r w:rsidRPr="008A188E">
              <w:rPr>
                <w:color w:val="000000"/>
              </w:rPr>
              <w:t>(</w:t>
            </w:r>
            <w:proofErr w:type="spellStart"/>
            <w:r w:rsidRPr="008A188E">
              <w:rPr>
                <w:color w:val="000000"/>
              </w:rPr>
              <w:t>сформированность</w:t>
            </w:r>
            <w:proofErr w:type="spellEnd"/>
            <w:r w:rsidRPr="008A188E">
              <w:rPr>
                <w:color w:val="000000"/>
              </w:rPr>
              <w:t xml:space="preserve"> иноязычной коммуникативной компетенции:  речевой, языковой, </w:t>
            </w:r>
            <w:proofErr w:type="spellStart"/>
            <w:r w:rsidRPr="008A188E">
              <w:rPr>
                <w:color w:val="000000"/>
              </w:rPr>
              <w:t>социокультурной</w:t>
            </w:r>
            <w:proofErr w:type="spellEnd"/>
            <w:r w:rsidRPr="008A188E">
              <w:rPr>
                <w:color w:val="000000"/>
              </w:rPr>
              <w:t>, компенсаторной)</w:t>
            </w:r>
            <w:r w:rsidRPr="00C048F5">
              <w:t xml:space="preserve"> и </w:t>
            </w:r>
            <w:proofErr w:type="spellStart"/>
            <w:r w:rsidRPr="00C048F5">
              <w:t>метапредметных</w:t>
            </w:r>
            <w:proofErr w:type="spellEnd"/>
            <w:r>
              <w:t xml:space="preserve"> (</w:t>
            </w:r>
            <w:r w:rsidRPr="004A1E9C">
              <w:rPr>
                <w:rFonts w:ascii="LiberationSerif" w:hAnsi="Liberation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13041">
              <w:rPr>
                <w:bCs/>
                <w:iCs/>
                <w:color w:val="000000"/>
              </w:rPr>
              <w:t>овладение универсальными учебными действиями)</w:t>
            </w:r>
            <w:r w:rsidRPr="00C048F5">
              <w:t xml:space="preserve"> образовательных результатов». 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Октябрь.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Отметка в тетради контроля. </w:t>
            </w:r>
          </w:p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>Готовые таблицы пробелов, журналы УУД</w:t>
            </w: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Консультация по ведению </w:t>
            </w:r>
            <w:r>
              <w:t>журнала (</w:t>
            </w:r>
            <w:r w:rsidRPr="00C048F5">
              <w:t>электронного журнала</w:t>
            </w:r>
            <w:r>
              <w:t>)</w:t>
            </w:r>
            <w:r w:rsidRPr="00C048F5">
              <w:t>.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Сентябрь </w:t>
            </w:r>
          </w:p>
          <w:p w:rsidR="00A50EA1" w:rsidRPr="00C048F5" w:rsidRDefault="00A50EA1" w:rsidP="00CF2DF8">
            <w:pPr>
              <w:jc w:val="both"/>
            </w:pPr>
            <w:r w:rsidRPr="00C048F5"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 w:val="restart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Организация </w:t>
            </w:r>
            <w:r w:rsidRPr="00C048F5">
              <w:lastRenderedPageBreak/>
              <w:t xml:space="preserve">деятельности по повышению качества преподавания </w:t>
            </w: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lastRenderedPageBreak/>
              <w:t xml:space="preserve">Посещение и анализ уроков молодого </w:t>
            </w:r>
            <w:r w:rsidRPr="00C048F5">
              <w:lastRenderedPageBreak/>
              <w:t>специалиста учителем наставником.</w:t>
            </w:r>
          </w:p>
          <w:p w:rsidR="00A50EA1" w:rsidRDefault="00A50EA1" w:rsidP="00CF2DF8">
            <w:pPr>
              <w:jc w:val="both"/>
            </w:pPr>
            <w:r>
              <w:t>Начальная школа</w:t>
            </w:r>
          </w:p>
          <w:p w:rsidR="00A50EA1" w:rsidRDefault="00A50EA1" w:rsidP="00CF2DF8">
            <w:pPr>
              <w:jc w:val="both"/>
            </w:pPr>
            <w:r>
              <w:t>Средняя школа</w:t>
            </w:r>
          </w:p>
          <w:p w:rsidR="00A50EA1" w:rsidRPr="00C048F5" w:rsidRDefault="00A50EA1" w:rsidP="00CF2DF8">
            <w:pPr>
              <w:jc w:val="both"/>
            </w:pPr>
            <w:r>
              <w:t>Старшая школа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lastRenderedPageBreak/>
              <w:t xml:space="preserve">Не менее 1 урока в </w:t>
            </w:r>
            <w:r w:rsidRPr="00C048F5">
              <w:lastRenderedPageBreak/>
              <w:t xml:space="preserve">2 недели 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lastRenderedPageBreak/>
              <w:t xml:space="preserve">Тетрадь </w:t>
            </w:r>
            <w:r w:rsidRPr="00C048F5">
              <w:lastRenderedPageBreak/>
              <w:t xml:space="preserve">контроля; </w:t>
            </w:r>
          </w:p>
          <w:p w:rsidR="00A50EA1" w:rsidRPr="00C048F5" w:rsidRDefault="00A50EA1" w:rsidP="00CF2DF8">
            <w:pPr>
              <w:jc w:val="both"/>
            </w:pPr>
            <w:r w:rsidRPr="00C048F5">
              <w:t xml:space="preserve">Отчет 1 раз в полугодие (курирующему заму).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lastRenderedPageBreak/>
              <w:t xml:space="preserve">Самоанализ </w:t>
            </w:r>
            <w:r w:rsidRPr="00C048F5">
              <w:lastRenderedPageBreak/>
              <w:t xml:space="preserve">уроков. </w:t>
            </w: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Не менее 1 урока в  неделю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>Визитные тетради</w:t>
            </w:r>
          </w:p>
          <w:p w:rsidR="00A50EA1" w:rsidRPr="00C048F5" w:rsidRDefault="00A50EA1" w:rsidP="00CF2DF8">
            <w:pPr>
              <w:jc w:val="both"/>
            </w:pPr>
            <w:r w:rsidRPr="00C048F5">
              <w:t>Отчет 1 раз в полугодие (курирующему заму).</w:t>
            </w: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>Консультации по разработке дидактического и наглядно-демонстрационного материала</w:t>
            </w:r>
            <w:r>
              <w:t xml:space="preserve"> (карточки, картинки, презентации, аудио и видеозаписи)</w:t>
            </w:r>
            <w:r w:rsidRPr="00C048F5">
              <w:t>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>1 раз в полугодие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Отметка в тетради контроля. </w:t>
            </w:r>
          </w:p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Предъявление разработанного  материала. </w:t>
            </w: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Консультация по разработке и проведению </w:t>
            </w:r>
            <w:r>
              <w:t xml:space="preserve">контрольных и </w:t>
            </w:r>
            <w:r w:rsidRPr="00C048F5">
              <w:t xml:space="preserve">диагностических работ.  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Октябрь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Материалы консультации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A22951" w:rsidRDefault="00A50EA1" w:rsidP="00CF2DF8">
            <w:pPr>
              <w:shd w:val="clear" w:color="auto" w:fill="FFFFFF"/>
              <w:ind w:firstLine="567"/>
              <w:rPr>
                <w:rFonts w:ascii="Arial" w:hAnsi="Arial" w:cs="Arial"/>
                <w:color w:val="181818"/>
              </w:rPr>
            </w:pPr>
            <w:r w:rsidRPr="00C048F5">
              <w:t xml:space="preserve">Консультация «Эффективные приемы работы по формированию УУД младших школьников» </w:t>
            </w:r>
            <w:r>
              <w:t>(</w:t>
            </w:r>
            <w:r w:rsidRPr="00A22951">
              <w:rPr>
                <w:bCs/>
                <w:color w:val="000000"/>
              </w:rPr>
              <w:t>практические задания</w:t>
            </w:r>
            <w:r>
              <w:rPr>
                <w:bCs/>
                <w:color w:val="000000"/>
              </w:rPr>
              <w:t xml:space="preserve"> коммуникативной направленности</w:t>
            </w:r>
            <w:r w:rsidRPr="00A22951">
              <w:rPr>
                <w:bCs/>
                <w:color w:val="000000"/>
              </w:rPr>
              <w:t xml:space="preserve">: </w:t>
            </w:r>
          </w:p>
          <w:p w:rsidR="00A50EA1" w:rsidRPr="00A22951" w:rsidRDefault="00A50EA1" w:rsidP="00CF2DF8">
            <w:pPr>
              <w:pStyle w:val="style4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A22951">
              <w:rPr>
                <w:rStyle w:val="fontstyle180"/>
                <w:color w:val="181818"/>
              </w:rPr>
              <w:t xml:space="preserve">·подготовка устных рассказов (о </w:t>
            </w:r>
            <w:r>
              <w:rPr>
                <w:rStyle w:val="fontstyle180"/>
                <w:color w:val="181818"/>
              </w:rPr>
              <w:t>людях, животных, предметах</w:t>
            </w:r>
            <w:r w:rsidRPr="00A22951">
              <w:rPr>
                <w:rStyle w:val="fontstyle180"/>
                <w:color w:val="181818"/>
              </w:rPr>
              <w:t xml:space="preserve">, о личных впечатлениях по </w:t>
            </w:r>
            <w:r>
              <w:rPr>
                <w:rStyle w:val="fontstyle180"/>
                <w:color w:val="181818"/>
              </w:rPr>
              <w:t>прочитанному тексту</w:t>
            </w:r>
            <w:r w:rsidRPr="00A22951">
              <w:rPr>
                <w:rStyle w:val="fontstyle180"/>
                <w:color w:val="181818"/>
              </w:rPr>
              <w:t>);</w:t>
            </w:r>
          </w:p>
          <w:p w:rsidR="00A50EA1" w:rsidRPr="00A22951" w:rsidRDefault="00A50EA1" w:rsidP="00CF2DF8">
            <w:pPr>
              <w:pStyle w:val="style4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A22951">
              <w:rPr>
                <w:rStyle w:val="fontstyle180"/>
                <w:color w:val="181818"/>
              </w:rPr>
              <w:t>·</w:t>
            </w:r>
            <w:proofErr w:type="spellStart"/>
            <w:r w:rsidRPr="00A22951">
              <w:rPr>
                <w:rStyle w:val="fontstyle180"/>
                <w:color w:val="181818"/>
              </w:rPr>
              <w:t>инсценирование</w:t>
            </w:r>
            <w:proofErr w:type="spellEnd"/>
            <w:r w:rsidRPr="00A22951">
              <w:rPr>
                <w:rStyle w:val="fontstyle180"/>
                <w:color w:val="181818"/>
              </w:rPr>
              <w:t xml:space="preserve"> и драматизация;</w:t>
            </w:r>
          </w:p>
          <w:p w:rsidR="00A50EA1" w:rsidRPr="009B3D13" w:rsidRDefault="00A50EA1" w:rsidP="00CF2DF8">
            <w:pPr>
              <w:pStyle w:val="style47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A22951">
              <w:rPr>
                <w:color w:val="000000"/>
              </w:rPr>
              <w:t>·</w:t>
            </w:r>
            <w:r w:rsidRPr="00A22951">
              <w:rPr>
                <w:rStyle w:val="fontstyle180"/>
                <w:color w:val="181818"/>
              </w:rPr>
              <w:t xml:space="preserve">диалоги с подстановкой </w:t>
            </w:r>
            <w:r>
              <w:rPr>
                <w:rStyle w:val="fontstyle180"/>
                <w:color w:val="181818"/>
              </w:rPr>
              <w:t>)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Ноябрь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Материалы консультации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Февраль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Материалы консультации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Консультация по ведению и защите </w:t>
            </w:r>
            <w:proofErr w:type="spellStart"/>
            <w:r w:rsidRPr="00C048F5">
              <w:t>портфолио</w:t>
            </w:r>
            <w:proofErr w:type="spellEnd"/>
            <w:r w:rsidRPr="00C048F5">
              <w:t xml:space="preserve"> </w:t>
            </w:r>
            <w:r>
              <w:t>об</w:t>
            </w:r>
            <w:r w:rsidRPr="00C048F5">
              <w:t>уча</w:t>
            </w:r>
            <w:r>
              <w:t>ю</w:t>
            </w:r>
            <w:r w:rsidRPr="00C048F5">
              <w:t>щихся</w:t>
            </w:r>
            <w:r>
              <w:t>: участие в конкурсах, олимпиадах</w:t>
            </w:r>
            <w:r w:rsidRPr="00C048F5">
              <w:t xml:space="preserve"> (как форме отслеживания личностных результатов) </w:t>
            </w: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Март  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Материалы консультации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Проведение контрольных и диагностических работ. </w:t>
            </w:r>
          </w:p>
          <w:p w:rsidR="00A50EA1" w:rsidRPr="00C048F5" w:rsidRDefault="00A50EA1" w:rsidP="00CF2DF8">
            <w:pPr>
              <w:jc w:val="both"/>
            </w:pPr>
          </w:p>
        </w:tc>
        <w:tc>
          <w:tcPr>
            <w:tcW w:w="2268" w:type="dxa"/>
          </w:tcPr>
          <w:p w:rsidR="00A50EA1" w:rsidRPr="00C048F5" w:rsidRDefault="00A50EA1" w:rsidP="00CF2DF8">
            <w:pPr>
              <w:jc w:val="both"/>
            </w:pPr>
            <w:r w:rsidRPr="00C048F5"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Анализ результатов. </w:t>
            </w:r>
          </w:p>
        </w:tc>
        <w:tc>
          <w:tcPr>
            <w:tcW w:w="2126" w:type="dxa"/>
          </w:tcPr>
          <w:p w:rsidR="00A50EA1" w:rsidRPr="00C048F5" w:rsidRDefault="00A50EA1" w:rsidP="00CF2DF8">
            <w:pPr>
              <w:jc w:val="both"/>
            </w:pPr>
            <w:r w:rsidRPr="00C048F5">
              <w:t xml:space="preserve">План последействий. </w:t>
            </w:r>
          </w:p>
        </w:tc>
      </w:tr>
      <w:tr w:rsidR="00A50EA1" w:rsidRPr="00C048F5" w:rsidTr="00CF2DF8"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  <w:r w:rsidRPr="00C048F5"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  <w:r w:rsidRPr="00C048F5"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  <w:r w:rsidRPr="00C048F5"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  <w:r w:rsidRPr="00C048F5">
              <w:t xml:space="preserve">Обработка и интерпретация анкет.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</w:p>
        </w:tc>
      </w:tr>
      <w:tr w:rsidR="00A50EA1" w:rsidRPr="00C048F5" w:rsidTr="00CF2DF8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  <w:r w:rsidRPr="00C048F5"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  <w:r w:rsidRPr="00C048F5"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A1" w:rsidRPr="00C048F5" w:rsidRDefault="00A50EA1" w:rsidP="00CF2DF8">
            <w:pPr>
              <w:jc w:val="both"/>
            </w:pPr>
          </w:p>
        </w:tc>
      </w:tr>
    </w:tbl>
    <w:p w:rsidR="00A50EA1" w:rsidRPr="00BC6223" w:rsidRDefault="00A50EA1" w:rsidP="00A50EA1">
      <w:pPr>
        <w:rPr>
          <w:sz w:val="28"/>
          <w:szCs w:val="28"/>
        </w:rPr>
      </w:pPr>
      <w:r w:rsidRPr="00BC6223">
        <w:rPr>
          <w:sz w:val="28"/>
          <w:szCs w:val="28"/>
        </w:rPr>
        <w:t>Ознакомлены:</w:t>
      </w:r>
    </w:p>
    <w:p w:rsidR="00A50EA1" w:rsidRPr="00BC6223" w:rsidRDefault="00A50EA1" w:rsidP="00A50EA1">
      <w:pPr>
        <w:rPr>
          <w:sz w:val="28"/>
          <w:szCs w:val="28"/>
        </w:rPr>
      </w:pPr>
      <w:r w:rsidRPr="00BC6223">
        <w:rPr>
          <w:sz w:val="28"/>
          <w:szCs w:val="28"/>
        </w:rPr>
        <w:t>Учитель-наставник: ___________________________ (</w:t>
      </w:r>
      <w:proofErr w:type="spellStart"/>
      <w:r>
        <w:rPr>
          <w:sz w:val="28"/>
          <w:szCs w:val="28"/>
        </w:rPr>
        <w:t>Лазуренко</w:t>
      </w:r>
      <w:proofErr w:type="spellEnd"/>
      <w:r>
        <w:rPr>
          <w:sz w:val="28"/>
          <w:szCs w:val="28"/>
        </w:rPr>
        <w:t xml:space="preserve"> О.Н.</w:t>
      </w:r>
      <w:r w:rsidRPr="00BC6223">
        <w:rPr>
          <w:sz w:val="28"/>
          <w:szCs w:val="28"/>
        </w:rPr>
        <w:t xml:space="preserve">). </w:t>
      </w:r>
    </w:p>
    <w:p w:rsidR="00A50EA1" w:rsidRPr="00BC6223" w:rsidRDefault="00A50EA1" w:rsidP="00A50EA1">
      <w:pPr>
        <w:rPr>
          <w:sz w:val="28"/>
          <w:szCs w:val="28"/>
        </w:rPr>
      </w:pPr>
      <w:r w:rsidRPr="00BC6223">
        <w:rPr>
          <w:sz w:val="28"/>
          <w:szCs w:val="28"/>
        </w:rPr>
        <w:t>Молодой специалист: _________________________ (</w:t>
      </w:r>
      <w:r>
        <w:rPr>
          <w:sz w:val="28"/>
          <w:szCs w:val="28"/>
        </w:rPr>
        <w:t>Панкратова А.А</w:t>
      </w:r>
      <w:r w:rsidRPr="00BC6223">
        <w:rPr>
          <w:sz w:val="28"/>
          <w:szCs w:val="28"/>
        </w:rPr>
        <w:t xml:space="preserve">.). </w:t>
      </w:r>
    </w:p>
    <w:p w:rsidR="00F07548" w:rsidRDefault="00F07548"/>
    <w:sectPr w:rsidR="00F07548" w:rsidSect="00A50E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41559"/>
    <w:multiLevelType w:val="hybridMultilevel"/>
    <w:tmpl w:val="DB3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D5D8F"/>
    <w:multiLevelType w:val="hybridMultilevel"/>
    <w:tmpl w:val="F5F8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EA1"/>
    <w:rsid w:val="00A50EA1"/>
    <w:rsid w:val="00F0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EA1"/>
    <w:pPr>
      <w:ind w:left="708"/>
    </w:pPr>
  </w:style>
  <w:style w:type="paragraph" w:customStyle="1" w:styleId="style47">
    <w:name w:val="style47"/>
    <w:basedOn w:val="a"/>
    <w:rsid w:val="00A50EA1"/>
    <w:pPr>
      <w:spacing w:before="100" w:beforeAutospacing="1" w:after="100" w:afterAutospacing="1"/>
    </w:pPr>
  </w:style>
  <w:style w:type="character" w:customStyle="1" w:styleId="fontstyle180">
    <w:name w:val="fontstyle180"/>
    <w:basedOn w:val="a0"/>
    <w:rsid w:val="00A50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2023-08-30T10:50:00Z</cp:lastPrinted>
  <dcterms:created xsi:type="dcterms:W3CDTF">2023-08-30T10:40:00Z</dcterms:created>
  <dcterms:modified xsi:type="dcterms:W3CDTF">2023-08-30T10:52:00Z</dcterms:modified>
</cp:coreProperties>
</file>